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6A" w:rsidRPr="00F521BF" w:rsidRDefault="00783F6A" w:rsidP="00783F6A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XXXVII</w:t>
      </w: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/2017</w:t>
      </w:r>
    </w:p>
    <w:p w:rsidR="00783F6A" w:rsidRPr="00F521BF" w:rsidRDefault="00783F6A" w:rsidP="00783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XXXVII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783F6A" w:rsidRPr="00F521BF" w:rsidRDefault="00783F6A" w:rsidP="00783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10 września 2017 roku w sali sportowej Zespołu Szkół w Lisewie</w:t>
      </w:r>
    </w:p>
    <w:p w:rsidR="00783F6A" w:rsidRPr="00F521BF" w:rsidRDefault="00783F6A" w:rsidP="00783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783F6A" w:rsidRPr="00F521BF" w:rsidRDefault="00783F6A" w:rsidP="00783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F6A" w:rsidRPr="00F521BF" w:rsidRDefault="00783F6A" w:rsidP="00783F6A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783F6A" w:rsidRPr="00F521BF" w:rsidRDefault="004E4F77" w:rsidP="00783F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11</w:t>
      </w:r>
      <w:r w:rsidR="00783F6A"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="00783F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 w:rsidR="00783F6A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XXXV</w:t>
      </w:r>
      <w:r w:rsidR="00F86F77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783F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 w:rsidR="0078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</w:t>
      </w:r>
      <w:r w:rsidR="00C0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wójta, radnych, </w:t>
      </w:r>
      <w:r w:rsidR="0078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sołtysów, </w:t>
      </w:r>
      <w:r w:rsidR="00783F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sekretarza, dyr</w:t>
      </w:r>
      <w:r w:rsidR="000C0B0E">
        <w:rPr>
          <w:rFonts w:ascii="Times New Roman" w:eastAsia="Times New Roman" w:hAnsi="Times New Roman" w:cs="Times New Roman"/>
          <w:sz w:val="24"/>
          <w:szCs w:val="24"/>
          <w:lang w:eastAsia="pl-PL"/>
        </w:rPr>
        <w:t>ektorów Wydziałów Urzędu Gminy</w:t>
      </w:r>
      <w:r w:rsidR="00C02CA5">
        <w:rPr>
          <w:rFonts w:ascii="Times New Roman" w:eastAsia="Times New Roman" w:hAnsi="Times New Roman" w:cs="Times New Roman"/>
          <w:sz w:val="24"/>
          <w:szCs w:val="24"/>
          <w:lang w:eastAsia="pl-PL"/>
        </w:rPr>
        <w:t>, komendanta</w:t>
      </w:r>
      <w:r w:rsidR="0078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</w:t>
      </w:r>
      <w:r w:rsidR="00C0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783F6A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C0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raży Pożarnej , komendanta </w:t>
      </w:r>
      <w:r w:rsidR="0078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0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C13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Policji, zaproszonych gości, </w:t>
      </w:r>
      <w:r w:rsidR="00783F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</w:t>
      </w:r>
      <w:r w:rsidR="00C13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 Lisewo </w:t>
      </w:r>
      <w:r w:rsidR="00ED2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mieszkańców </w:t>
      </w:r>
      <w:r w:rsidR="00783F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gminy.</w:t>
      </w:r>
    </w:p>
    <w:p w:rsidR="00783F6A" w:rsidRPr="00F521BF" w:rsidRDefault="00783F6A" w:rsidP="00783F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F86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14, nieobecny radny Jerzy Borowski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3F6A" w:rsidRPr="00F521BF" w:rsidRDefault="00783F6A" w:rsidP="00783F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783F6A" w:rsidRPr="00F521BF" w:rsidRDefault="00783F6A" w:rsidP="00783F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F6A" w:rsidRPr="00F521BF" w:rsidRDefault="00783F6A" w:rsidP="00783F6A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783F6A" w:rsidRPr="00F521BF" w:rsidRDefault="00783F6A" w:rsidP="00783F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XXX</w:t>
      </w:r>
      <w:r w:rsidR="00F86F77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783F6A" w:rsidRPr="00F521BF" w:rsidRDefault="00783F6A" w:rsidP="00783F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14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się” przyjęła protokół z XXXV</w:t>
      </w:r>
      <w:r w:rsidR="00F86F7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z dnia 28 czerwca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 </w:t>
      </w:r>
    </w:p>
    <w:p w:rsidR="00783F6A" w:rsidRPr="00F521BF" w:rsidRDefault="00783F6A" w:rsidP="00783F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F6A" w:rsidRPr="00F521BF" w:rsidRDefault="00783F6A" w:rsidP="00783F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783F6A" w:rsidRPr="00F521BF" w:rsidRDefault="00783F6A" w:rsidP="00783F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uchwał i materiałami radni otrzymali we właściwym terminie.</w:t>
      </w:r>
    </w:p>
    <w:p w:rsidR="00783F6A" w:rsidRPr="00F521BF" w:rsidRDefault="00ED2407" w:rsidP="0078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p</w:t>
      </w:r>
      <w:r w:rsidR="00783F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uchwał były omawiane i uzyskały pozytywną opinię Stałych Komisji Rady.</w:t>
      </w:r>
    </w:p>
    <w:p w:rsidR="00783F6A" w:rsidRDefault="00783F6A" w:rsidP="0078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</w:t>
      </w:r>
      <w:r w:rsidR="00ED2407">
        <w:rPr>
          <w:rFonts w:ascii="Times New Roman" w:eastAsia="Times New Roman" w:hAnsi="Times New Roman" w:cs="Times New Roman"/>
          <w:sz w:val="24"/>
          <w:szCs w:val="24"/>
          <w:lang w:eastAsia="pl-PL"/>
        </w:rPr>
        <w:t>ł  porządek sesji: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XXXVI sesji. 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przebudowy dróg gminnych Nr 300720W, </w:t>
      </w:r>
    </w:p>
    <w:p w:rsidR="00DD7FA9" w:rsidRPr="00DD7FA9" w:rsidRDefault="00DD7FA9" w:rsidP="00DD7F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Nr 300722W i Nr 300718W w miejscowości Skarżyn i Cholewy.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budżetowej gminy Płońsk na 2017 rok.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wykonania budżetu Gminy Płońsk za okres od 01.01.2017 – 30.06.2017 roku.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przygotowania szkół do roku szkolnego 2017/2018.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Wójta o funkcjonowaniu gminy</w:t>
      </w:r>
    </w:p>
    <w:p w:rsidR="00DD7FA9" w:rsidRPr="00DD7FA9" w:rsidRDefault="00DD7FA9" w:rsidP="00DD7F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wręczenie medali z okazji 25 gminy. 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DD7FA9" w:rsidRPr="00DD7FA9" w:rsidRDefault="00DD7FA9" w:rsidP="00DD7FA9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783F6A" w:rsidRPr="00196091" w:rsidRDefault="00DD7FA9" w:rsidP="00783F6A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196091" w:rsidRDefault="00196091" w:rsidP="00783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3F6A" w:rsidRPr="00F521BF" w:rsidRDefault="00783F6A" w:rsidP="00783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Ad.pkt.4</w:t>
      </w:r>
    </w:p>
    <w:p w:rsidR="00783F6A" w:rsidRDefault="00783F6A" w:rsidP="0078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783F6A" w:rsidRDefault="00783F6A" w:rsidP="0078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F6A" w:rsidRPr="00161164" w:rsidRDefault="00783F6A" w:rsidP="00783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783F6A" w:rsidRDefault="00783F6A" w:rsidP="0078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Nikt nie wyraził woli zabrania głosu.</w:t>
      </w:r>
    </w:p>
    <w:p w:rsidR="00783F6A" w:rsidRDefault="00783F6A" w:rsidP="0078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FA9" w:rsidRDefault="00DD7FA9" w:rsidP="00783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030EAA" w:rsidRDefault="00DD7FA9" w:rsidP="00030EAA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przedstawił potrzebę podjęcia uchwały w sprawie przystąpienia i wyrażenia zgody na zabezpieczenie wkładu własnego na realizację inwestycji przebudowy dróg gminnych.</w:t>
      </w:r>
      <w:r w:rsidRPr="00DD7FA9">
        <w:t xml:space="preserve"> </w:t>
      </w:r>
    </w:p>
    <w:p w:rsidR="00DD7FA9" w:rsidRPr="00DD7FA9" w:rsidRDefault="00DD7FA9" w:rsidP="00030E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A9">
        <w:rPr>
          <w:rFonts w:ascii="Times New Roman" w:hAnsi="Times New Roman" w:cs="Times New Roman"/>
          <w:sz w:val="24"/>
          <w:szCs w:val="24"/>
        </w:rPr>
        <w:t>Zadanie pn. „Przebudowa dróg gminnych nr 300720W, nr 300722W i nr 300718W w m. Skarżyn i Cholewy</w:t>
      </w:r>
      <w:r w:rsidRPr="00DD7FA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D7FA9">
        <w:rPr>
          <w:rFonts w:ascii="Times New Roman" w:hAnsi="Times New Roman" w:cs="Times New Roman"/>
          <w:sz w:val="24"/>
          <w:szCs w:val="24"/>
        </w:rPr>
        <w:t xml:space="preserve">jest przeznaczone do realizacji w ramach programu wieloletniego pod nazwą „Program rozwoju gminnej i powiatowej infrastruktury drogowej na lata 2016 – 2019”. Wartość inwestycji wynosi 4 080 051,81 zł. Gmina ubiegać się będzie o 50% kosztów kwalifikowanych wartości inwestycji tj. 2 040 025,90 zł w ramach w/w programu, pozostałą kwotę należy zabezpieczyć w budżecie gminy na 2018 rok jako środki finansowe stanowiące wkład własny gminy na realizację inwestycji w wysokości 2 040 025,91 zł (słownie: dwa miliony czterdzieści tysięcy dwadzieścia pięć złotych 91/100), co stanowi 50% kosztów zadania. </w:t>
      </w:r>
    </w:p>
    <w:p w:rsidR="00DD7FA9" w:rsidRPr="00DD7FA9" w:rsidRDefault="00DD7FA9" w:rsidP="009975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D7FA9">
        <w:rPr>
          <w:rFonts w:ascii="Times New Roman" w:hAnsi="Times New Roman" w:cs="Times New Roman"/>
          <w:sz w:val="24"/>
          <w:szCs w:val="24"/>
        </w:rPr>
        <w:t>Powyższa droga jest kolejną inwestycją planowaną do realizacji w 2018 r. i zmierzającą do poprawy infrastruktury drogowej Gminy Płońsk. Wykonanie</w:t>
      </w:r>
      <w:r w:rsidRPr="00DD7FA9">
        <w:rPr>
          <w:rFonts w:ascii="Times New Roman" w:hAnsi="Times New Roman" w:cs="Times New Roman"/>
          <w:sz w:val="24"/>
          <w:szCs w:val="24"/>
          <w:lang w:eastAsia="pl-PL"/>
        </w:rPr>
        <w:t xml:space="preserve"> zadania pn.: „Przebudowa dróg gminnych nr 300720W, nr 300722W i nr 300718W w m. Skarżyn i Cholewy</w:t>
      </w:r>
      <w:r w:rsidRPr="00DD7FA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DD7FA9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, </w:t>
      </w:r>
      <w:r w:rsidRPr="00DD7FA9">
        <w:rPr>
          <w:rFonts w:ascii="Times New Roman" w:hAnsi="Times New Roman" w:cs="Times New Roman"/>
          <w:sz w:val="24"/>
          <w:szCs w:val="24"/>
        </w:rPr>
        <w:t>jest zasadne             i potrzebne dla mieszkańców Gminy Płońsk oraz osób, które korzystają i będą korzystały                  z przebudowanych dróg. Wykonanie przebudowy poprawi zarówno komfort jazdy jak                          i w znacznym stopniu przyczyni się do poprawy warunków bezpieczeństwa ruchu na tych drogach. Podjęcie powyższej Uchwały jest konieczne w celu złożenia wniosk</w:t>
      </w:r>
      <w:r w:rsidR="00030EAA">
        <w:rPr>
          <w:rFonts w:ascii="Times New Roman" w:hAnsi="Times New Roman" w:cs="Times New Roman"/>
          <w:sz w:val="24"/>
          <w:szCs w:val="24"/>
        </w:rPr>
        <w:t xml:space="preserve">u                     </w:t>
      </w:r>
      <w:r w:rsidRPr="00DD7FA9">
        <w:rPr>
          <w:rFonts w:ascii="Times New Roman" w:hAnsi="Times New Roman" w:cs="Times New Roman"/>
          <w:sz w:val="24"/>
          <w:szCs w:val="24"/>
        </w:rPr>
        <w:t xml:space="preserve"> o dofinansowanie w ramach w/w programu.</w:t>
      </w:r>
    </w:p>
    <w:p w:rsidR="00DD7FA9" w:rsidRDefault="00030EAA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Rada nie wniosła uwag do projektu uchwały.</w:t>
      </w:r>
    </w:p>
    <w:p w:rsidR="00030EAA" w:rsidRDefault="00030EAA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 głosowaniu jednogłośnie 14 gł. „za”, 0 gł. „przeciw”, 0 gł. „wstrzymujących się” podjęła Uchwałę Nr XXXVII/251/2017 w sprawie przystąpienia i wyrażenia zgody na zabezpieczenie wkładu własnego na realizację inwestycji pn.: „Przebudowa dróg gminnych nr 300720W, nr</w:t>
      </w:r>
      <w:r w:rsidR="003C5A5A">
        <w:rPr>
          <w:rFonts w:ascii="Times New Roman" w:hAnsi="Times New Roman" w:cs="Times New Roman"/>
          <w:sz w:val="24"/>
          <w:szCs w:val="24"/>
          <w:lang w:eastAsia="ar-SA"/>
        </w:rPr>
        <w:t xml:space="preserve"> 300722W i nr 300718W w m. Skarż</w:t>
      </w:r>
      <w:r>
        <w:rPr>
          <w:rFonts w:ascii="Times New Roman" w:hAnsi="Times New Roman" w:cs="Times New Roman"/>
          <w:sz w:val="24"/>
          <w:szCs w:val="24"/>
          <w:lang w:eastAsia="ar-SA"/>
        </w:rPr>
        <w:t>yn i Cholewy” w ramach programu wieloletniego pod nazwą „Program rozwoju gminnej i powiatowej infrastruktury drogowej na lata 2016 – 2019”.</w:t>
      </w:r>
    </w:p>
    <w:p w:rsidR="00030EAA" w:rsidRDefault="00030EAA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0EAA" w:rsidRPr="001B1190" w:rsidRDefault="00030EAA" w:rsidP="00997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B1190">
        <w:rPr>
          <w:rFonts w:ascii="Times New Roman" w:hAnsi="Times New Roman" w:cs="Times New Roman"/>
          <w:b/>
          <w:sz w:val="24"/>
          <w:szCs w:val="24"/>
          <w:lang w:eastAsia="ar-SA"/>
        </w:rPr>
        <w:t>Ad.pkt.7</w:t>
      </w:r>
    </w:p>
    <w:p w:rsidR="003C5A5A" w:rsidRDefault="00206915" w:rsidP="0099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Przewodniczący Rady poinformował, że na posiedzeniu Komisji Rady skarbnik szczegółowo omówiła propozycje zmian w Wieloletniej Prognozie Finansowej i w uchwale budżetowej na rok 2017.</w:t>
      </w:r>
    </w:p>
    <w:p w:rsidR="003C5A5A" w:rsidRDefault="003E7AC6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Rada nie wniosła uwag do projektu uchwały.</w:t>
      </w:r>
    </w:p>
    <w:p w:rsidR="00206915" w:rsidRDefault="003E7AC6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głosowaniu </w:t>
      </w:r>
      <w:r w:rsidR="00206915">
        <w:rPr>
          <w:rFonts w:ascii="Times New Roman" w:hAnsi="Times New Roman" w:cs="Times New Roman"/>
          <w:sz w:val="24"/>
          <w:szCs w:val="24"/>
          <w:lang w:eastAsia="ar-SA"/>
        </w:rPr>
        <w:t>jednogłośnie 14 gł. „za”, 0 gł. „przeciw”, 0 gł. „w</w:t>
      </w:r>
      <w:r w:rsidR="001B1190">
        <w:rPr>
          <w:rFonts w:ascii="Times New Roman" w:hAnsi="Times New Roman" w:cs="Times New Roman"/>
          <w:sz w:val="24"/>
          <w:szCs w:val="24"/>
          <w:lang w:eastAsia="ar-SA"/>
        </w:rPr>
        <w:t>strzymujących się” podjęła Uchwałę Nr XXXVII/252/2017 w sprawie zmiany Wieloletniej Prognozy Finansowej Gminy Płońsk.</w:t>
      </w:r>
    </w:p>
    <w:p w:rsidR="001B1190" w:rsidRDefault="001B1190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3E38" w:rsidRDefault="001F3E38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5405" w:rsidRDefault="005C5405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6091" w:rsidRDefault="00196091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3E38" w:rsidRDefault="001F3E38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C5A5A" w:rsidRPr="007013F4" w:rsidRDefault="003C5A5A" w:rsidP="00997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13F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Ad.pkt.8</w:t>
      </w:r>
    </w:p>
    <w:p w:rsidR="009B1344" w:rsidRDefault="003C5A5A" w:rsidP="0099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Skarbnik gminy poinformowała, że </w:t>
      </w:r>
      <w:r w:rsidR="00461D8B">
        <w:rPr>
          <w:rFonts w:ascii="Times New Roman" w:hAnsi="Times New Roman" w:cs="Times New Roman"/>
          <w:sz w:val="24"/>
          <w:szCs w:val="24"/>
          <w:lang w:eastAsia="ar-SA"/>
        </w:rPr>
        <w:t>do pierwotnej wersji zmia</w:t>
      </w:r>
      <w:r w:rsidR="001F3E38">
        <w:rPr>
          <w:rFonts w:ascii="Times New Roman" w:hAnsi="Times New Roman" w:cs="Times New Roman"/>
          <w:sz w:val="24"/>
          <w:szCs w:val="24"/>
          <w:lang w:eastAsia="ar-SA"/>
        </w:rPr>
        <w:t>n w uchwale budżetowej doszła</w:t>
      </w:r>
      <w:r w:rsidR="00461D8B">
        <w:rPr>
          <w:rFonts w:ascii="Times New Roman" w:hAnsi="Times New Roman" w:cs="Times New Roman"/>
          <w:sz w:val="24"/>
          <w:szCs w:val="24"/>
          <w:lang w:eastAsia="ar-SA"/>
        </w:rPr>
        <w:t xml:space="preserve"> jeszcze jedna zmiana dotycząca dotacji Powiatu Płońskiego w kwocie 2.500,00 zł </w:t>
      </w:r>
    </w:p>
    <w:p w:rsidR="003C5A5A" w:rsidRDefault="00461D8B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 przeznaczeniem na promocję gminy.</w:t>
      </w:r>
    </w:p>
    <w:p w:rsidR="00461D8B" w:rsidRDefault="00461D8B" w:rsidP="0099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Radny T. Krawczyk zwrócił się do radnego Powiatu Płońskiego z zapytaniem: „</w:t>
      </w:r>
      <w:r w:rsidR="007013F4">
        <w:rPr>
          <w:rFonts w:ascii="Times New Roman" w:hAnsi="Times New Roman" w:cs="Times New Roman"/>
          <w:sz w:val="24"/>
          <w:szCs w:val="24"/>
          <w:lang w:eastAsia="ar-SA"/>
        </w:rPr>
        <w:t>dlaczego dotacja</w:t>
      </w:r>
      <w:r w:rsidR="00A608BF">
        <w:rPr>
          <w:rFonts w:ascii="Times New Roman" w:hAnsi="Times New Roman" w:cs="Times New Roman"/>
          <w:sz w:val="24"/>
          <w:szCs w:val="24"/>
          <w:lang w:eastAsia="ar-SA"/>
        </w:rPr>
        <w:t xml:space="preserve"> jest tak niska ?”</w:t>
      </w:r>
    </w:p>
    <w:p w:rsidR="00A608BF" w:rsidRDefault="00A608BF" w:rsidP="0099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Radny Paweł Koperski odpowiedział, że Rada Powiatu na ostatniej sesji podjęła decyzję, aby zmniejszyć dotację dla gminy do kwoty 2.500,00 zł z powodu przekazania wyższej kwoty dla gminy Bursy dotkniętej klęską powodzi.</w:t>
      </w:r>
    </w:p>
    <w:p w:rsidR="00A608BF" w:rsidRDefault="00A608BF" w:rsidP="0099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Rada w głosowaniu jednogłośnie 14 gł. „za”, 0 gł. „przeciw”, 0 gł. „wstrzymujących się” podjęła Uchwałę Nr XXXVII/253/2017 w sprawie zmiany uchwały budżetowej gminy Płońsk na 2017 rok. </w:t>
      </w:r>
    </w:p>
    <w:p w:rsidR="00A608BF" w:rsidRDefault="00A608BF" w:rsidP="0099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Skarbnik dodała, że po wprowadzonych zmianach dochody budżetu gminy zwiększą się o kwotę 2.915,00 zł i wyniosą 31.922.465,22 zł.</w:t>
      </w:r>
    </w:p>
    <w:p w:rsidR="00DD7FA9" w:rsidRPr="005C5405" w:rsidRDefault="003E7AC6" w:rsidP="005C5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Wydatki zwiększą się o kwotę</w:t>
      </w:r>
      <w:r w:rsidR="00A608BF">
        <w:rPr>
          <w:rFonts w:ascii="Times New Roman" w:hAnsi="Times New Roman" w:cs="Times New Roman"/>
          <w:sz w:val="24"/>
          <w:szCs w:val="24"/>
          <w:lang w:eastAsia="ar-SA"/>
        </w:rPr>
        <w:t xml:space="preserve"> 54.915,00 zł i zmniejszą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o kwotę 22.000,00 zł i wyniosą 33.447.801,96 zł. </w:t>
      </w:r>
    </w:p>
    <w:p w:rsidR="00BF0F94" w:rsidRDefault="00565C24" w:rsidP="009975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94">
        <w:rPr>
          <w:rFonts w:ascii="Times New Roman" w:hAnsi="Times New Roman" w:cs="Times New Roman"/>
          <w:b/>
          <w:sz w:val="24"/>
          <w:szCs w:val="24"/>
        </w:rPr>
        <w:t xml:space="preserve">Ad.pkt.9 </w:t>
      </w:r>
    </w:p>
    <w:p w:rsidR="00DD7FA9" w:rsidRPr="00BF0F94" w:rsidRDefault="009B1344" w:rsidP="009975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344">
        <w:rPr>
          <w:rFonts w:ascii="Times New Roman" w:hAnsi="Times New Roman" w:cs="Times New Roman"/>
          <w:sz w:val="24"/>
          <w:szCs w:val="24"/>
        </w:rPr>
        <w:t>Informację z wykonania budże</w:t>
      </w:r>
      <w:r>
        <w:rPr>
          <w:rFonts w:ascii="Times New Roman" w:hAnsi="Times New Roman" w:cs="Times New Roman"/>
          <w:sz w:val="24"/>
          <w:szCs w:val="24"/>
        </w:rPr>
        <w:t>tu Gminy Płońsk za okres od 01.01.2017 r. do 30.06.2017 roku radni otrzymali na piśmie.</w:t>
      </w:r>
    </w:p>
    <w:p w:rsidR="009B1344" w:rsidRDefault="009B1344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szczegółowo była omawiana na posiedzeniu Stałych Komisji Rady.</w:t>
      </w:r>
    </w:p>
    <w:p w:rsidR="009B1344" w:rsidRDefault="009B1344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odczytał Uch</w:t>
      </w:r>
      <w:r w:rsidR="00BF0F94">
        <w:rPr>
          <w:rFonts w:ascii="Times New Roman" w:hAnsi="Times New Roman" w:cs="Times New Roman"/>
          <w:sz w:val="24"/>
          <w:szCs w:val="24"/>
        </w:rPr>
        <w:t>wałę</w:t>
      </w:r>
      <w:r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</w:t>
      </w:r>
      <w:r w:rsidR="00BF0F94">
        <w:rPr>
          <w:rFonts w:ascii="Times New Roman" w:hAnsi="Times New Roman" w:cs="Times New Roman"/>
          <w:sz w:val="24"/>
          <w:szCs w:val="24"/>
        </w:rPr>
        <w:t xml:space="preserve">w </w:t>
      </w:r>
      <w:r w:rsidR="005C5405">
        <w:rPr>
          <w:rFonts w:ascii="Times New Roman" w:hAnsi="Times New Roman" w:cs="Times New Roman"/>
          <w:sz w:val="24"/>
          <w:szCs w:val="24"/>
        </w:rPr>
        <w:t>Warszawie, w której wydał opinię</w:t>
      </w:r>
      <w:r w:rsidR="00BF0F94">
        <w:rPr>
          <w:rFonts w:ascii="Times New Roman" w:hAnsi="Times New Roman" w:cs="Times New Roman"/>
          <w:sz w:val="24"/>
          <w:szCs w:val="24"/>
        </w:rPr>
        <w:t xml:space="preserve"> pozytywną o przedłożonej przez Wójta Gminy Płońsk informacji o przebiegu wykonania budżetu za pierwsze półrocze 2017 roku. </w:t>
      </w:r>
    </w:p>
    <w:p w:rsidR="00BF0F94" w:rsidRDefault="00BF0F94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Informację przyjęła bez uwag.</w:t>
      </w:r>
    </w:p>
    <w:p w:rsidR="00BF0F94" w:rsidRDefault="00BF0F94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F94" w:rsidRPr="00BF0F94" w:rsidRDefault="00BF0F94" w:rsidP="00997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94"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BF0F94" w:rsidRDefault="00BF0F94" w:rsidP="005C5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dotyczącą przygotowania placówek oświatowych do roku szkolnego 2017/2018 radni otrzymali na piśmie. Uwag nie zgłoszono.</w:t>
      </w:r>
    </w:p>
    <w:p w:rsidR="00BF0F94" w:rsidRPr="007D74DA" w:rsidRDefault="00BF0F94" w:rsidP="00997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94" w:rsidRPr="007D74DA" w:rsidRDefault="00BF0F94" w:rsidP="00997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4DA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BF0F94" w:rsidRDefault="00BF0F94" w:rsidP="0099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="003A6B7A">
        <w:rPr>
          <w:rFonts w:ascii="Times New Roman" w:hAnsi="Times New Roman" w:cs="Times New Roman"/>
          <w:sz w:val="24"/>
          <w:szCs w:val="24"/>
        </w:rPr>
        <w:t>złożył</w:t>
      </w:r>
      <w:r w:rsidR="009F243D">
        <w:rPr>
          <w:rFonts w:ascii="Times New Roman" w:hAnsi="Times New Roman" w:cs="Times New Roman"/>
          <w:sz w:val="24"/>
          <w:szCs w:val="24"/>
        </w:rPr>
        <w:t xml:space="preserve"> informację z</w:t>
      </w:r>
      <w:r w:rsidR="000B269D">
        <w:rPr>
          <w:rFonts w:ascii="Times New Roman" w:hAnsi="Times New Roman" w:cs="Times New Roman"/>
          <w:sz w:val="24"/>
          <w:szCs w:val="24"/>
        </w:rPr>
        <w:t xml:space="preserve"> funkcjonow</w:t>
      </w:r>
      <w:r w:rsidR="009F243D">
        <w:rPr>
          <w:rFonts w:ascii="Times New Roman" w:hAnsi="Times New Roman" w:cs="Times New Roman"/>
          <w:sz w:val="24"/>
          <w:szCs w:val="24"/>
        </w:rPr>
        <w:t>ania</w:t>
      </w:r>
      <w:r w:rsidR="000B269D">
        <w:rPr>
          <w:rFonts w:ascii="Times New Roman" w:hAnsi="Times New Roman" w:cs="Times New Roman"/>
          <w:sz w:val="24"/>
          <w:szCs w:val="24"/>
        </w:rPr>
        <w:t xml:space="preserve"> przez okres 25 lat gminy Płońsk.</w:t>
      </w:r>
      <w:r w:rsidR="009F243D">
        <w:rPr>
          <w:rFonts w:ascii="Times New Roman" w:hAnsi="Times New Roman" w:cs="Times New Roman"/>
          <w:sz w:val="24"/>
          <w:szCs w:val="24"/>
        </w:rPr>
        <w:t xml:space="preserve"> Przedstawił rys historyczny i osiągnięcia inwestycyjne. </w:t>
      </w:r>
    </w:p>
    <w:p w:rsidR="000B269D" w:rsidRDefault="004631A5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dłu</w:t>
      </w:r>
      <w:r w:rsidR="005C5405">
        <w:rPr>
          <w:rFonts w:ascii="Times New Roman" w:hAnsi="Times New Roman" w:cs="Times New Roman"/>
          <w:sz w:val="24"/>
          <w:szCs w:val="24"/>
        </w:rPr>
        <w:t xml:space="preserve">goletnią współpracę podziękował </w:t>
      </w:r>
      <w:r w:rsidR="000B269D">
        <w:rPr>
          <w:rFonts w:ascii="Times New Roman" w:hAnsi="Times New Roman" w:cs="Times New Roman"/>
          <w:sz w:val="24"/>
          <w:szCs w:val="24"/>
        </w:rPr>
        <w:t xml:space="preserve">radnym, </w:t>
      </w:r>
      <w:r>
        <w:rPr>
          <w:rFonts w:ascii="Times New Roman" w:hAnsi="Times New Roman" w:cs="Times New Roman"/>
          <w:sz w:val="24"/>
          <w:szCs w:val="24"/>
        </w:rPr>
        <w:t>sołtysom, kierownikom jednostek i</w:t>
      </w:r>
      <w:r w:rsidR="000B269D">
        <w:rPr>
          <w:rFonts w:ascii="Times New Roman" w:hAnsi="Times New Roman" w:cs="Times New Roman"/>
          <w:sz w:val="24"/>
          <w:szCs w:val="24"/>
        </w:rPr>
        <w:t xml:space="preserve"> przewodniczącemu rady</w:t>
      </w:r>
      <w:r w:rsidR="005C5405">
        <w:rPr>
          <w:rFonts w:ascii="Times New Roman" w:hAnsi="Times New Roman" w:cs="Times New Roman"/>
          <w:sz w:val="24"/>
          <w:szCs w:val="24"/>
        </w:rPr>
        <w:t>,</w:t>
      </w:r>
      <w:r w:rsidR="00E02172">
        <w:rPr>
          <w:rFonts w:ascii="Times New Roman" w:hAnsi="Times New Roman" w:cs="Times New Roman"/>
          <w:sz w:val="24"/>
          <w:szCs w:val="24"/>
        </w:rPr>
        <w:t xml:space="preserve"> wręczając sołtysom medale upamiętniające 25 lat Gminy Płońsk.</w:t>
      </w:r>
    </w:p>
    <w:p w:rsidR="00E02172" w:rsidRDefault="00706268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Podziękowania przekazał również Burmistrzowi Miasta Płońsk, Przewodniczącemu Rady Miejskiej oraz Komendantowi Państwowej Powiatowej Straży Pożarnej i Komendantowi Komendy Policji w Płońsku.</w:t>
      </w:r>
    </w:p>
    <w:p w:rsidR="004631A5" w:rsidRDefault="00997512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Minutą</w:t>
      </w:r>
      <w:r w:rsidR="004631A5">
        <w:rPr>
          <w:rFonts w:ascii="Times New Roman" w:hAnsi="Times New Roman" w:cs="Times New Roman"/>
          <w:sz w:val="24"/>
          <w:szCs w:val="24"/>
        </w:rPr>
        <w:t xml:space="preserve"> ciszy uczczono pamięć zmarłych radnych i sołtysów.</w:t>
      </w:r>
    </w:p>
    <w:p w:rsidR="00706268" w:rsidRPr="005C5405" w:rsidRDefault="00706268" w:rsidP="00997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268" w:rsidRPr="005C5405" w:rsidRDefault="00706268" w:rsidP="00997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405"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196091" w:rsidRDefault="005C5405" w:rsidP="005C5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złożył informację z realizacji uchwał Rad</w:t>
      </w:r>
      <w:r w:rsidR="00D421C6">
        <w:rPr>
          <w:rFonts w:ascii="Times New Roman" w:hAnsi="Times New Roman" w:cs="Times New Roman"/>
          <w:sz w:val="24"/>
          <w:szCs w:val="24"/>
        </w:rPr>
        <w:t>y podjętych na</w:t>
      </w:r>
      <w:r w:rsidR="00196091">
        <w:rPr>
          <w:rFonts w:ascii="Times New Roman" w:hAnsi="Times New Roman" w:cs="Times New Roman"/>
          <w:sz w:val="24"/>
          <w:szCs w:val="24"/>
        </w:rPr>
        <w:t>:</w:t>
      </w:r>
    </w:p>
    <w:p w:rsidR="00196091" w:rsidRDefault="00196091" w:rsidP="00196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XXXV sesji Rady w dniu 28 czerwca 2017 roku,</w:t>
      </w:r>
    </w:p>
    <w:p w:rsidR="003C377F" w:rsidRDefault="00196091" w:rsidP="003C377F">
      <w:pPr>
        <w:pStyle w:val="Tekstpodstawowy"/>
        <w:spacing w:line="240" w:lineRule="auto"/>
      </w:pPr>
      <w:r>
        <w:t xml:space="preserve">- </w:t>
      </w:r>
      <w:r w:rsidR="00D421C6">
        <w:t xml:space="preserve"> XXXVI sesji Rady w dniu 18 sierpnia 2017 roku.</w:t>
      </w:r>
    </w:p>
    <w:p w:rsidR="003C377F" w:rsidRPr="003C377F" w:rsidRDefault="003C377F" w:rsidP="003C377F">
      <w:pPr>
        <w:pStyle w:val="Tekstpodstawowy"/>
        <w:spacing w:line="240" w:lineRule="auto"/>
        <w:rPr>
          <w:bCs/>
        </w:rPr>
      </w:pPr>
      <w:r w:rsidRPr="003C377F">
        <w:rPr>
          <w:bCs/>
        </w:rPr>
        <w:t xml:space="preserve">Na XXXVI sesji w dniu 18 sierpnia 2017 roku Rada Gminy podjęła </w:t>
      </w:r>
    </w:p>
    <w:p w:rsidR="003C377F" w:rsidRPr="003C377F" w:rsidRDefault="003C377F" w:rsidP="003C377F">
      <w:pPr>
        <w:pStyle w:val="Tekstpodstawowy"/>
        <w:spacing w:line="240" w:lineRule="auto"/>
      </w:pPr>
      <w:r w:rsidRPr="003C377F">
        <w:rPr>
          <w:bCs/>
        </w:rPr>
        <w:t>8 uchwał</w:t>
      </w:r>
      <w:r w:rsidRPr="003C377F">
        <w:t>:</w:t>
      </w:r>
    </w:p>
    <w:p w:rsidR="003C377F" w:rsidRPr="003C377F" w:rsidRDefault="003C377F" w:rsidP="003C377F">
      <w:pPr>
        <w:pStyle w:val="Tekstpodstawowy"/>
        <w:spacing w:line="240" w:lineRule="auto"/>
        <w:rPr>
          <w:b/>
          <w:bCs/>
          <w:u w:val="single"/>
        </w:rPr>
      </w:pPr>
    </w:p>
    <w:p w:rsidR="003C377F" w:rsidRPr="003C377F" w:rsidRDefault="003C377F" w:rsidP="003C377F">
      <w:pPr>
        <w:pStyle w:val="Tekstpodstawowy"/>
        <w:numPr>
          <w:ilvl w:val="0"/>
          <w:numId w:val="3"/>
        </w:numPr>
        <w:spacing w:line="240" w:lineRule="auto"/>
        <w:rPr>
          <w:u w:val="single"/>
        </w:rPr>
      </w:pPr>
      <w:r w:rsidRPr="003C377F">
        <w:t>Uchwałę Nr XXXVI/243/2017 w sprawie wyrażenia zgody na sprzedaż w drodze bezprzetargowej nieruchomości zabudowanej położonej w miejscowości Szerominek.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lastRenderedPageBreak/>
        <w:t xml:space="preserve">Uchwała jest w trakcie realizacji. Po podjęciu uchwały została wszczęta procedura sprzedaży </w:t>
      </w:r>
      <w:proofErr w:type="spellStart"/>
      <w:r w:rsidRPr="003C377F">
        <w:t>ww</w:t>
      </w:r>
      <w:proofErr w:type="spellEnd"/>
      <w:r w:rsidRPr="003C377F">
        <w:t xml:space="preserve"> nieruchomości tj. wycena a następnie ustalenie terminu podpisania aktu notarialnego.</w:t>
      </w:r>
    </w:p>
    <w:p w:rsidR="003C377F" w:rsidRPr="003C377F" w:rsidRDefault="003C377F" w:rsidP="003C377F">
      <w:pPr>
        <w:pStyle w:val="Tekstpodstawowy"/>
        <w:numPr>
          <w:ilvl w:val="0"/>
          <w:numId w:val="3"/>
        </w:numPr>
        <w:spacing w:line="240" w:lineRule="auto"/>
      </w:pPr>
      <w:r w:rsidRPr="003C377F">
        <w:t>Uchwałę Nr XXXVI/244/2017 w sprawie wyrażenia zgody na nieodpłatne nabycie na własność Gminy Płońsk nieruchomości położonej w miejscowości Szerominek z przeznaczeniem na drogę gminną.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 xml:space="preserve">Uchwała jest w trakcie realizacji. 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>Przejęcie drogi w miejscowości Szerominek na własność gminy przyczyni się do poprawy komunikacji w obszarze przeznaczonym zgodnie z planem zagospodarowania pod zabud</w:t>
      </w:r>
      <w:r>
        <w:t>owę mieszkaniową jednorodzinną.</w:t>
      </w:r>
    </w:p>
    <w:p w:rsidR="003C377F" w:rsidRPr="003C377F" w:rsidRDefault="003C377F" w:rsidP="003C377F">
      <w:pPr>
        <w:pStyle w:val="Tekstpodstawowy"/>
        <w:numPr>
          <w:ilvl w:val="0"/>
          <w:numId w:val="3"/>
        </w:numPr>
        <w:spacing w:line="240" w:lineRule="auto"/>
        <w:rPr>
          <w:u w:val="single"/>
        </w:rPr>
      </w:pPr>
      <w:r w:rsidRPr="003C377F">
        <w:t>Uchwałę nr XXXVI/245/2017 w sprawie wydzierżawienia nieruchomości położonej we wsi Ćwiklin.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>Uchwała jest w trakcie realizacji.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>15 września 2017 roku Wójt podpisze umowę dzierżawy nieruchomości położonej we wsi Ćwiklin na okres 1 roku z Panem Mieczysławem Borysem z przeznaczeniem pod uprawy rolne.</w:t>
      </w:r>
    </w:p>
    <w:p w:rsidR="003C377F" w:rsidRPr="003C377F" w:rsidRDefault="003C377F" w:rsidP="003C37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7F">
        <w:rPr>
          <w:rFonts w:ascii="Times New Roman" w:hAnsi="Times New Roman" w:cs="Times New Roman"/>
          <w:sz w:val="24"/>
          <w:szCs w:val="24"/>
        </w:rPr>
        <w:t>Uchwałę Nr XXXVI/246/2017 w sprawie zmiany nazwy ulicy Edwarda Gierka w miejscowości Strachówko.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>Uchwała jest w trakcie realizacji.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 xml:space="preserve">Uchwała została opublikowana w Dzienniku Urzędowym Województwa Mazowieckiego. Po 14 dniach od ogłoszenia mieszkańcy </w:t>
      </w:r>
      <w:proofErr w:type="spellStart"/>
      <w:r w:rsidRPr="003C377F">
        <w:t>msc</w:t>
      </w:r>
      <w:proofErr w:type="spellEnd"/>
      <w:r w:rsidRPr="003C377F">
        <w:t xml:space="preserve">. Strachówko zostaną poinformowani o zmianie ich adresu zamieszkania. </w:t>
      </w:r>
    </w:p>
    <w:p w:rsidR="003C377F" w:rsidRPr="003C377F" w:rsidRDefault="003C377F" w:rsidP="003C377F">
      <w:pPr>
        <w:pStyle w:val="Tekstpodstawowy"/>
        <w:numPr>
          <w:ilvl w:val="0"/>
          <w:numId w:val="3"/>
        </w:numPr>
        <w:spacing w:line="240" w:lineRule="auto"/>
        <w:rPr>
          <w:b/>
        </w:rPr>
      </w:pPr>
      <w:r w:rsidRPr="003C377F">
        <w:t>Uchwałę Nr XXXVI/247/2017 w sprawie zmiany nazwy ulicy 19 stycznia na ulicę Pułtuską w miejscowości Poświętne</w:t>
      </w:r>
      <w:r w:rsidRPr="003C377F">
        <w:rPr>
          <w:b/>
        </w:rPr>
        <w:t>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>Uchwała została opublikowana w Dzienniku Urzędowym Województwa Mazowieckiego.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 xml:space="preserve">Uchwała została opublikowana w Dzienniku Urzędowym Województwa Mazowieckiego. Po 14 dniach od ogłoszenia mieszkańcy </w:t>
      </w:r>
      <w:proofErr w:type="spellStart"/>
      <w:r w:rsidRPr="003C377F">
        <w:t>msc</w:t>
      </w:r>
      <w:proofErr w:type="spellEnd"/>
      <w:r w:rsidRPr="003C377F">
        <w:t>. Poświętne zostaną poinformowani o zm</w:t>
      </w:r>
      <w:r>
        <w:t xml:space="preserve">ianie ich adresu zamieszkania. </w:t>
      </w:r>
    </w:p>
    <w:p w:rsidR="003C377F" w:rsidRPr="003C377F" w:rsidRDefault="003C377F" w:rsidP="003C37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7F">
        <w:rPr>
          <w:rFonts w:ascii="Times New Roman" w:hAnsi="Times New Roman" w:cs="Times New Roman"/>
          <w:sz w:val="24"/>
          <w:szCs w:val="24"/>
        </w:rPr>
        <w:t>Uchwałę Nr XXXVI/248/2017 w sprawie uchwalenia zmiany Studium uwarunkowań i kierunków zagospodarowania przestrzennego Gminy Płońsk w części dotyczącej dz. ewidencyjnych nr 28/16 i 28/18 położonych w obrębie Siedlin gmina Płońsk.</w:t>
      </w:r>
    </w:p>
    <w:p w:rsidR="003C377F" w:rsidRPr="003C377F" w:rsidRDefault="003C377F" w:rsidP="003C37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77F">
        <w:rPr>
          <w:rFonts w:ascii="Times New Roman" w:hAnsi="Times New Roman" w:cs="Times New Roman"/>
          <w:sz w:val="24"/>
          <w:szCs w:val="24"/>
        </w:rPr>
        <w:t>Uchwała jest w trakcie realizacji. W zmianie studium uwzględniono określenie nowych kierunków zagospodarowania dla działek położonych w obrębie Siedlin.</w:t>
      </w:r>
    </w:p>
    <w:p w:rsidR="003C377F" w:rsidRPr="003C377F" w:rsidRDefault="003C377F" w:rsidP="003C37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7F">
        <w:rPr>
          <w:rFonts w:ascii="Times New Roman" w:hAnsi="Times New Roman" w:cs="Times New Roman"/>
          <w:sz w:val="24"/>
          <w:szCs w:val="24"/>
        </w:rPr>
        <w:t xml:space="preserve">Uchwałę Nr XXXVI/249/2017w sprawie zmiany Wieloletniej Prognozy Finansowej Gminy Płońsk. </w:t>
      </w:r>
    </w:p>
    <w:p w:rsidR="003C377F" w:rsidRPr="003C377F" w:rsidRDefault="003C377F" w:rsidP="003C377F">
      <w:pPr>
        <w:pStyle w:val="Tekstpodstawowy"/>
        <w:spacing w:line="240" w:lineRule="auto"/>
        <w:ind w:firstLine="360"/>
      </w:pPr>
      <w:r w:rsidRPr="003C377F">
        <w:t>Uchwała została zrealizowana.</w:t>
      </w:r>
    </w:p>
    <w:p w:rsidR="003C377F" w:rsidRPr="003C377F" w:rsidRDefault="003C377F" w:rsidP="003C377F">
      <w:pPr>
        <w:pStyle w:val="Tekstpodstawowy"/>
        <w:numPr>
          <w:ilvl w:val="0"/>
          <w:numId w:val="3"/>
        </w:numPr>
        <w:spacing w:line="240" w:lineRule="auto"/>
      </w:pPr>
      <w:r w:rsidRPr="003C377F">
        <w:t>Uchwałę Nr XXXVI/250/2017 w sprawie zmiany uchwały budżetowej gminy Płońsk na 2017 rok.</w:t>
      </w:r>
    </w:p>
    <w:p w:rsidR="003C377F" w:rsidRPr="003C377F" w:rsidRDefault="003C377F" w:rsidP="003C377F">
      <w:pPr>
        <w:pStyle w:val="Tekstpodstawowy"/>
        <w:spacing w:line="240" w:lineRule="auto"/>
        <w:ind w:firstLine="360"/>
      </w:pPr>
      <w:r w:rsidRPr="003C377F">
        <w:t xml:space="preserve">Dochody i wydatki zostały rozdysponowane zgodnie z decyzją Rady, a dotyczyły: 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>- zwiększenia dochodów o kwotę 576.967,70 zł, zwiększenia wydatków o kwotę 599.967,70 zł i zmniejszeniu o kwotę 23.000,00 zł.</w:t>
      </w:r>
    </w:p>
    <w:p w:rsidR="003C377F" w:rsidRPr="003C377F" w:rsidRDefault="003C377F" w:rsidP="003C377F">
      <w:pPr>
        <w:pStyle w:val="Tekstpodstawowy"/>
        <w:spacing w:line="240" w:lineRule="auto"/>
        <w:ind w:left="360"/>
      </w:pPr>
      <w:r w:rsidRPr="003C377F">
        <w:t xml:space="preserve">Dochody po zmianach wynoszą 31.919.550,22 zł, a wydatki 33.414.886,96 zł. </w:t>
      </w:r>
    </w:p>
    <w:p w:rsidR="00BF0F94" w:rsidRPr="003C377F" w:rsidRDefault="00BF0F94" w:rsidP="00196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91" w:rsidRPr="003C377F" w:rsidRDefault="00196091" w:rsidP="00196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91" w:rsidRPr="003C377F" w:rsidRDefault="00196091" w:rsidP="00196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91" w:rsidRPr="003C377F" w:rsidRDefault="00196091" w:rsidP="00196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91" w:rsidRPr="003C377F" w:rsidRDefault="00196091" w:rsidP="00196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91" w:rsidRPr="003C377F" w:rsidRDefault="00196091" w:rsidP="00196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91" w:rsidRDefault="00196091" w:rsidP="00196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05" w:rsidRDefault="005C5405" w:rsidP="00997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05" w:rsidRPr="005C5405" w:rsidRDefault="005C5405" w:rsidP="00997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405">
        <w:rPr>
          <w:rFonts w:ascii="Times New Roman" w:hAnsi="Times New Roman" w:cs="Times New Roman"/>
          <w:b/>
          <w:sz w:val="24"/>
          <w:szCs w:val="24"/>
        </w:rPr>
        <w:lastRenderedPageBreak/>
        <w:t>Ad.pkt.13</w:t>
      </w:r>
    </w:p>
    <w:p w:rsidR="005C5405" w:rsidRDefault="005C5405" w:rsidP="005C5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obrad Przewodniczący Rady o godz.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zamknął sesję.</w:t>
      </w:r>
    </w:p>
    <w:p w:rsidR="005C5405" w:rsidRDefault="005C5405" w:rsidP="005C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05" w:rsidRDefault="005C5405" w:rsidP="005C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05" w:rsidRDefault="005C5405" w:rsidP="005C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196091" w:rsidRDefault="00196091" w:rsidP="005C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05" w:rsidRDefault="005C5405" w:rsidP="005C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0D4323" w:rsidRPr="005C5405" w:rsidRDefault="005C5405" w:rsidP="005C540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</w:p>
    <w:sectPr w:rsidR="000D4323" w:rsidRPr="005C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FE6"/>
    <w:multiLevelType w:val="hybridMultilevel"/>
    <w:tmpl w:val="9E4A2610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E7916"/>
    <w:multiLevelType w:val="hybridMultilevel"/>
    <w:tmpl w:val="77E40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334E8"/>
    <w:multiLevelType w:val="hybridMultilevel"/>
    <w:tmpl w:val="3BF0E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6A"/>
    <w:rsid w:val="00030EAA"/>
    <w:rsid w:val="000B269D"/>
    <w:rsid w:val="000C0B0E"/>
    <w:rsid w:val="000D4323"/>
    <w:rsid w:val="00196091"/>
    <w:rsid w:val="001B1190"/>
    <w:rsid w:val="001F3E38"/>
    <w:rsid w:val="00206915"/>
    <w:rsid w:val="003A6B7A"/>
    <w:rsid w:val="003C377F"/>
    <w:rsid w:val="003C5A5A"/>
    <w:rsid w:val="003C5D0B"/>
    <w:rsid w:val="003E7AC6"/>
    <w:rsid w:val="003F0FC9"/>
    <w:rsid w:val="00461D8B"/>
    <w:rsid w:val="004631A5"/>
    <w:rsid w:val="00487A71"/>
    <w:rsid w:val="00490550"/>
    <w:rsid w:val="004E4F77"/>
    <w:rsid w:val="00565C24"/>
    <w:rsid w:val="00583714"/>
    <w:rsid w:val="005C5405"/>
    <w:rsid w:val="007013F4"/>
    <w:rsid w:val="00706268"/>
    <w:rsid w:val="00783F6A"/>
    <w:rsid w:val="007C3F45"/>
    <w:rsid w:val="007D74DA"/>
    <w:rsid w:val="00815713"/>
    <w:rsid w:val="0094235E"/>
    <w:rsid w:val="00997512"/>
    <w:rsid w:val="009B1344"/>
    <w:rsid w:val="009F243D"/>
    <w:rsid w:val="00A608BF"/>
    <w:rsid w:val="00BF0F94"/>
    <w:rsid w:val="00C02CA5"/>
    <w:rsid w:val="00C13876"/>
    <w:rsid w:val="00CD79FB"/>
    <w:rsid w:val="00D421C6"/>
    <w:rsid w:val="00DC09D5"/>
    <w:rsid w:val="00DD7FA9"/>
    <w:rsid w:val="00E02172"/>
    <w:rsid w:val="00ED2407"/>
    <w:rsid w:val="00EF4351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860E3-6E83-4464-94A6-87380015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FA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C37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7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2017-11-17T10:46:00Z</dcterms:created>
  <dcterms:modified xsi:type="dcterms:W3CDTF">2017-11-17T10:46:00Z</dcterms:modified>
</cp:coreProperties>
</file>