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65C" w:rsidRPr="00F521BF" w:rsidRDefault="0069765C" w:rsidP="0069765C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 XXXV</w:t>
      </w:r>
      <w:r w:rsidR="00C76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/2017</w:t>
      </w:r>
    </w:p>
    <w:p w:rsidR="0069765C" w:rsidRPr="00F521BF" w:rsidRDefault="0069765C" w:rsidP="0069765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XXXV</w:t>
      </w:r>
      <w:r w:rsidR="00C76BF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Gminy Płońsk</w:t>
      </w:r>
    </w:p>
    <w:p w:rsidR="0069765C" w:rsidRPr="00F521BF" w:rsidRDefault="00C76BF9" w:rsidP="0069765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odbytej 18 sierpnia</w:t>
      </w:r>
      <w:r w:rsidR="0069765C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 roku w sali konferencyjnej</w:t>
      </w:r>
    </w:p>
    <w:p w:rsidR="0069765C" w:rsidRPr="00F521BF" w:rsidRDefault="0069765C" w:rsidP="0069765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Gminy w Płońsku pod przewodnictwem Przewodniczącego Rady Gminy Płońsk</w:t>
      </w:r>
    </w:p>
    <w:p w:rsidR="0069765C" w:rsidRPr="00F521BF" w:rsidRDefault="0069765C" w:rsidP="0069765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65C" w:rsidRPr="00F521BF" w:rsidRDefault="0069765C" w:rsidP="0069765C">
      <w:pPr>
        <w:keepNext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Ad.pkt.1</w:t>
      </w:r>
    </w:p>
    <w:p w:rsidR="0069765C" w:rsidRPr="00F521BF" w:rsidRDefault="0069765C" w:rsidP="0069765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O godz. 10</w:t>
      </w:r>
      <w:r w:rsidRPr="00F521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05 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 Gminy Płońsk otworzył XXXV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sesję Rady Gminy Płońsk. Powitał przyb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yłych: radnych, sołtysów, 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skarbnika, sekretarza, dyrektorów Wydziałów Urzędu Gminy,  przedstawiciela prasy lokalnej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przedstawiciela P</w:t>
      </w:r>
      <w:r w:rsidR="004B6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aństwowej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4B6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traży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B67E5">
        <w:rPr>
          <w:rFonts w:ascii="Times New Roman" w:eastAsia="Times New Roman" w:hAnsi="Times New Roman" w:cs="Times New Roman"/>
          <w:sz w:val="24"/>
          <w:szCs w:val="24"/>
          <w:lang w:eastAsia="pl-PL"/>
        </w:rPr>
        <w:t>ożarnej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przedstawiciela Komendy Policji i 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mieszkańców gminy.</w:t>
      </w:r>
    </w:p>
    <w:p w:rsidR="0069765C" w:rsidRPr="00F521BF" w:rsidRDefault="0069765C" w:rsidP="00697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Na 15 radnych ustawowego składu Rady na sesję przyby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 14, nieobecny radny Jacek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Salak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9765C" w:rsidRPr="00F521BF" w:rsidRDefault="0069765C" w:rsidP="00697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stwierdził kworum. Rada jest władna do podejmowania prawomocnych uchwał.</w:t>
      </w:r>
    </w:p>
    <w:p w:rsidR="0069765C" w:rsidRPr="00F521BF" w:rsidRDefault="0069765C" w:rsidP="00697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65C" w:rsidRPr="00F521BF" w:rsidRDefault="0069765C" w:rsidP="0069765C">
      <w:pPr>
        <w:keepNext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Ad.pkt.2</w:t>
      </w:r>
    </w:p>
    <w:p w:rsidR="0069765C" w:rsidRPr="00F521BF" w:rsidRDefault="004B67E5" w:rsidP="0069765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XXX</w:t>
      </w:r>
      <w:r w:rsidR="0069765C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69765C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wyłoż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ony był do wglądu w biurze Rady</w:t>
      </w:r>
      <w:r w:rsidR="0069765C"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, uwag nie zgłoszono.</w:t>
      </w:r>
    </w:p>
    <w:p w:rsidR="0069765C" w:rsidRPr="00F521BF" w:rsidRDefault="0069765C" w:rsidP="00697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W głosowaniu Rada jednogłośnie 14  gł. „za”, 0 gł. „przeciw”, 0 gł. „wstrzymujący</w:t>
      </w:r>
      <w:r w:rsidR="004B67E5">
        <w:rPr>
          <w:rFonts w:ascii="Times New Roman" w:eastAsia="Times New Roman" w:hAnsi="Times New Roman" w:cs="Times New Roman"/>
          <w:sz w:val="24"/>
          <w:szCs w:val="24"/>
          <w:lang w:eastAsia="pl-PL"/>
        </w:rPr>
        <w:t>ch się” przyjęła protokół z XXX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 sesji z dnia </w:t>
      </w:r>
      <w:r w:rsidR="00D111FF">
        <w:rPr>
          <w:rFonts w:ascii="Times New Roman" w:eastAsia="Times New Roman" w:hAnsi="Times New Roman" w:cs="Times New Roman"/>
          <w:sz w:val="24"/>
          <w:szCs w:val="24"/>
          <w:lang w:eastAsia="pl-PL"/>
        </w:rPr>
        <w:t>28 czerwca</w:t>
      </w: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 r.  </w:t>
      </w:r>
    </w:p>
    <w:p w:rsidR="0069765C" w:rsidRPr="00F521BF" w:rsidRDefault="0069765C" w:rsidP="0069765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65C" w:rsidRPr="00F521BF" w:rsidRDefault="0069765C" w:rsidP="0069765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 pkt. 3</w:t>
      </w:r>
    </w:p>
    <w:p w:rsidR="0069765C" w:rsidRPr="00F521BF" w:rsidRDefault="0069765C" w:rsidP="0069765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sesji wraz z projektami uchwał i materiałami radni otrzymali we właściwym terminie.</w:t>
      </w:r>
    </w:p>
    <w:p w:rsidR="0069765C" w:rsidRPr="00F521BF" w:rsidRDefault="0069765C" w:rsidP="008234A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</w:t>
      </w:r>
      <w:r w:rsidR="008234AC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zgłosił wniosek o zdjęcie z porządku sesji punktu 14 „informacja międzysesyjna wójta” z uwag na nieobecność wójta na sesji.</w:t>
      </w:r>
    </w:p>
    <w:p w:rsidR="0069765C" w:rsidRPr="00F521BF" w:rsidRDefault="0069765C" w:rsidP="0069765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głosowaniu Rada jednogłośnie 14 gł. „za”, 0 gł. „przeciw”, 0 gł. „wstrzymujących się” przyjęła zgłoszony wniosek. </w:t>
      </w:r>
    </w:p>
    <w:p w:rsidR="0069765C" w:rsidRPr="00F521BF" w:rsidRDefault="0069765C" w:rsidP="00697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uchwał były omawiane i uzyskały pozytywną opinię Stałych Komisji Rady.</w:t>
      </w:r>
    </w:p>
    <w:p w:rsidR="0069765C" w:rsidRPr="00F521BF" w:rsidRDefault="0069765C" w:rsidP="00697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obrad odczytał  znowelizowany porządek sesji:</w:t>
      </w:r>
    </w:p>
    <w:p w:rsidR="00161164" w:rsidRPr="004B67E5" w:rsidRDefault="00161164" w:rsidP="001611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7E5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sesji.</w:t>
      </w:r>
    </w:p>
    <w:p w:rsidR="00161164" w:rsidRPr="004B67E5" w:rsidRDefault="00161164" w:rsidP="001611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protokołu z XXXV sesji. </w:t>
      </w:r>
    </w:p>
    <w:p w:rsidR="00161164" w:rsidRPr="004B67E5" w:rsidRDefault="00161164" w:rsidP="001611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7E5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i głosowanie wniosków do porządku sesji.</w:t>
      </w:r>
    </w:p>
    <w:p w:rsidR="00161164" w:rsidRPr="004B67E5" w:rsidRDefault="00161164" w:rsidP="001611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Zapytania i interpelacje. </w:t>
      </w:r>
    </w:p>
    <w:p w:rsidR="00161164" w:rsidRPr="004B67E5" w:rsidRDefault="00161164" w:rsidP="001611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7E5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 zaproszonych gości.</w:t>
      </w:r>
    </w:p>
    <w:p w:rsidR="00161164" w:rsidRPr="004B67E5" w:rsidRDefault="00161164" w:rsidP="001611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7E5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wyrażenia zgody na sprzedaż w drodze bezprzetargowej nieruchomości zabudowanej położonej w miejscowości Szerominek.</w:t>
      </w:r>
    </w:p>
    <w:p w:rsidR="00161164" w:rsidRPr="004B67E5" w:rsidRDefault="00161164" w:rsidP="001611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7E5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wyrażenia zgody na nieodpłatne nabycie na własność Gminy Płońsk nieruchomości położonej w miejscowości Szerominek z przeznaczeniem na drogę gminną.</w:t>
      </w:r>
    </w:p>
    <w:p w:rsidR="00161164" w:rsidRPr="004B67E5" w:rsidRDefault="00161164" w:rsidP="001611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7E5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wydzierżawienia nieruchomości położonej we wsi Ćwiklin.</w:t>
      </w:r>
    </w:p>
    <w:p w:rsidR="00161164" w:rsidRPr="004B67E5" w:rsidRDefault="00161164" w:rsidP="001611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7E5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zmiany nazwy ulicy w miejscowości Strachówko.</w:t>
      </w:r>
    </w:p>
    <w:p w:rsidR="00161164" w:rsidRPr="004B67E5" w:rsidRDefault="00161164" w:rsidP="001611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7E5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zmiany nazwy ulicy w miejscowości Poświętne.</w:t>
      </w:r>
    </w:p>
    <w:p w:rsidR="00161164" w:rsidRPr="004B67E5" w:rsidRDefault="00161164" w:rsidP="001611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7E5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uchwalenia zmiany Studium Uwarunkowań i Kierunków Zagospodarowania Przestrzennego Gminy Płońsk.</w:t>
      </w:r>
    </w:p>
    <w:p w:rsidR="00161164" w:rsidRPr="004B67E5" w:rsidRDefault="00161164" w:rsidP="001611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w sprawie zmiany Wieloletniej Prognozy Finansowej Gminy Płońsk. </w:t>
      </w:r>
    </w:p>
    <w:p w:rsidR="00161164" w:rsidRPr="004B67E5" w:rsidRDefault="00161164" w:rsidP="001611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7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Podjęcie uchwały w sprawie zmiany uchwały budżetowej na rok 2017.</w:t>
      </w:r>
    </w:p>
    <w:p w:rsidR="00161164" w:rsidRPr="004B67E5" w:rsidRDefault="00161164" w:rsidP="001611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7E5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 i odpowiedzi.</w:t>
      </w:r>
    </w:p>
    <w:p w:rsidR="00161164" w:rsidRPr="004B67E5" w:rsidRDefault="00161164" w:rsidP="001611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7E5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Zamknięcie sesji.</w:t>
      </w:r>
    </w:p>
    <w:p w:rsidR="0069765C" w:rsidRPr="004B67E5" w:rsidRDefault="0069765C" w:rsidP="00697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65C" w:rsidRPr="00F521BF" w:rsidRDefault="0069765C" w:rsidP="006976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Ad.pkt.4</w:t>
      </w:r>
    </w:p>
    <w:p w:rsidR="0069765C" w:rsidRDefault="0069765C" w:rsidP="00697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1BF">
        <w:rPr>
          <w:rFonts w:ascii="Times New Roman" w:eastAsia="Times New Roman" w:hAnsi="Times New Roman" w:cs="Times New Roman"/>
          <w:sz w:val="24"/>
          <w:szCs w:val="24"/>
          <w:lang w:eastAsia="pl-PL"/>
        </w:rPr>
        <w:t>Nie zgłoszono zapytań.</w:t>
      </w:r>
    </w:p>
    <w:p w:rsidR="00161164" w:rsidRDefault="00161164" w:rsidP="00697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1164" w:rsidRPr="00161164" w:rsidRDefault="00161164" w:rsidP="00161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11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Ad.pkt.5</w:t>
      </w:r>
    </w:p>
    <w:p w:rsidR="00161164" w:rsidRDefault="00161164" w:rsidP="004B6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Nikt nie wyraził woli zabrania głosu.</w:t>
      </w:r>
    </w:p>
    <w:p w:rsidR="00161164" w:rsidRDefault="00161164" w:rsidP="00161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1164" w:rsidRPr="004B67E5" w:rsidRDefault="00161164" w:rsidP="001611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67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Ad.pkt.6</w:t>
      </w:r>
    </w:p>
    <w:p w:rsidR="00830B44" w:rsidRDefault="004B67E5" w:rsidP="00830B44">
      <w:pPr>
        <w:pStyle w:val="Tekstpodstawowy3"/>
        <w:ind w:firstLine="708"/>
      </w:pPr>
      <w:r>
        <w:t>Przewodniczący Rady przedstawił uzasadnienie do projektu uchwały w sprawie wyrażenia zgody na sprzedaż w drodze bezprzetargowej nieruchomości zabudowanej w m. Szerominek</w:t>
      </w:r>
      <w:r w:rsidR="00830B44">
        <w:t>.</w:t>
      </w:r>
      <w:r w:rsidR="00830B44" w:rsidRPr="00830B44">
        <w:t xml:space="preserve"> </w:t>
      </w:r>
    </w:p>
    <w:p w:rsidR="00830B44" w:rsidRDefault="00830B44" w:rsidP="00830B44">
      <w:pPr>
        <w:pStyle w:val="Tekstpodstawowy3"/>
        <w:ind w:firstLine="708"/>
      </w:pPr>
      <w:r>
        <w:t>Nieruchomość oznaczona w ewidencji gruntów obrębu Szerominek jest własnością Gminy Płońsk. Znajduje się na niej budynek mieszkalny o powierzchni użytkowej 32,23 m</w:t>
      </w:r>
      <w:r>
        <w:rPr>
          <w:vertAlign w:val="superscript"/>
        </w:rPr>
        <w:t>2</w:t>
      </w:r>
      <w:r>
        <w:t xml:space="preserve">, w którym od kilkunastu lat zamieszkuje rodzina Państwa Olszewskich.                      </w:t>
      </w:r>
    </w:p>
    <w:p w:rsidR="00830B44" w:rsidRDefault="00830B44" w:rsidP="00830B44">
      <w:pPr>
        <w:pStyle w:val="Tekstpodstawowy3"/>
        <w:ind w:firstLine="708"/>
      </w:pPr>
      <w:r>
        <w:t>W dniu 24.02.2016 r. została zawarta z Panem Pawłem Olszewskim umowa najmu lokalu mieszkalnego na czas nieokreślony. W dniu 19.06.2017r. wpłynęło pismo od najemcy                    z prośbą o wyrażenie zgody na wykup zajmowanego lokalu.</w:t>
      </w:r>
    </w:p>
    <w:p w:rsidR="00830B44" w:rsidRDefault="00830B44" w:rsidP="00830B44">
      <w:pPr>
        <w:pStyle w:val="Tekstpodstawowy3"/>
      </w:pPr>
      <w:r>
        <w:tab/>
        <w:t>Ponieważ, przedmiotowa nieruchomość stanowi mienie komunalne Gminy Płońsk, zasadnym jest podjęcie uchwały w sprawie jej bezprzetargowej sprzedaży na rzecz dotychczasowego najemcy budynku mieszkalnego.</w:t>
      </w:r>
    </w:p>
    <w:p w:rsidR="008207F6" w:rsidRDefault="008207F6" w:rsidP="00830B44">
      <w:pPr>
        <w:pStyle w:val="Tekstpodstawowy3"/>
      </w:pPr>
      <w:r>
        <w:t>Rada nie wniosła uwag do projektu uchwały.</w:t>
      </w:r>
    </w:p>
    <w:p w:rsidR="008207F6" w:rsidRDefault="008207F6" w:rsidP="00830B44">
      <w:pPr>
        <w:pStyle w:val="Tekstpodstawowy3"/>
      </w:pPr>
      <w:r>
        <w:t>W głosowaniu jednogłośnie 14 gł. „za”, 0 gł. „</w:t>
      </w:r>
      <w:r w:rsidR="00861361">
        <w:t>przeciw”, 0 gł. „wstrzymujących się” podjęła Uchwałę Nr XXXVI/243/2017 w sprawie wyrażenia zgody na sprzedaż w drodze bezprzetargowej nieruchomości zabudowanej położonej w miejscowości Szerominek.</w:t>
      </w:r>
    </w:p>
    <w:p w:rsidR="00861361" w:rsidRDefault="00861361" w:rsidP="00830B44">
      <w:pPr>
        <w:pStyle w:val="Tekstpodstawowy3"/>
      </w:pPr>
    </w:p>
    <w:p w:rsidR="00861361" w:rsidRDefault="00861361" w:rsidP="00830B44">
      <w:pPr>
        <w:pStyle w:val="Tekstpodstawowy3"/>
        <w:rPr>
          <w:b/>
        </w:rPr>
      </w:pPr>
      <w:r w:rsidRPr="00861361">
        <w:rPr>
          <w:b/>
        </w:rPr>
        <w:t>Ad.pkt.7</w:t>
      </w:r>
    </w:p>
    <w:p w:rsidR="00DE5DD4" w:rsidRDefault="00DE5DD4" w:rsidP="00693EE0">
      <w:pPr>
        <w:pStyle w:val="Tekstpodstawowy3"/>
        <w:ind w:firstLine="708"/>
      </w:pPr>
      <w:r w:rsidRPr="00DE5DD4">
        <w:t xml:space="preserve">Przewodniczący Rady </w:t>
      </w:r>
      <w:r>
        <w:t>omówił projekt uchwały o wyrażeniu zgody na nieodpłatne nabycie na własność Gminy Płońsk nieruchomości pod drogę gminną.</w:t>
      </w:r>
    </w:p>
    <w:p w:rsidR="00DE5DD4" w:rsidRDefault="00DE5DD4" w:rsidP="00830B44">
      <w:pPr>
        <w:pStyle w:val="Tekstpodstawowy3"/>
      </w:pPr>
      <w:r>
        <w:t xml:space="preserve">Współwłaściciele działki wystąpili z propozycją przekazania jej na rzecz Gminy Płońsk </w:t>
      </w:r>
      <w:r w:rsidR="00693EE0">
        <w:t>wraz z wybudowaną w jej części siecią wodociągową. Działka stanowi obecnie prywatną drogę dojazdową.</w:t>
      </w:r>
    </w:p>
    <w:p w:rsidR="00693EE0" w:rsidRDefault="00693EE0" w:rsidP="00830B44">
      <w:pPr>
        <w:pStyle w:val="Tekstpodstawowy3"/>
      </w:pPr>
      <w:r>
        <w:t>Przejęcie drogi na własność gminy przyczyni się do poprawy komunikacji w obszarze przeznaczonym zgodnie z planem zagospodarowania pod zabudowę mieszkaniową jednorodzinną.</w:t>
      </w:r>
    </w:p>
    <w:p w:rsidR="00693EE0" w:rsidRDefault="00693EE0" w:rsidP="00830B44">
      <w:pPr>
        <w:pStyle w:val="Tekstpodstawowy3"/>
      </w:pPr>
      <w:r>
        <w:t>Rada nie wniosła uwag do projektu uchwały.</w:t>
      </w:r>
    </w:p>
    <w:p w:rsidR="00693EE0" w:rsidRDefault="00693EE0" w:rsidP="00830B44">
      <w:pPr>
        <w:pStyle w:val="Tekstpodstawowy3"/>
      </w:pPr>
      <w:r>
        <w:t>W głosowaniu jednogłośnie 14 gł. „za”, 0 gł. „przeciw”, 0 gł. „wstrzymujących się” podjęła Uchwałę Nr XXXVI/244/2017 w sprawie wyrażenia zgody na nieodpłatne nabycie na własność Gminy Płońsk nieruchomości położonej w miejscowości Szerominek z przeznaczeniem na drogę gminną.</w:t>
      </w:r>
    </w:p>
    <w:p w:rsidR="00693EE0" w:rsidRDefault="00693EE0" w:rsidP="00830B44">
      <w:pPr>
        <w:pStyle w:val="Tekstpodstawowy3"/>
      </w:pPr>
    </w:p>
    <w:p w:rsidR="00693EE0" w:rsidRPr="00693EE0" w:rsidRDefault="00693EE0" w:rsidP="00830B44">
      <w:pPr>
        <w:pStyle w:val="Tekstpodstawowy3"/>
        <w:rPr>
          <w:b/>
        </w:rPr>
      </w:pPr>
      <w:r w:rsidRPr="00693EE0">
        <w:rPr>
          <w:b/>
        </w:rPr>
        <w:t>Ad.pkt.8</w:t>
      </w:r>
    </w:p>
    <w:p w:rsidR="00861361" w:rsidRDefault="00861361" w:rsidP="00861361">
      <w:pPr>
        <w:pStyle w:val="Tekstpodstawowy3"/>
        <w:ind w:firstLine="708"/>
      </w:pPr>
      <w:r>
        <w:t>Sekretarz gminy przedstawiła projekt uchwały o wydzierżawieniu nieruchomości we wsi Ćwiklin.</w:t>
      </w:r>
    </w:p>
    <w:p w:rsidR="00861361" w:rsidRDefault="00861361" w:rsidP="00830B44">
      <w:pPr>
        <w:pStyle w:val="Tekstpodstawowy3"/>
      </w:pPr>
      <w:r>
        <w:t xml:space="preserve">Poinformowała, że do Wójta wpłynęły dwie oferty o wydzierżawienie </w:t>
      </w:r>
      <w:proofErr w:type="spellStart"/>
      <w:r>
        <w:t>ww</w:t>
      </w:r>
      <w:proofErr w:type="spellEnd"/>
      <w:r>
        <w:t xml:space="preserve"> nieruchomości. Komisje </w:t>
      </w:r>
      <w:r w:rsidR="00DE5DD4">
        <w:t xml:space="preserve">wypracowały opinię o wybraniu oferty bardziej korzystnej dla gminy tj. Pana Mieczysława Borysa. </w:t>
      </w:r>
    </w:p>
    <w:p w:rsidR="00DE5DD4" w:rsidRDefault="00DE5DD4" w:rsidP="00830B44">
      <w:pPr>
        <w:pStyle w:val="Tekstpodstawowy3"/>
      </w:pPr>
      <w:r>
        <w:t>Rada nie wniosła uwag do projektu uchwały.</w:t>
      </w:r>
    </w:p>
    <w:p w:rsidR="00DE5DD4" w:rsidRPr="0063137E" w:rsidRDefault="00DE5DD4" w:rsidP="00AE6F4A">
      <w:pPr>
        <w:pStyle w:val="Tekstpodstawowy3"/>
      </w:pPr>
      <w:r w:rsidRPr="0063137E">
        <w:lastRenderedPageBreak/>
        <w:t>W głosowaniu jednogłośnie 14 gł. „za”, 0 gł. „przeciw”, 0 gł. „wstrzymujących się” podjęła Uchwałę Nr XXXVI/245/2017 w sprawie wydzierżawienia nieruchomości położonej we wsi Ćwiklin.</w:t>
      </w:r>
    </w:p>
    <w:p w:rsidR="007D0C95" w:rsidRPr="0063137E" w:rsidRDefault="007D0C95" w:rsidP="00AE6F4A">
      <w:pPr>
        <w:pStyle w:val="Tekstpodstawowy3"/>
      </w:pPr>
    </w:p>
    <w:p w:rsidR="007D0C95" w:rsidRPr="00A35DF8" w:rsidRDefault="007D0C95" w:rsidP="00AE6F4A">
      <w:pPr>
        <w:pStyle w:val="Tekstpodstawowy3"/>
        <w:rPr>
          <w:b/>
        </w:rPr>
      </w:pPr>
      <w:r w:rsidRPr="00A35DF8">
        <w:rPr>
          <w:b/>
        </w:rPr>
        <w:t>Ad.pkt.9</w:t>
      </w:r>
    </w:p>
    <w:p w:rsidR="00830B44" w:rsidRPr="00AE6F4A" w:rsidRDefault="0063137E" w:rsidP="00A35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6F4A">
        <w:rPr>
          <w:rFonts w:ascii="Times New Roman" w:hAnsi="Times New Roman" w:cs="Times New Roman"/>
          <w:sz w:val="24"/>
          <w:szCs w:val="24"/>
        </w:rPr>
        <w:t>Przewodniczący Rady odczytał projekt uchwały w sprawi</w:t>
      </w:r>
      <w:r w:rsidR="00A35DF8">
        <w:rPr>
          <w:rFonts w:ascii="Times New Roman" w:hAnsi="Times New Roman" w:cs="Times New Roman"/>
          <w:sz w:val="24"/>
          <w:szCs w:val="24"/>
        </w:rPr>
        <w:t xml:space="preserve">e zmiany nazwy ulicy w </w:t>
      </w:r>
      <w:proofErr w:type="spellStart"/>
      <w:r w:rsidR="00A35DF8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="00A35DF8">
        <w:rPr>
          <w:rFonts w:ascii="Times New Roman" w:hAnsi="Times New Roman" w:cs="Times New Roman"/>
          <w:sz w:val="24"/>
          <w:szCs w:val="24"/>
        </w:rPr>
        <w:t>. Stra</w:t>
      </w:r>
      <w:r w:rsidRPr="00AE6F4A">
        <w:rPr>
          <w:rFonts w:ascii="Times New Roman" w:hAnsi="Times New Roman" w:cs="Times New Roman"/>
          <w:sz w:val="24"/>
          <w:szCs w:val="24"/>
        </w:rPr>
        <w:t>chówko.</w:t>
      </w:r>
    </w:p>
    <w:p w:rsidR="0063137E" w:rsidRPr="00AE6F4A" w:rsidRDefault="0063137E" w:rsidP="00A35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F4A">
        <w:rPr>
          <w:rFonts w:ascii="Times New Roman" w:hAnsi="Times New Roman" w:cs="Times New Roman"/>
          <w:sz w:val="24"/>
          <w:szCs w:val="24"/>
        </w:rPr>
        <w:t>Na prośbę mieszkańców wsi Strachówko proponuje się zmienić dotychczasową nazwę ulicy „Edwarda Gierka” na ulicę „</w:t>
      </w:r>
      <w:r w:rsidR="00C368B7">
        <w:rPr>
          <w:rFonts w:ascii="Times New Roman" w:hAnsi="Times New Roman" w:cs="Times New Roman"/>
          <w:sz w:val="24"/>
          <w:szCs w:val="24"/>
        </w:rPr>
        <w:t>Środkowa</w:t>
      </w:r>
      <w:r w:rsidRPr="00AE6F4A">
        <w:rPr>
          <w:rFonts w:ascii="Times New Roman" w:hAnsi="Times New Roman" w:cs="Times New Roman"/>
          <w:sz w:val="24"/>
          <w:szCs w:val="24"/>
        </w:rPr>
        <w:t>”.</w:t>
      </w:r>
    </w:p>
    <w:p w:rsidR="00AE6F4A" w:rsidRDefault="00AE6F4A" w:rsidP="00A35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nie wniosła uwag do </w:t>
      </w:r>
      <w:r w:rsidR="00A35DF8">
        <w:rPr>
          <w:rFonts w:ascii="Times New Roman" w:hAnsi="Times New Roman" w:cs="Times New Roman"/>
          <w:sz w:val="24"/>
          <w:szCs w:val="24"/>
        </w:rPr>
        <w:t xml:space="preserve">projektu uchwały. W głosowaniu jednogłośnie 14 gł. „za”, 0 gł. „przeciw”, 0 gł. „wstrzymujących się” podjęła Uchwałę Nr XXXVI/246/2017 w sprawie zmiany nazwy ulicy Edwarda Gierka na ulicę Środkową w </w:t>
      </w:r>
      <w:proofErr w:type="spellStart"/>
      <w:r w:rsidR="00A35DF8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="00A35DF8">
        <w:rPr>
          <w:rFonts w:ascii="Times New Roman" w:hAnsi="Times New Roman" w:cs="Times New Roman"/>
          <w:sz w:val="24"/>
          <w:szCs w:val="24"/>
        </w:rPr>
        <w:t>. Strachówko.</w:t>
      </w:r>
    </w:p>
    <w:p w:rsidR="00A35DF8" w:rsidRDefault="00A35DF8" w:rsidP="00A35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5DF8" w:rsidRPr="00A35DF8" w:rsidRDefault="00A35DF8" w:rsidP="00A35D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DF8">
        <w:rPr>
          <w:rFonts w:ascii="Times New Roman" w:hAnsi="Times New Roman" w:cs="Times New Roman"/>
          <w:b/>
          <w:sz w:val="24"/>
          <w:szCs w:val="24"/>
        </w:rPr>
        <w:t>Ad.pkt.10</w:t>
      </w:r>
    </w:p>
    <w:p w:rsidR="00A35DF8" w:rsidRDefault="00A35DF8" w:rsidP="00935E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odczytał projekt uchwały w sprawie zmiany nazwy ulicy 19 Stycznia.</w:t>
      </w:r>
    </w:p>
    <w:p w:rsidR="00A35DF8" w:rsidRDefault="00C368B7" w:rsidP="00A35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przeprowadzonych konsultacjach w formie zebrania mieszkańcy opowiedzieli się za zmianą ulicy na ulicę Pułtuska.</w:t>
      </w:r>
    </w:p>
    <w:p w:rsidR="00C368B7" w:rsidRDefault="00C368B7" w:rsidP="00A35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nie wniosła uwag do projektu uchwały.</w:t>
      </w:r>
    </w:p>
    <w:p w:rsidR="00C368B7" w:rsidRDefault="00C368B7" w:rsidP="00A35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13 gł. „za”, 0 gł. „przeciw”, 1 gł. „</w:t>
      </w:r>
      <w:r w:rsidR="00935E8B">
        <w:rPr>
          <w:rFonts w:ascii="Times New Roman" w:hAnsi="Times New Roman" w:cs="Times New Roman"/>
          <w:sz w:val="24"/>
          <w:szCs w:val="24"/>
        </w:rPr>
        <w:t xml:space="preserve">wstrzymującym </w:t>
      </w:r>
      <w:r>
        <w:rPr>
          <w:rFonts w:ascii="Times New Roman" w:hAnsi="Times New Roman" w:cs="Times New Roman"/>
          <w:sz w:val="24"/>
          <w:szCs w:val="24"/>
        </w:rPr>
        <w:t>się”</w:t>
      </w:r>
      <w:r w:rsidR="00935E8B">
        <w:rPr>
          <w:rFonts w:ascii="Times New Roman" w:hAnsi="Times New Roman" w:cs="Times New Roman"/>
          <w:sz w:val="24"/>
          <w:szCs w:val="24"/>
        </w:rPr>
        <w:t xml:space="preserve"> Rada podjęła Uchwałę Nr XXXVI/247/2017 w sprawie zmiany nazwy ulicy 19 stycznia na ulicę Pułtuską w </w:t>
      </w:r>
      <w:proofErr w:type="spellStart"/>
      <w:r w:rsidR="00935E8B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="00935E8B">
        <w:rPr>
          <w:rFonts w:ascii="Times New Roman" w:hAnsi="Times New Roman" w:cs="Times New Roman"/>
          <w:sz w:val="24"/>
          <w:szCs w:val="24"/>
        </w:rPr>
        <w:t>. Poświętne.</w:t>
      </w:r>
    </w:p>
    <w:p w:rsidR="00935E8B" w:rsidRDefault="00935E8B" w:rsidP="00A35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E8B" w:rsidRPr="00280C05" w:rsidRDefault="00935E8B" w:rsidP="00A35D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C05">
        <w:rPr>
          <w:rFonts w:ascii="Times New Roman" w:hAnsi="Times New Roman" w:cs="Times New Roman"/>
          <w:b/>
          <w:sz w:val="24"/>
          <w:szCs w:val="24"/>
        </w:rPr>
        <w:t>Ad.pkt.11</w:t>
      </w:r>
    </w:p>
    <w:p w:rsidR="00280C05" w:rsidRDefault="00935E8B" w:rsidP="009E2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Sekretarz gminy poinformowała , że projekt zmiany Studium uwarunkowań i kierunków zagospodarowania przestrzennego Gminy Płońsk był </w:t>
      </w:r>
      <w:r w:rsidR="00280C05">
        <w:rPr>
          <w:rFonts w:ascii="Times New Roman" w:hAnsi="Times New Roman" w:cs="Times New Roman"/>
          <w:sz w:val="24"/>
          <w:szCs w:val="24"/>
        </w:rPr>
        <w:t xml:space="preserve">opracowany </w:t>
      </w:r>
      <w:r>
        <w:rPr>
          <w:rFonts w:ascii="Times New Roman" w:hAnsi="Times New Roman" w:cs="Times New Roman"/>
          <w:sz w:val="24"/>
          <w:szCs w:val="24"/>
        </w:rPr>
        <w:t>zgodnie z ustaw</w:t>
      </w:r>
      <w:r w:rsidR="00280C05">
        <w:rPr>
          <w:rFonts w:ascii="Times New Roman" w:hAnsi="Times New Roman" w:cs="Times New Roman"/>
          <w:sz w:val="24"/>
          <w:szCs w:val="24"/>
        </w:rPr>
        <w:t>ą o planowaniu i zagospodarowaniu przestrzennym. Projekt zmiany Studium był wyłożony do publicznego wglądu.</w:t>
      </w:r>
    </w:p>
    <w:p w:rsidR="00280C05" w:rsidRDefault="00280C05" w:rsidP="00A35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Rada nie wniosła do projektu uchwały.</w:t>
      </w:r>
    </w:p>
    <w:p w:rsidR="00935E8B" w:rsidRDefault="00280C05" w:rsidP="00A35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jednogłośnie 14 gł. „za”, 0 gł. „przeciw”, 0 gł. „wstrzymujących się”  podjęła Uchwałę Nr XXXVI/248/2017 w sprawie uchwalenia zmiany Studium uwarunkowań kierunków zagospodarowania przestrzennego Gminy Płońsk w części dz. ewidencyjnych nr 28/16 i 28/18 położonych w obrębie Siedlin gmina Płońsk.</w:t>
      </w:r>
    </w:p>
    <w:p w:rsidR="009E2DA3" w:rsidRDefault="009E2DA3" w:rsidP="00A35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DA3" w:rsidRPr="00EB256E" w:rsidRDefault="009E2DA3" w:rsidP="00A35D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56E">
        <w:rPr>
          <w:rFonts w:ascii="Times New Roman" w:hAnsi="Times New Roman" w:cs="Times New Roman"/>
          <w:b/>
          <w:sz w:val="24"/>
          <w:szCs w:val="24"/>
        </w:rPr>
        <w:t>Ad.pkt.12</w:t>
      </w:r>
      <w:r w:rsidR="00543F59" w:rsidRPr="00EB256E">
        <w:rPr>
          <w:rFonts w:ascii="Times New Roman" w:hAnsi="Times New Roman" w:cs="Times New Roman"/>
          <w:b/>
          <w:sz w:val="24"/>
          <w:szCs w:val="24"/>
        </w:rPr>
        <w:t xml:space="preserve"> i 13</w:t>
      </w:r>
    </w:p>
    <w:p w:rsidR="00543F59" w:rsidRDefault="00543F59" w:rsidP="00A33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poinformował, że na posiedzeniach Stałych Komisji skarbnik gminy szczegółowo omówiła </w:t>
      </w:r>
      <w:r w:rsidR="0035462E">
        <w:rPr>
          <w:rFonts w:ascii="Times New Roman" w:hAnsi="Times New Roman" w:cs="Times New Roman"/>
          <w:sz w:val="24"/>
          <w:szCs w:val="24"/>
        </w:rPr>
        <w:t>proponowane zmiany w Wieloletniej Prognozie Finansowej i uchwale budżetowej na rok 2017.</w:t>
      </w:r>
    </w:p>
    <w:p w:rsidR="0035462E" w:rsidRDefault="0035462E" w:rsidP="00A35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budżetu zwiększą się o kwotę 576.976,70 zł a wydatki zwiększą o kwotę 599.967,70 i zmniejszą o kwotę 23.000,00 zł.</w:t>
      </w:r>
    </w:p>
    <w:p w:rsidR="0035462E" w:rsidRDefault="0035462E" w:rsidP="00A35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Dochody po zmianach wyniosą 31.919.550,22 zł a wydatki 33.414.886,96 zł. </w:t>
      </w:r>
    </w:p>
    <w:p w:rsidR="0035462E" w:rsidRDefault="0035462E" w:rsidP="00A35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nie wniosła uwag do projektów uchwał. </w:t>
      </w:r>
    </w:p>
    <w:p w:rsidR="0035462E" w:rsidRDefault="0035462E" w:rsidP="00A35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14 gł. „za”, 0 gł. „przeciw”, 0 gł. „wstrzymujących się” podjęła Uchwałę Nr XXXVI/249/2017w sprawie zmiany Wieloletniej Prognozy Finansowej.</w:t>
      </w:r>
    </w:p>
    <w:p w:rsidR="0035462E" w:rsidRDefault="00A332D6" w:rsidP="00A35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kolejnym głosowaniu 14 gł. „za”, 0 gł. „przeciw”, 0 gł. „wstrzymujących się” podjęła Uchwałę Nr XXXVI/250/2017 w sprawie zmiany uchwały budżetowej gminy Płońsk na 2017 rok.</w:t>
      </w:r>
    </w:p>
    <w:p w:rsidR="00350279" w:rsidRDefault="00350279" w:rsidP="00A35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279" w:rsidRDefault="00350279" w:rsidP="00A35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279" w:rsidRDefault="00350279" w:rsidP="00A35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279" w:rsidRPr="00350279" w:rsidRDefault="00350279" w:rsidP="00A35D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2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Ad.pkt.14 </w:t>
      </w:r>
    </w:p>
    <w:p w:rsidR="00350279" w:rsidRDefault="00350279" w:rsidP="00350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Jerzy Borowski zwrócił się do obecnego na sali radnego Powiatu Płońskiego o udzielenie informacji na temat aktualnej sytuacji szpitala.</w:t>
      </w:r>
    </w:p>
    <w:p w:rsidR="00350279" w:rsidRDefault="00350279" w:rsidP="00A35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Roman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Grudny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poparł propozycję przedmówcy, że informacja na temat funkcjonowania szpitala jest konieczna nie tylko dla radnych ale przede wszystkim dla mieszkańców gminy.</w:t>
      </w:r>
    </w:p>
    <w:p w:rsidR="00350279" w:rsidRDefault="00350279" w:rsidP="00A35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zaproponował, że na sesję Rady zaproszony zostanie dyrektor Szpitala i przedstawi takową informację.</w:t>
      </w:r>
    </w:p>
    <w:p w:rsidR="00350279" w:rsidRDefault="00350279" w:rsidP="00A35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279" w:rsidRPr="00350279" w:rsidRDefault="00350279" w:rsidP="00A35D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279">
        <w:rPr>
          <w:rFonts w:ascii="Times New Roman" w:hAnsi="Times New Roman" w:cs="Times New Roman"/>
          <w:b/>
          <w:sz w:val="24"/>
          <w:szCs w:val="24"/>
        </w:rPr>
        <w:t>Ad.pkt.15</w:t>
      </w:r>
    </w:p>
    <w:p w:rsidR="00350279" w:rsidRPr="00350279" w:rsidRDefault="00350279" w:rsidP="003502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wyczerpaniu porządku obrad o godz.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Przewodniczący Rady zamknął sesję.</w:t>
      </w:r>
    </w:p>
    <w:p w:rsidR="00A35DF8" w:rsidRPr="00AE6F4A" w:rsidRDefault="00A35DF8" w:rsidP="00A35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37E" w:rsidRPr="00AE6F4A" w:rsidRDefault="0063137E" w:rsidP="00A35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B44" w:rsidRPr="00AE6F4A" w:rsidRDefault="00830B44" w:rsidP="00A35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F4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30B44" w:rsidRPr="0063137E" w:rsidRDefault="00830B44" w:rsidP="00AE6F4A">
      <w:pPr>
        <w:spacing w:line="240" w:lineRule="auto"/>
        <w:ind w:firstLine="360"/>
        <w:jc w:val="both"/>
        <w:rPr>
          <w:rFonts w:ascii="Times New Roman" w:hAnsi="Times New Roman" w:cs="Times New Roman"/>
        </w:rPr>
      </w:pPr>
    </w:p>
    <w:p w:rsidR="00350279" w:rsidRDefault="00350279" w:rsidP="003502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Protokolant </w:t>
      </w:r>
      <w:r w:rsidR="000267E1">
        <w:rPr>
          <w:rFonts w:ascii="Times New Roman" w:hAnsi="Times New Roman" w:cs="Times New Roman"/>
        </w:rPr>
        <w:tab/>
      </w:r>
      <w:r w:rsidR="000267E1">
        <w:rPr>
          <w:rFonts w:ascii="Times New Roman" w:hAnsi="Times New Roman" w:cs="Times New Roman"/>
        </w:rPr>
        <w:tab/>
      </w:r>
      <w:r w:rsidR="000267E1">
        <w:rPr>
          <w:rFonts w:ascii="Times New Roman" w:hAnsi="Times New Roman" w:cs="Times New Roman"/>
        </w:rPr>
        <w:tab/>
      </w:r>
      <w:r w:rsidR="000267E1">
        <w:rPr>
          <w:rFonts w:ascii="Times New Roman" w:hAnsi="Times New Roman" w:cs="Times New Roman"/>
        </w:rPr>
        <w:tab/>
      </w:r>
      <w:r w:rsidR="000267E1">
        <w:rPr>
          <w:rFonts w:ascii="Times New Roman" w:hAnsi="Times New Roman" w:cs="Times New Roman"/>
        </w:rPr>
        <w:tab/>
      </w:r>
      <w:r w:rsidR="000267E1">
        <w:rPr>
          <w:rFonts w:ascii="Times New Roman" w:hAnsi="Times New Roman" w:cs="Times New Roman"/>
        </w:rPr>
        <w:tab/>
      </w:r>
      <w:r w:rsidR="000267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Przewodniczący Rady</w:t>
      </w:r>
    </w:p>
    <w:p w:rsidR="00350279" w:rsidRPr="00350279" w:rsidRDefault="00350279" w:rsidP="003502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M. Podlecka </w:t>
      </w:r>
      <w:r w:rsidR="000267E1">
        <w:rPr>
          <w:rFonts w:ascii="Times New Roman" w:hAnsi="Times New Roman" w:cs="Times New Roman"/>
        </w:rPr>
        <w:tab/>
      </w:r>
      <w:r w:rsidR="000267E1">
        <w:rPr>
          <w:rFonts w:ascii="Times New Roman" w:hAnsi="Times New Roman" w:cs="Times New Roman"/>
        </w:rPr>
        <w:tab/>
      </w:r>
      <w:r w:rsidR="000267E1">
        <w:rPr>
          <w:rFonts w:ascii="Times New Roman" w:hAnsi="Times New Roman" w:cs="Times New Roman"/>
        </w:rPr>
        <w:tab/>
      </w:r>
      <w:r w:rsidR="000267E1">
        <w:rPr>
          <w:rFonts w:ascii="Times New Roman" w:hAnsi="Times New Roman" w:cs="Times New Roman"/>
        </w:rPr>
        <w:tab/>
      </w:r>
      <w:r w:rsidR="000267E1">
        <w:rPr>
          <w:rFonts w:ascii="Times New Roman" w:hAnsi="Times New Roman" w:cs="Times New Roman"/>
        </w:rPr>
        <w:tab/>
      </w:r>
      <w:r w:rsidR="000267E1">
        <w:rPr>
          <w:rFonts w:ascii="Times New Roman" w:hAnsi="Times New Roman" w:cs="Times New Roman"/>
        </w:rPr>
        <w:tab/>
      </w:r>
      <w:r w:rsidR="000267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Włodzimierz </w:t>
      </w:r>
      <w:proofErr w:type="spellStart"/>
      <w:r>
        <w:rPr>
          <w:rFonts w:ascii="Times New Roman" w:hAnsi="Times New Roman" w:cs="Times New Roman"/>
        </w:rPr>
        <w:t>Kędzik</w:t>
      </w:r>
      <w:proofErr w:type="spellEnd"/>
    </w:p>
    <w:p w:rsidR="004B67E5" w:rsidRDefault="004B67E5" w:rsidP="004B6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176D" w:rsidRPr="00F521BF" w:rsidRDefault="0098176D" w:rsidP="001611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765C" w:rsidRPr="00F521BF" w:rsidRDefault="0069765C" w:rsidP="00697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6406" w:rsidRDefault="00286406"/>
    <w:sectPr w:rsidR="00286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83594"/>
    <w:multiLevelType w:val="hybridMultilevel"/>
    <w:tmpl w:val="076C219C"/>
    <w:lvl w:ilvl="0" w:tplc="74767204">
      <w:start w:val="1"/>
      <w:numFmt w:val="decimal"/>
      <w:pStyle w:val="Nagwek1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29281FE6"/>
    <w:multiLevelType w:val="hybridMultilevel"/>
    <w:tmpl w:val="9E4A2610"/>
    <w:lvl w:ilvl="0" w:tplc="74767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5C"/>
    <w:rsid w:val="000267E1"/>
    <w:rsid w:val="00161164"/>
    <w:rsid w:val="00280C05"/>
    <w:rsid w:val="00286406"/>
    <w:rsid w:val="00350279"/>
    <w:rsid w:val="0035462E"/>
    <w:rsid w:val="00365272"/>
    <w:rsid w:val="004B67E5"/>
    <w:rsid w:val="00534DB1"/>
    <w:rsid w:val="00543F59"/>
    <w:rsid w:val="0063137E"/>
    <w:rsid w:val="00693EE0"/>
    <w:rsid w:val="0069765C"/>
    <w:rsid w:val="007D0C95"/>
    <w:rsid w:val="00802D9E"/>
    <w:rsid w:val="008207F6"/>
    <w:rsid w:val="008234AC"/>
    <w:rsid w:val="00830B44"/>
    <w:rsid w:val="00861361"/>
    <w:rsid w:val="00935E8B"/>
    <w:rsid w:val="0098176D"/>
    <w:rsid w:val="009E2DA3"/>
    <w:rsid w:val="00A332D6"/>
    <w:rsid w:val="00A35DF8"/>
    <w:rsid w:val="00AC7992"/>
    <w:rsid w:val="00AE6F4A"/>
    <w:rsid w:val="00C368B7"/>
    <w:rsid w:val="00C76BF9"/>
    <w:rsid w:val="00D111FF"/>
    <w:rsid w:val="00DE5DD4"/>
    <w:rsid w:val="00EB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815C3-E7C4-4FBD-B6BF-7E1B24F3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65C"/>
  </w:style>
  <w:style w:type="paragraph" w:styleId="Nagwek1">
    <w:name w:val="heading 1"/>
    <w:basedOn w:val="Normalny"/>
    <w:next w:val="Normalny"/>
    <w:link w:val="Nagwek1Znak"/>
    <w:qFormat/>
    <w:rsid w:val="0069765C"/>
    <w:pPr>
      <w:keepNext/>
      <w:numPr>
        <w:numId w:val="1"/>
      </w:numPr>
      <w:suppressAutoHyphens/>
      <w:spacing w:after="0" w:line="480" w:lineRule="auto"/>
      <w:ind w:left="180" w:firstLine="0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9765C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765C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69765C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830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30B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2017-11-17T10:33:00Z</dcterms:created>
  <dcterms:modified xsi:type="dcterms:W3CDTF">2017-11-17T10:33:00Z</dcterms:modified>
</cp:coreProperties>
</file>