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9D" w:rsidRPr="00534179" w:rsidRDefault="00F943B9" w:rsidP="00F8609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XXXV/2017</w:t>
      </w:r>
    </w:p>
    <w:p w:rsidR="00F8609D" w:rsidRPr="00534179" w:rsidRDefault="00F943B9" w:rsidP="00F860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XXXV</w:t>
      </w:r>
      <w:r w:rsidR="00F8609D" w:rsidRPr="005341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Gminy Płońsk</w:t>
      </w:r>
    </w:p>
    <w:p w:rsidR="00F8609D" w:rsidRPr="00534179" w:rsidRDefault="00F943B9" w:rsidP="00F860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odbytej 28 czerwca 2017</w:t>
      </w:r>
      <w:r w:rsidR="00F8609D" w:rsidRPr="005341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 sali konferencyjnej</w:t>
      </w:r>
    </w:p>
    <w:p w:rsidR="00730F95" w:rsidRDefault="00F8609D" w:rsidP="00F860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1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Urzędu Gminy w Płońsku </w:t>
      </w:r>
    </w:p>
    <w:p w:rsidR="00F8609D" w:rsidRPr="00534179" w:rsidRDefault="00F8609D" w:rsidP="00F860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534179">
        <w:rPr>
          <w:rFonts w:ascii="Times New Roman" w:eastAsia="Times New Roman" w:hAnsi="Times New Roman" w:cs="Times New Roman"/>
          <w:sz w:val="28"/>
          <w:szCs w:val="28"/>
          <w:lang w:eastAsia="pl-PL"/>
        </w:rPr>
        <w:t>pod przewodnictwem Przewodniczącego Rady Gminy Płońsk</w:t>
      </w:r>
    </w:p>
    <w:p w:rsidR="00F8609D" w:rsidRPr="00F302BF" w:rsidRDefault="00F8609D" w:rsidP="00F860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09D" w:rsidRPr="00F302BF" w:rsidRDefault="00F8609D" w:rsidP="00F8609D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F8609D" w:rsidRPr="00F302BF" w:rsidRDefault="00F8609D" w:rsidP="00F860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F302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Rady Gminy Płońsk otworzył X</w:t>
      </w:r>
      <w:r w:rsidR="00F943B9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XXV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przybyłych: radnych, sołtysów, wójta Aleksandra Jarosławskiego,  dyrektorów Wydziałów </w:t>
      </w:r>
      <w:r w:rsidR="003107C2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Gminy, prezesa GZK Sp. z o.o. w Płońsku, </w:t>
      </w:r>
      <w:r w:rsidR="00F943B9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</w:t>
      </w:r>
      <w:r w:rsidR="00B35BD3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Komendy </w:t>
      </w:r>
      <w:r w:rsidR="00F943B9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B35BD3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w Płońsku</w:t>
      </w:r>
      <w:r w:rsidR="00F943B9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przedstawicieli Mazowieckiego Ośrodka Doradztwa Rolniczego </w:t>
      </w:r>
      <w:r w:rsidR="00D811F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Poświętne</w:t>
      </w:r>
      <w:r w:rsidR="00D811F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35BD3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609D" w:rsidRPr="00F302BF" w:rsidRDefault="00F8609D" w:rsidP="00D811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15 radnych ustawowego 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składu rady na sesję przybyło 13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Nieobecni radni: Jerzy Borowski, Jacek </w:t>
      </w:r>
      <w:proofErr w:type="spellStart"/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Kucharzak</w:t>
      </w:r>
      <w:proofErr w:type="spellEnd"/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609D" w:rsidRPr="00F302BF" w:rsidRDefault="00F8609D" w:rsidP="00F8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F8609D" w:rsidRPr="00F302BF" w:rsidRDefault="00F8609D" w:rsidP="00F8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09D" w:rsidRPr="00F302BF" w:rsidRDefault="00F8609D" w:rsidP="00F8609D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F8609D" w:rsidRPr="00F302BF" w:rsidRDefault="00F8609D" w:rsidP="00F948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</w:t>
      </w:r>
      <w:r w:rsidR="00D811F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XXI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V sesji Rady wyłożony był do wglądu w biurze Rady , uwag nie zgłoszono.</w:t>
      </w:r>
    </w:p>
    <w:p w:rsidR="00F8609D" w:rsidRPr="00F302BF" w:rsidRDefault="00F8609D" w:rsidP="007E43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Rada 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jednogłośnie 13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„wstrzymują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się” przyjęła protokół z XXX</w:t>
      </w:r>
      <w:r w:rsidR="00053EC5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</w:t>
      </w:r>
      <w:r w:rsidR="00053EC5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94897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23 maja 2017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8609D" w:rsidRPr="00F302BF" w:rsidRDefault="00F8609D" w:rsidP="00F860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09D" w:rsidRPr="00F302BF" w:rsidRDefault="00F8609D" w:rsidP="00F8609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F8609D" w:rsidRPr="00F302BF" w:rsidRDefault="00F8609D" w:rsidP="00F860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porządek</w:t>
      </w:r>
      <w:r w:rsidR="00C62C62"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wraz z materiałami radni </w:t>
      </w: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otrzymali we właściwym terminie. </w:t>
      </w:r>
    </w:p>
    <w:p w:rsidR="00BB30E6" w:rsidRPr="00F302BF" w:rsidRDefault="00F94897" w:rsidP="00605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BF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nie zgłosili wniosków do porządku sesji.</w:t>
      </w:r>
    </w:p>
    <w:p w:rsidR="00F95877" w:rsidRPr="00F302BF" w:rsidRDefault="00F95877" w:rsidP="00F86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179" w:rsidRPr="00F302BF" w:rsidRDefault="00BB30E6" w:rsidP="00534179">
      <w:pPr>
        <w:pStyle w:val="Tekstpodstawowywcity"/>
        <w:ind w:firstLine="0"/>
        <w:rPr>
          <w:b/>
        </w:rPr>
      </w:pPr>
      <w:r w:rsidRPr="00F302BF">
        <w:rPr>
          <w:b/>
        </w:rPr>
        <w:t>Ad. pkt. 4</w:t>
      </w:r>
    </w:p>
    <w:p w:rsidR="00534179" w:rsidRPr="00F302BF" w:rsidRDefault="006053BE" w:rsidP="006053BE">
      <w:pPr>
        <w:pStyle w:val="Tekstpodstawowywcity"/>
        <w:ind w:firstLine="708"/>
      </w:pPr>
      <w:r w:rsidRPr="00F302BF">
        <w:t>Radny Tadeusz Krawczyk złożył pisemną interpelację dotyczącą skrzyżowania drogi krajowej nr 10 z drogą powiatową – ulicą Kwiatową w miejscowości Brody.</w:t>
      </w:r>
    </w:p>
    <w:p w:rsidR="006053BE" w:rsidRPr="00F302BF" w:rsidRDefault="006053BE" w:rsidP="00534179">
      <w:pPr>
        <w:pStyle w:val="Tekstpodstawowywcity"/>
        <w:ind w:firstLine="0"/>
      </w:pPr>
      <w:r w:rsidRPr="00F302BF">
        <w:tab/>
        <w:t>W związku z prowadzoną inwestycją wodociągowania Alei Lipowej w Skarżynie radny Wojciech Kowalski zwrócił się z prośbą o doprowadzenie przyłącza wodociągowego do nowo powstających działek po przeciwnej stronie drogi.</w:t>
      </w:r>
    </w:p>
    <w:p w:rsidR="003107C2" w:rsidRPr="00F302BF" w:rsidRDefault="003107C2" w:rsidP="00534179">
      <w:pPr>
        <w:pStyle w:val="Tekstpodstawowywcity"/>
        <w:ind w:firstLine="0"/>
        <w:rPr>
          <w:b/>
        </w:rPr>
      </w:pPr>
    </w:p>
    <w:p w:rsidR="00534179" w:rsidRPr="00F302BF" w:rsidRDefault="00BB30E6" w:rsidP="00534179">
      <w:pPr>
        <w:pStyle w:val="Tekstpodstawowywcity"/>
        <w:ind w:firstLine="0"/>
        <w:rPr>
          <w:b/>
        </w:rPr>
      </w:pPr>
      <w:r w:rsidRPr="00F302BF">
        <w:rPr>
          <w:b/>
        </w:rPr>
        <w:t>Ad. pkt. 5</w:t>
      </w:r>
    </w:p>
    <w:p w:rsidR="00534179" w:rsidRPr="00F302BF" w:rsidRDefault="006053BE" w:rsidP="00534179">
      <w:pPr>
        <w:pStyle w:val="Tekstpodstawowywcity"/>
        <w:ind w:firstLine="708"/>
      </w:pPr>
      <w:r w:rsidRPr="00F302BF">
        <w:t>Przewodniczący Rady Gminy odczytał protokół komisji skrutacyjnej z przeprowadzenia wyb</w:t>
      </w:r>
      <w:r w:rsidR="002F352E">
        <w:t>orów sołtysa sołectwa Szpondowo</w:t>
      </w:r>
      <w:r w:rsidRPr="00F302BF">
        <w:t>,</w:t>
      </w:r>
      <w:r w:rsidR="002A3F55">
        <w:t xml:space="preserve"> </w:t>
      </w:r>
      <w:r w:rsidRPr="00F302BF">
        <w:t xml:space="preserve">a następnie wspólnie z Wójtem Gminy </w:t>
      </w:r>
      <w:r w:rsidR="00D811F7" w:rsidRPr="00F302BF">
        <w:t>wręczyli nowo wybranemu sołtysowi legitymację.</w:t>
      </w:r>
    </w:p>
    <w:p w:rsidR="00D811F7" w:rsidRPr="00F302BF" w:rsidRDefault="00D811F7" w:rsidP="00534179">
      <w:pPr>
        <w:pStyle w:val="Tekstpodstawowywcity"/>
        <w:ind w:firstLine="708"/>
      </w:pPr>
      <w:r w:rsidRPr="00F302BF">
        <w:t xml:space="preserve">Pan Wiesław Błaszkiewicz – przedstawiciel Mazowieckiego Ośrodka Doradztwa Rolniczego „Poświętne” przedstawił nowego doradcę dla rolników Gminy Płońsk – Annę Mikołajczyk, która będzie pełniła dyżury w Urzędzie Gminy w Płońsku w każdy piątek w godz. </w:t>
      </w:r>
      <w:r w:rsidR="00996957" w:rsidRPr="00F302BF">
        <w:t>o</w:t>
      </w:r>
      <w:r w:rsidRPr="00F302BF">
        <w:t>d 8</w:t>
      </w:r>
      <w:r w:rsidRPr="00F302BF">
        <w:rPr>
          <w:vertAlign w:val="superscript"/>
        </w:rPr>
        <w:t>00</w:t>
      </w:r>
      <w:r w:rsidRPr="00F302BF">
        <w:t xml:space="preserve"> do 15</w:t>
      </w:r>
      <w:r w:rsidRPr="00F302BF">
        <w:rPr>
          <w:vertAlign w:val="superscript"/>
        </w:rPr>
        <w:t>00</w:t>
      </w:r>
      <w:r w:rsidRPr="00F302BF">
        <w:t xml:space="preserve"> (od lipca). Z pomocy doradców można skorzystać w pozostałe dni tygodnia w Poświętnem w pokoju nr 17. Przedstawiciel MODR </w:t>
      </w:r>
      <w:r w:rsidR="004316DE" w:rsidRPr="00F302BF">
        <w:t>poprosił Przewodniczącego Rady o możliwość uczestnictwa we wszystkich sesjach rady gminy.</w:t>
      </w:r>
    </w:p>
    <w:p w:rsidR="004316DE" w:rsidRPr="00F302BF" w:rsidRDefault="004316DE" w:rsidP="004316DE">
      <w:pPr>
        <w:pStyle w:val="Tekstpodstawowywcity"/>
        <w:ind w:firstLine="0"/>
      </w:pPr>
      <w:r w:rsidRPr="00F302BF">
        <w:lastRenderedPageBreak/>
        <w:t>Przewodniczący Rady zapewnił, że Wójt Gminy zapewni miejsce do przyjmowania interesantów dla nowego doradcy oraz umieści ogłoszenia na tablicach o terminie i miejscu pracy doradcy. Poprosił przedstawicieli MODR</w:t>
      </w:r>
      <w:r w:rsidR="00232E0B" w:rsidRPr="00F302BF">
        <w:t xml:space="preserve"> o zamieszczenie informacji w lokalnej prasie.</w:t>
      </w:r>
    </w:p>
    <w:p w:rsidR="00534179" w:rsidRPr="00F302BF" w:rsidRDefault="00534179" w:rsidP="00534179">
      <w:pPr>
        <w:pStyle w:val="Tekstpodstawowywcity"/>
        <w:ind w:firstLine="0"/>
      </w:pPr>
    </w:p>
    <w:p w:rsidR="00534179" w:rsidRPr="00F302BF" w:rsidRDefault="00C352EB" w:rsidP="00534179">
      <w:pPr>
        <w:pStyle w:val="Tekstpodstawowywcity"/>
        <w:ind w:firstLine="0"/>
        <w:rPr>
          <w:b/>
        </w:rPr>
      </w:pPr>
      <w:r w:rsidRPr="00F302BF">
        <w:rPr>
          <w:b/>
        </w:rPr>
        <w:t>Ad. pkt. 6</w:t>
      </w:r>
    </w:p>
    <w:p w:rsidR="00A54141" w:rsidRPr="00F302BF" w:rsidRDefault="00534179" w:rsidP="00534179">
      <w:pPr>
        <w:pStyle w:val="Tekstpodstawowywcity"/>
        <w:ind w:firstLine="708"/>
      </w:pPr>
      <w:r w:rsidRPr="00F302BF">
        <w:t>Przewodniczący Rady poinformował, że przed sesją obradował</w:t>
      </w:r>
      <w:r w:rsidR="00CC7252" w:rsidRPr="00F302BF">
        <w:t>y Stałe Komisje Rady</w:t>
      </w:r>
      <w:r w:rsidR="002259E9" w:rsidRPr="00F302BF">
        <w:t xml:space="preserve">, które po wysłuchaniu autorki planu </w:t>
      </w:r>
      <w:r w:rsidR="00CC7252" w:rsidRPr="00F302BF">
        <w:t>wypracowa</w:t>
      </w:r>
      <w:r w:rsidR="00232E0B" w:rsidRPr="00F302BF">
        <w:t>ły pozyt</w:t>
      </w:r>
      <w:r w:rsidR="007A485C" w:rsidRPr="00F302BF">
        <w:t>ywną opinię</w:t>
      </w:r>
      <w:r w:rsidR="00232E0B" w:rsidRPr="00F302BF">
        <w:t xml:space="preserve"> o projekcie uchwały</w:t>
      </w:r>
      <w:r w:rsidR="00CC7252" w:rsidRPr="00F302BF">
        <w:t xml:space="preserve">. </w:t>
      </w:r>
    </w:p>
    <w:p w:rsidR="007A485C" w:rsidRPr="00F302BF" w:rsidRDefault="00D04A30" w:rsidP="00D04A30">
      <w:pPr>
        <w:pStyle w:val="Tekstpodstawowywcity"/>
        <w:ind w:firstLine="0"/>
      </w:pPr>
      <w:r w:rsidRPr="00F302BF">
        <w:t>Radni nie wnieśli uwag do projektu uchwały.</w:t>
      </w:r>
    </w:p>
    <w:p w:rsidR="00A54141" w:rsidRPr="00F302BF" w:rsidRDefault="00F3590D" w:rsidP="000B4B42">
      <w:pPr>
        <w:pStyle w:val="Tekstpodstawowywcity"/>
        <w:ind w:firstLine="708"/>
      </w:pPr>
      <w:r w:rsidRPr="00F302BF">
        <w:t xml:space="preserve">W </w:t>
      </w:r>
      <w:r w:rsidR="00232E0B" w:rsidRPr="00F302BF">
        <w:t>głosowaniu Rada jednogłośnie 13</w:t>
      </w:r>
      <w:r w:rsidRPr="00F302BF">
        <w:t xml:space="preserve"> gł. „za”, 0 gł. „przeciw”, 0 gł. „wstrzymujących się” podjęła Uchwałę Nr X</w:t>
      </w:r>
      <w:r w:rsidR="00232E0B" w:rsidRPr="00F302BF">
        <w:t>XXV/238/2017</w:t>
      </w:r>
      <w:r w:rsidRPr="00F302BF">
        <w:t xml:space="preserve"> w sprawie </w:t>
      </w:r>
      <w:r w:rsidR="00D04A30" w:rsidRPr="00F302BF">
        <w:t xml:space="preserve">przyjęcia „Programu usuwania azbestu i wyrobów zawierających azbest </w:t>
      </w:r>
      <w:r w:rsidR="002259E9" w:rsidRPr="00F302BF">
        <w:t>z terenu gminy Płońsk na lata 2017 -2032”.</w:t>
      </w:r>
    </w:p>
    <w:p w:rsidR="00232E0B" w:rsidRPr="00F302BF" w:rsidRDefault="00232E0B" w:rsidP="00A54141">
      <w:pPr>
        <w:pStyle w:val="Tekstpodstawowywcity"/>
        <w:ind w:firstLine="0"/>
        <w:rPr>
          <w:b/>
        </w:rPr>
      </w:pPr>
    </w:p>
    <w:p w:rsidR="00A54141" w:rsidRPr="00F302BF" w:rsidRDefault="00A54141" w:rsidP="00A54141">
      <w:pPr>
        <w:pStyle w:val="Tekstpodstawowywcity"/>
        <w:ind w:firstLine="0"/>
        <w:rPr>
          <w:b/>
        </w:rPr>
      </w:pPr>
      <w:r w:rsidRPr="00F302BF">
        <w:rPr>
          <w:b/>
        </w:rPr>
        <w:t>Ad.pkt.7</w:t>
      </w:r>
    </w:p>
    <w:p w:rsidR="002259E9" w:rsidRPr="00F302BF" w:rsidRDefault="002259E9" w:rsidP="002259E9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poinformował, że przed sesją obradowały Stałe Komisje Rady i wypracowały pozytywną opinię o projekcie uchwały. Podjęcie uchwały jest konieczne dla ustalenia stanu prawnego ulicy Wspólnej w miejscowości Brody.</w:t>
      </w:r>
    </w:p>
    <w:p w:rsidR="002259E9" w:rsidRPr="00F302BF" w:rsidRDefault="002259E9" w:rsidP="002259E9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Radni nie wnieśli uwag do projektu uchwały.</w:t>
      </w:r>
    </w:p>
    <w:p w:rsidR="002259E9" w:rsidRPr="00F302BF" w:rsidRDefault="002259E9" w:rsidP="00F302BF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W głosowaniu Rada jednogłośnie 13 gł. „za”, 0 gł. „przeciw”, 0 gł. „wstrzymujących się” podjęła Uchwałę Nr XXXV/239/2017 w sprawie wyrażenia zgody na nieodpłatne nabycie nieruchomości zajętych pod drogę gminną w miejscowości Brody.</w:t>
      </w:r>
    </w:p>
    <w:p w:rsidR="003107C2" w:rsidRPr="00F302BF" w:rsidRDefault="003107C2" w:rsidP="002259E9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2259E9" w:rsidRPr="00F302BF" w:rsidRDefault="002259E9" w:rsidP="002259E9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Ad.pkt.8</w:t>
      </w:r>
    </w:p>
    <w:p w:rsidR="004B5188" w:rsidRPr="00F302BF" w:rsidRDefault="002259E9" w:rsidP="002259E9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ab/>
      </w:r>
      <w:r w:rsidR="004B518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poinformował, że przed sesją obradowały Stałe Komisje Rady i wypracowały pozytywną opinię o projekcie uchwały.</w:t>
      </w:r>
      <w:r w:rsidR="004B5188"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4B5188" w:rsidRPr="00F302BF" w:rsidRDefault="004B5188" w:rsidP="004B5188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Radni nie wnieśli uwag do projektu uchwały.</w:t>
      </w:r>
    </w:p>
    <w:p w:rsidR="004B5188" w:rsidRPr="00F302BF" w:rsidRDefault="004B5188" w:rsidP="000B4B42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W głosowaniu Rada jednogłośnie 13 gł. „za”, 0 gł. „przeciw”, 0 gł. „wstrzymujących się” podjęła Uchwałę Nr XXXV/240/2017 w sprawie uchwalenia Gminnego Programu Wspierania Rodziny w Gminie Płońsk na lata 2017 – 2019.</w:t>
      </w:r>
    </w:p>
    <w:p w:rsidR="004B5188" w:rsidRPr="00F302BF" w:rsidRDefault="004B5188" w:rsidP="002259E9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4B5188" w:rsidRPr="00F302BF" w:rsidRDefault="004B5188" w:rsidP="002259E9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Ad. pkt. 9</w:t>
      </w:r>
    </w:p>
    <w:p w:rsidR="007E435E" w:rsidRPr="00F302BF" w:rsidRDefault="007E435E" w:rsidP="002259E9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Przewodniczący Rady poinformował, że przed sesją obradowały Stałe Komisje Rady i wypracowały pozytywną opinię o projekcie uchwały. </w:t>
      </w:r>
    </w:p>
    <w:p w:rsidR="002259E9" w:rsidRPr="00F302BF" w:rsidRDefault="002259E9" w:rsidP="002259E9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Radni nie wnieśli uwag do projektu uchwały.</w:t>
      </w:r>
    </w:p>
    <w:p w:rsidR="002259E9" w:rsidRPr="00F302BF" w:rsidRDefault="002259E9" w:rsidP="000B4B42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głosowaniu Rada jednogłośnie 13 gł. „za”, 0 gł. „przeciw”, 0 gł. „wstrzymujących </w:t>
      </w:r>
      <w:r w:rsidR="004B518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się” podjęła Uchwałę Nr XXXV/241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/2017 w sprawie zmiany Wieloletniej Prognozy Finansowej Gminy Płońsk.</w:t>
      </w:r>
    </w:p>
    <w:p w:rsidR="002259E9" w:rsidRPr="00F302BF" w:rsidRDefault="002259E9" w:rsidP="000F0AF8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2259E9" w:rsidRPr="00F302BF" w:rsidRDefault="004B5188" w:rsidP="002259E9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Ad.pkt.10</w:t>
      </w:r>
    </w:p>
    <w:p w:rsidR="002259E9" w:rsidRPr="00F302BF" w:rsidRDefault="002259E9" w:rsidP="002259E9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poinformował, że przed sesją obradowały Stałe Komisje Rady i wypracowały pozytywną opinię o projekcie uchwały.</w:t>
      </w:r>
    </w:p>
    <w:p w:rsidR="002259E9" w:rsidRPr="00F302BF" w:rsidRDefault="002259E9" w:rsidP="008A457F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Poprosił Skarbnik</w:t>
      </w:r>
      <w:r w:rsidR="003107C2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a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przedstawienie zmi</w:t>
      </w:r>
      <w:r w:rsidR="009560EF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an, które zostały wprowadzone w</w:t>
      </w:r>
      <w:r w:rsidR="008A457F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zmianie uchwały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budżetowej </w:t>
      </w:r>
      <w:r w:rsidR="00D704C0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po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posiedzeniach Komisji.</w:t>
      </w:r>
    </w:p>
    <w:p w:rsidR="008A457F" w:rsidRPr="00F302BF" w:rsidRDefault="008A457F" w:rsidP="008A457F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Skarbnik przedstawiła zmiany w projekcie uchwały:</w:t>
      </w:r>
    </w:p>
    <w:p w:rsidR="008A457F" w:rsidRPr="00F302BF" w:rsidRDefault="008A457F" w:rsidP="008A457F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- zwiększa się plan dochodów w dziale 855 – Rodzina </w:t>
      </w:r>
      <w:r w:rsidR="004B518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(Decyzja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Wojewody Mazowieckiego</w:t>
      </w:r>
      <w:r w:rsidR="004B518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)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kwotę 12,00 zł.</w:t>
      </w:r>
      <w:r w:rsidR="004B518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realizację zadań wynikających z Karty Dużej Rodziny;</w:t>
      </w:r>
    </w:p>
    <w:p w:rsidR="004B5188" w:rsidRPr="00F302BF" w:rsidRDefault="004B5188" w:rsidP="008A457F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- wprowadza się do budżetu wolne środki roku ubiegłego z tytułu wydawania zezwoleń na sprzedaż napojów alkoholowych w kwocie 34 688,00 zł. z przeznaczeniem na przeciwdziałanie alkoholizmowi.</w:t>
      </w:r>
    </w:p>
    <w:p w:rsidR="004B5188" w:rsidRPr="00F302BF" w:rsidRDefault="004B5188" w:rsidP="004B5188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Radni nie wnieśli uwag do projektu uchwały.</w:t>
      </w:r>
    </w:p>
    <w:p w:rsidR="004B5188" w:rsidRPr="00F302BF" w:rsidRDefault="004B5188" w:rsidP="000B4B42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W głosowaniu Rada jednogłośnie 13 gł. „za”, 0 gł. „przeciw”, 0 gł. „wstrzymujących się” podjęła Uchwałę Nr XXXV/242/2017 w sprawie zmiany</w:t>
      </w:r>
      <w:r w:rsidR="000B4B42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uchwały budżetowej gminy Płońsk na 2017 rok.</w:t>
      </w:r>
    </w:p>
    <w:p w:rsidR="002259E9" w:rsidRPr="00F302BF" w:rsidRDefault="002259E9" w:rsidP="002259E9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4B5188" w:rsidRPr="00F302BF" w:rsidRDefault="00F302BF" w:rsidP="004B5188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Ad.pkt.11</w:t>
      </w:r>
    </w:p>
    <w:p w:rsidR="000B4B42" w:rsidRPr="00F302BF" w:rsidRDefault="004B5188" w:rsidP="003E5138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Wójt przedstawił informację międzysesyjna z realizacji uchwał</w:t>
      </w:r>
      <w:r w:rsidR="000B4B42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podjętych na XXXIV sesji dn. 23 maja 2017 r. oraz na XXXIII sesji dn. 28 kwietnia 2017r.</w:t>
      </w:r>
    </w:p>
    <w:p w:rsidR="003E5138" w:rsidRPr="00F302BF" w:rsidRDefault="00202EE0" w:rsidP="003E5138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a następnie poinformował o następujących działaniach</w:t>
      </w:r>
      <w:r w:rsidR="003E513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:</w:t>
      </w:r>
    </w:p>
    <w:p w:rsidR="00202EE0" w:rsidRPr="00F302BF" w:rsidRDefault="003E5138" w:rsidP="003E5138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br. Gmina zrealizuje zadanie „Budowa przydomowych oczyszczalni ścieków” – inwestycja dofinansowana ze środków </w:t>
      </w:r>
      <w:proofErr w:type="spellStart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FOGRu</w:t>
      </w:r>
      <w:proofErr w:type="spellEnd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;</w:t>
      </w:r>
    </w:p>
    <w:p w:rsidR="00202EE0" w:rsidRPr="00F302BF" w:rsidRDefault="00202EE0" w:rsidP="003E5138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Powiat Płoński ogłosił przetarg na przebudowę drogi powiatowej Szpondowo – Strachowo – Poczernin, który wygrała firma z Mińska. Gmina Płońsk będzie partycypowała w kosztach realizacji w/w inwestycji. W trakcie realizacji inwestycji może nastąpić zmiana organizacji ruchu.</w:t>
      </w:r>
      <w:r w:rsidR="001A4404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Czas realizacji inwestycji przewidziany jest na 2 lata;</w:t>
      </w:r>
    </w:p>
    <w:p w:rsidR="00202EE0" w:rsidRPr="00F302BF" w:rsidRDefault="00202EE0" w:rsidP="001A4404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Gmina Płońsk będzie partycypowała w kosztach realizacji inwestycji powiatowej „Przebudowa drogi powiatowej Nr 3030W Wierzbica Szlachecka – Starczewo – Arcelin”</w:t>
      </w:r>
      <w:r w:rsidR="001A4404" w:rsidRPr="00F302BF">
        <w:rPr>
          <w:rFonts w:ascii="Times New Roman" w:hAnsi="Times New Roman" w:cs="Times New Roman"/>
          <w:sz w:val="24"/>
          <w:szCs w:val="24"/>
        </w:rPr>
        <w:t xml:space="preserve">. </w:t>
      </w:r>
      <w:r w:rsidR="001A4404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Czas realizacji inwestycji przewidziany jest na 2 lata;</w:t>
      </w:r>
    </w:p>
    <w:p w:rsidR="00453A9D" w:rsidRPr="00F302BF" w:rsidRDefault="001A4404" w:rsidP="00202EE0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Planowana jest budowa ronda na skrzyżowaniu </w:t>
      </w:r>
      <w:r w:rsidR="00453A9D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przy świetlicy wiejskiej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miejscowości Strachowo</w:t>
      </w:r>
      <w:r w:rsidR="00453A9D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;</w:t>
      </w:r>
    </w:p>
    <w:p w:rsidR="001A4404" w:rsidRPr="00F302BF" w:rsidRDefault="001A4404" w:rsidP="00202EE0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435E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bieżącym tygodniu planowane jest podpisanie umowy w ramach </w:t>
      </w:r>
      <w:r w:rsidR="00F52D07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programu FOGR</w:t>
      </w:r>
      <w:r w:rsidR="007E435E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budowę drogi w Skrzynkach;</w:t>
      </w:r>
    </w:p>
    <w:p w:rsidR="00BA3D05" w:rsidRPr="00F302BF" w:rsidRDefault="00BA3D05" w:rsidP="00202EE0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ramach modernizacji drogi gminnej we </w:t>
      </w:r>
      <w:proofErr w:type="spellStart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Wroninku</w:t>
      </w:r>
      <w:proofErr w:type="spellEnd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zostały położone dwie warstwy asfaltu. Trwają prace na poboczach. Wykonawcy inwestycji kierują się w stronę </w:t>
      </w:r>
      <w:r w:rsid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miejscowości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Cholew</w:t>
      </w:r>
      <w:r w:rsid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y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. W związku z koniecznością wykonania nowych zjazdów przy w/w drodze gmina poniesie dodatkowe koszty. Koniec realizacji inwestycji planowany jest na koniec sierpnia br.</w:t>
      </w:r>
    </w:p>
    <w:p w:rsidR="007E435E" w:rsidRPr="00F302BF" w:rsidRDefault="00BA3D05" w:rsidP="00BA3D05">
      <w:pPr>
        <w:pStyle w:val="Akapitzlist"/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Wójt podziękował sołtysom </w:t>
      </w:r>
      <w:r w:rsid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miejscowości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Cholew</w:t>
      </w:r>
      <w:r w:rsid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y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 </w:t>
      </w:r>
      <w:proofErr w:type="spellStart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Wroninka</w:t>
      </w:r>
      <w:proofErr w:type="spellEnd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oraz mieszkańcom tych sołectw za współpracę przy realizacji inwestycji;</w:t>
      </w:r>
    </w:p>
    <w:p w:rsidR="00BA3D05" w:rsidRPr="00F302BF" w:rsidRDefault="005B0D42" w:rsidP="00202EE0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Trwa przygotowywanie dokumentacji na remont ulicy Leśnej i Płońskiej w Skarżynie;</w:t>
      </w:r>
    </w:p>
    <w:p w:rsidR="005B0D42" w:rsidRPr="00F302BF" w:rsidRDefault="005B0D42" w:rsidP="00202EE0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Gmina Płońsk czeka na odpowiedź GDDKiA dotyczącą </w:t>
      </w:r>
      <w:r w:rsidR="00BC5E11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zainstalowania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sygnalizacji świetlnej na skrzyżowaniu </w:t>
      </w:r>
      <w:r w:rsidR="00BC5E11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ul. Kwiatowej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 trasa nr 50 w miejscowości </w:t>
      </w:r>
      <w:r w:rsidR="00BC5E11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Brody;</w:t>
      </w:r>
    </w:p>
    <w:p w:rsidR="00BC5E11" w:rsidRPr="00F302BF" w:rsidRDefault="00BC5E11" w:rsidP="00BC5E11">
      <w:pPr>
        <w:pStyle w:val="Akapitzlist"/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GDDKiA planuje budowę chodnika przy ulicy Wiosennej </w:t>
      </w:r>
      <w:r w:rsidR="0073717C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miejscowości Brody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(na swoim pasie);</w:t>
      </w:r>
    </w:p>
    <w:p w:rsidR="003E5138" w:rsidRPr="00F302BF" w:rsidRDefault="003E5138" w:rsidP="003E5138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2A295B" w:rsidRPr="00F302BF" w:rsidRDefault="002A295B" w:rsidP="002A295B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Ad.pkt.12</w:t>
      </w:r>
    </w:p>
    <w:p w:rsidR="002A295B" w:rsidRPr="00F302BF" w:rsidRDefault="002A295B" w:rsidP="002A295B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odczytał pismo Burmistrza Miasta Płońsk dotyczące porozumienia w sprawie realizacji ulicy Krańcowej.</w:t>
      </w:r>
    </w:p>
    <w:p w:rsidR="002A295B" w:rsidRPr="00F302BF" w:rsidRDefault="00F302BF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Gł</w:t>
      </w:r>
      <w:r w:rsidR="002A295B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os zabrał Wójt. Trzy lata temu była modernizowana część ulicy Krańcowej (przy hurtowni).</w:t>
      </w:r>
      <w:r w:rsidR="00CF4BBE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Gmina Płońsk partycypowała w kosztach realizacji inwestycji.</w:t>
      </w:r>
      <w:r w:rsidR="002A295B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Należy rozpatrzyć możliwość modernizacji </w:t>
      </w:r>
      <w:r w:rsidR="00CF4BBE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całej ulicy Krańcowej, a nie jak proponuje Burmistrz Miasta Płońsk tylko jej części</w:t>
      </w:r>
      <w:r w:rsidR="002A295B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CF4BBE" w:rsidRPr="00F302BF" w:rsidRDefault="00CF4BBE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poparł stanowisko Wójta. Należy zaproponować Burmistrzowi Miasta Płońsk modernizację ulicy Krańcowej na całej długości.</w:t>
      </w:r>
    </w:p>
    <w:p w:rsidR="00CF4BBE" w:rsidRPr="00F302BF" w:rsidRDefault="00CF4BBE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Radny Roman </w:t>
      </w:r>
      <w:proofErr w:type="spellStart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Grudny</w:t>
      </w:r>
      <w:proofErr w:type="spellEnd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zapytał czy </w:t>
      </w:r>
      <w:r w:rsidR="00B1421F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ulica Krańcowa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która leży na terenie Miasta Płońsk ma zostać </w:t>
      </w:r>
      <w:r w:rsidR="00B1421F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zmodernizowana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ko</w:t>
      </w:r>
      <w:r w:rsidR="00B1421F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mpleksowo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B1421F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część ulicy Krańcowej, która leży na terenie Gminy Płońsk ma zostać zmodernizowana tylko w części?</w:t>
      </w:r>
    </w:p>
    <w:p w:rsidR="00B1421F" w:rsidRPr="00F302BF" w:rsidRDefault="00B1421F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Głos zabrał Przewodniczący Rady. Burmistrz Miasta Płońsk złożył propozycję takiego porozumienia. Należy jednak zaproponować Burmistrzowi kompleksową realizację inwestycji dla obu samorządów.</w:t>
      </w:r>
    </w:p>
    <w:p w:rsidR="00B1421F" w:rsidRPr="00F302BF" w:rsidRDefault="00B1421F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Radny Wojciech Kowalski </w:t>
      </w:r>
      <w:r w:rsidR="00C97A8E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zaproponował, aby przy realizacji ulicy Krańcowej wybudować lewostronny chodnik prowadzący do osiedla.</w:t>
      </w:r>
    </w:p>
    <w:p w:rsidR="00C97A8E" w:rsidRPr="00F302BF" w:rsidRDefault="00C97A8E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poparł wniosek radnego. Na etapie opracowywania dokumentacji należy złożyć taki wniosek.</w:t>
      </w:r>
    </w:p>
    <w:p w:rsidR="00C97A8E" w:rsidRPr="00F302BF" w:rsidRDefault="00C97A8E" w:rsidP="00C97A8E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podziękował Wójtowi oraz Prezes Gminnego Zakładu Komunalnego za wykonanie odwodnienia ulicy Wschodniej w Szerominku.</w:t>
      </w:r>
    </w:p>
    <w:p w:rsidR="00C97A8E" w:rsidRPr="00F302BF" w:rsidRDefault="00C97A8E" w:rsidP="00C97A8E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Sołtys sołectwa Kluczewo zapytał dlaczego udziela się pomocy finansowej Powiatowi</w:t>
      </w:r>
      <w:r w:rsidR="000A63B0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Płońskiemu, a w Kluczewie drogi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63B0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od trasy nr 10 i do Pana </w:t>
      </w:r>
      <w:proofErr w:type="spellStart"/>
      <w:r w:rsidR="000A63B0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Machaja</w:t>
      </w:r>
      <w:proofErr w:type="spellEnd"/>
      <w:r w:rsidR="000A63B0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nie są modernizowane, a rozmowy trwają już od 4 lat?</w:t>
      </w:r>
    </w:p>
    <w:p w:rsidR="000A63B0" w:rsidRPr="00F302BF" w:rsidRDefault="000A63B0" w:rsidP="000A63B0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 odpowiedział, że trwa regulowanie stanu prawnego w/w dróg. Powiatowi Płońskiemu udzielona została pomoc finansowa na modernizację dróg leżących na terenie Gminy Płońsk.</w:t>
      </w:r>
    </w:p>
    <w:p w:rsidR="00B92E15" w:rsidRPr="00F302BF" w:rsidRDefault="00B92E15" w:rsidP="000A63B0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Głos zabrał Wójt.</w:t>
      </w:r>
      <w:r w:rsidR="00D04C97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Stan prawny dróg nie jest jeszcze uregulowany. Grunty nie należą jeszcze do Gminy Płońsk. Trwają rozmowy z mieszkańcami, których grunty leżą bezpośrednio przy drogach. Powiat Płoński korzysta obecnie z map numerycznych dlatego tereny pod drogą wymagają ponownej pracy geodety.</w:t>
      </w:r>
    </w:p>
    <w:p w:rsidR="000A63B0" w:rsidRPr="00F302BF" w:rsidRDefault="000A63B0" w:rsidP="00D04C97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Radny Roman </w:t>
      </w:r>
      <w:proofErr w:type="spellStart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Grudny</w:t>
      </w:r>
      <w:proofErr w:type="spellEnd"/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zapytał o realizację inwestycji trasy nr 7?</w:t>
      </w:r>
      <w:r w:rsidR="00B92E15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Jakie przewidziane jest rozwiązanie bloku w Poczerninie przy trasie nr 7?</w:t>
      </w:r>
    </w:p>
    <w:p w:rsidR="00B27007" w:rsidRPr="00F302BF" w:rsidRDefault="00D04C97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Głos zabrał Wójt. Zakończenie realizacji inwestycji trasy nr 7 planowane było na rok 2022, ale prawdopodobnie będą przesunięcia terminów.</w:t>
      </w:r>
      <w:r w:rsidR="000A0715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budowę trasy od Mławy w kierunku Płońska ogłoszony został przetarg. Przebudowa w/w odcinka drogi będzie realizowana w czterech etapach. Trwają uzgodnienia dotyczące </w:t>
      </w:r>
      <w:r w:rsidR="00B27007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przebiegu dróg serwisowych. </w:t>
      </w:r>
    </w:p>
    <w:p w:rsidR="00C97A8E" w:rsidRPr="00F302BF" w:rsidRDefault="00B27007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Kolejnym etapem modernizacji trasy nr 7 będzie odcinek Płońsk – Czosnów. W dokumentacji wykazana jest budowa odcinka Siedlin – Czosnów, a węzeł łączący trasę nr 7 z trasą nr 10 </w:t>
      </w:r>
      <w:r w:rsidR="00F3176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jest w trakcie uzgadnia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nia, gdyż nie ma wytyczonego </w:t>
      </w:r>
      <w:r w:rsidR="00F3176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nowego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przebiegu trasy nr 10.</w:t>
      </w:r>
      <w:r w:rsidR="00F31768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ramach przebudowy odcinka Siedlin – Czosnów GDDKiA planuje budowę węzła w Poczerninie.</w:t>
      </w:r>
    </w:p>
    <w:p w:rsidR="00F31768" w:rsidRPr="00F302BF" w:rsidRDefault="00F31768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Planowana jest budowa mini ronda  na skrzyżowaniu drogi powiatowej </w:t>
      </w:r>
      <w:r w:rsidR="00DD0EBC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obok firmy „Malinowy Bzyk”.</w:t>
      </w:r>
    </w:p>
    <w:p w:rsidR="00DD0EBC" w:rsidRPr="00F302BF" w:rsidRDefault="00735471" w:rsidP="002A295B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GDDKiA planuje modernizację bloku w Poczerninie. </w:t>
      </w:r>
      <w:r w:rsidR="003107C2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M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ieszkania </w:t>
      </w:r>
      <w:r w:rsidR="003107C2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prawdopodobnie 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będą wykupowane</w:t>
      </w:r>
      <w:r w:rsidR="003107C2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lub zamieniane (za ok. 2 lata).</w:t>
      </w:r>
    </w:p>
    <w:p w:rsidR="00CF4BBE" w:rsidRPr="00F302BF" w:rsidRDefault="00CF4BBE" w:rsidP="000F0AF8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0F0AF8" w:rsidRPr="00F302BF" w:rsidRDefault="00B82C3D" w:rsidP="000F0AF8">
      <w:pPr>
        <w:spacing w:after="0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Ad.pkt.13</w:t>
      </w:r>
    </w:p>
    <w:p w:rsidR="000F0AF8" w:rsidRPr="00F302BF" w:rsidRDefault="000F0AF8" w:rsidP="000F0AF8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Po wyczerpaniu porządku obrad Przewodniczący Rady o godz. 11</w:t>
      </w:r>
      <w:r w:rsidR="00B82C3D" w:rsidRPr="00F302BF">
        <w:rPr>
          <w:rStyle w:val="Uwydatnienie"/>
          <w:rFonts w:ascii="Times New Roman" w:hAnsi="Times New Roman" w:cs="Times New Roman"/>
          <w:i w:val="0"/>
          <w:sz w:val="24"/>
          <w:szCs w:val="24"/>
          <w:vertAlign w:val="superscript"/>
        </w:rPr>
        <w:t>0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  <w:vertAlign w:val="superscript"/>
        </w:rPr>
        <w:t xml:space="preserve">0  </w:t>
      </w:r>
      <w:r w:rsidR="00B82C3D"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>zamknął XXXV</w:t>
      </w:r>
      <w:r w:rsidRPr="00F302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sesję Rady Gminy Płońsk. </w:t>
      </w:r>
    </w:p>
    <w:p w:rsidR="00A47584" w:rsidRPr="00F302BF" w:rsidRDefault="00A47584" w:rsidP="00383129">
      <w:pPr>
        <w:spacing w:after="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383129" w:rsidRPr="00F302BF" w:rsidRDefault="00383129" w:rsidP="0038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2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0CD" w:rsidRPr="00F302BF" w:rsidRDefault="000F0AF8" w:rsidP="002A14C9">
      <w:pPr>
        <w:pStyle w:val="Tekstpodstawowywcity"/>
        <w:ind w:firstLine="0"/>
      </w:pPr>
      <w:r w:rsidRPr="00F302BF">
        <w:t xml:space="preserve">Protokolant  </w:t>
      </w:r>
      <w:r w:rsidRPr="00F302BF">
        <w:tab/>
      </w:r>
      <w:r w:rsidRPr="00F302BF">
        <w:tab/>
      </w:r>
      <w:r w:rsidRPr="00F302BF">
        <w:tab/>
      </w:r>
      <w:r w:rsidRPr="00F302BF">
        <w:tab/>
      </w:r>
      <w:r w:rsidRPr="00F302BF">
        <w:tab/>
      </w:r>
      <w:r w:rsidRPr="00F302BF">
        <w:tab/>
      </w:r>
      <w:r w:rsidRPr="00F302BF">
        <w:tab/>
        <w:t>Przewodniczący obrad</w:t>
      </w:r>
    </w:p>
    <w:p w:rsidR="000F0AF8" w:rsidRPr="00F302BF" w:rsidRDefault="00B82C3D" w:rsidP="002A14C9">
      <w:pPr>
        <w:pStyle w:val="Tekstpodstawowywcity"/>
        <w:ind w:firstLine="0"/>
      </w:pPr>
      <w:r w:rsidRPr="00F302BF">
        <w:t xml:space="preserve">M. </w:t>
      </w:r>
      <w:proofErr w:type="spellStart"/>
      <w:r w:rsidRPr="00F302BF">
        <w:t>Mochocka</w:t>
      </w:r>
      <w:proofErr w:type="spellEnd"/>
      <w:r w:rsidR="000F0AF8" w:rsidRPr="00F302BF">
        <w:tab/>
      </w:r>
      <w:r w:rsidR="000F0AF8" w:rsidRPr="00F302BF">
        <w:tab/>
      </w:r>
      <w:r w:rsidR="000F0AF8" w:rsidRPr="00F302BF">
        <w:tab/>
      </w:r>
      <w:r w:rsidR="000F0AF8" w:rsidRPr="00F302BF">
        <w:tab/>
      </w:r>
      <w:r w:rsidR="000F0AF8" w:rsidRPr="00F302BF">
        <w:tab/>
      </w:r>
      <w:r w:rsidRPr="00F302BF">
        <w:tab/>
      </w:r>
      <w:r w:rsidR="000F0AF8" w:rsidRPr="00F302BF">
        <w:t>Przewodniczący Rady Gminy Płońsk</w:t>
      </w:r>
    </w:p>
    <w:p w:rsidR="000F0AF8" w:rsidRPr="00F302BF" w:rsidRDefault="000F0AF8" w:rsidP="002A14C9">
      <w:pPr>
        <w:pStyle w:val="Tekstpodstawowywcity"/>
        <w:ind w:firstLine="0"/>
      </w:pPr>
    </w:p>
    <w:p w:rsidR="004033D9" w:rsidRPr="00F8420F" w:rsidRDefault="000F0AF8" w:rsidP="00F8420F">
      <w:pPr>
        <w:pStyle w:val="Tekstpodstawowywcity"/>
        <w:ind w:left="4956" w:firstLine="708"/>
      </w:pPr>
      <w:r w:rsidRPr="00F302BF">
        <w:t xml:space="preserve">Włodzimierz </w:t>
      </w:r>
      <w:proofErr w:type="spellStart"/>
      <w:r w:rsidRPr="00F302BF">
        <w:t>Kędzik</w:t>
      </w:r>
      <w:proofErr w:type="spellEnd"/>
    </w:p>
    <w:sectPr w:rsidR="004033D9" w:rsidRPr="00F8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42D"/>
    <w:multiLevelType w:val="hybridMultilevel"/>
    <w:tmpl w:val="55E0CDF4"/>
    <w:lvl w:ilvl="0" w:tplc="27680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00DF4"/>
    <w:multiLevelType w:val="hybridMultilevel"/>
    <w:tmpl w:val="CBA2A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51551"/>
    <w:multiLevelType w:val="hybridMultilevel"/>
    <w:tmpl w:val="9432EF20"/>
    <w:lvl w:ilvl="0" w:tplc="0A34E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21741A"/>
    <w:multiLevelType w:val="hybridMultilevel"/>
    <w:tmpl w:val="1B2CEF4E"/>
    <w:lvl w:ilvl="0" w:tplc="2C90F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5E2817"/>
    <w:multiLevelType w:val="hybridMultilevel"/>
    <w:tmpl w:val="ED02F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56478"/>
    <w:multiLevelType w:val="hybridMultilevel"/>
    <w:tmpl w:val="2DAEF88C"/>
    <w:lvl w:ilvl="0" w:tplc="34005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615BF"/>
    <w:multiLevelType w:val="hybridMultilevel"/>
    <w:tmpl w:val="55E0CDF4"/>
    <w:lvl w:ilvl="0" w:tplc="276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D"/>
    <w:rsid w:val="00053EC5"/>
    <w:rsid w:val="000A0715"/>
    <w:rsid w:val="000A63B0"/>
    <w:rsid w:val="000B4B42"/>
    <w:rsid w:val="000F0AF8"/>
    <w:rsid w:val="000F2146"/>
    <w:rsid w:val="00114AB5"/>
    <w:rsid w:val="0016100D"/>
    <w:rsid w:val="00181264"/>
    <w:rsid w:val="001A4404"/>
    <w:rsid w:val="001F55D8"/>
    <w:rsid w:val="00202EE0"/>
    <w:rsid w:val="002259E9"/>
    <w:rsid w:val="00232E0B"/>
    <w:rsid w:val="002A14C9"/>
    <w:rsid w:val="002A295B"/>
    <w:rsid w:val="002A3F55"/>
    <w:rsid w:val="002F352E"/>
    <w:rsid w:val="003107C2"/>
    <w:rsid w:val="00383129"/>
    <w:rsid w:val="003A74E9"/>
    <w:rsid w:val="003E5138"/>
    <w:rsid w:val="004033D9"/>
    <w:rsid w:val="004316DE"/>
    <w:rsid w:val="0044766D"/>
    <w:rsid w:val="00453A9D"/>
    <w:rsid w:val="0046035E"/>
    <w:rsid w:val="004660CD"/>
    <w:rsid w:val="00466679"/>
    <w:rsid w:val="00484586"/>
    <w:rsid w:val="004A286D"/>
    <w:rsid w:val="004B5188"/>
    <w:rsid w:val="004E5612"/>
    <w:rsid w:val="00514431"/>
    <w:rsid w:val="00534179"/>
    <w:rsid w:val="00552644"/>
    <w:rsid w:val="00577040"/>
    <w:rsid w:val="005B09D7"/>
    <w:rsid w:val="005B0D42"/>
    <w:rsid w:val="005D0706"/>
    <w:rsid w:val="006053BE"/>
    <w:rsid w:val="00685800"/>
    <w:rsid w:val="006A1A47"/>
    <w:rsid w:val="006A58ED"/>
    <w:rsid w:val="006D1718"/>
    <w:rsid w:val="006F1A57"/>
    <w:rsid w:val="00730F95"/>
    <w:rsid w:val="00735471"/>
    <w:rsid w:val="0073717C"/>
    <w:rsid w:val="007A485C"/>
    <w:rsid w:val="007C752B"/>
    <w:rsid w:val="007E435E"/>
    <w:rsid w:val="008A457F"/>
    <w:rsid w:val="008A5827"/>
    <w:rsid w:val="008B106C"/>
    <w:rsid w:val="00924C26"/>
    <w:rsid w:val="009560EF"/>
    <w:rsid w:val="009635B2"/>
    <w:rsid w:val="00996957"/>
    <w:rsid w:val="00996E31"/>
    <w:rsid w:val="00A0027B"/>
    <w:rsid w:val="00A47584"/>
    <w:rsid w:val="00A54141"/>
    <w:rsid w:val="00AB24B3"/>
    <w:rsid w:val="00AB27EF"/>
    <w:rsid w:val="00B1421F"/>
    <w:rsid w:val="00B27007"/>
    <w:rsid w:val="00B35BD3"/>
    <w:rsid w:val="00B50696"/>
    <w:rsid w:val="00B644B8"/>
    <w:rsid w:val="00B82C3D"/>
    <w:rsid w:val="00B92E15"/>
    <w:rsid w:val="00BA3D05"/>
    <w:rsid w:val="00BB30E6"/>
    <w:rsid w:val="00BC12FF"/>
    <w:rsid w:val="00BC5E11"/>
    <w:rsid w:val="00C1339B"/>
    <w:rsid w:val="00C352EB"/>
    <w:rsid w:val="00C62C62"/>
    <w:rsid w:val="00C91C6C"/>
    <w:rsid w:val="00C97A8E"/>
    <w:rsid w:val="00CC7252"/>
    <w:rsid w:val="00CF4BBE"/>
    <w:rsid w:val="00CF691B"/>
    <w:rsid w:val="00D04A30"/>
    <w:rsid w:val="00D04C97"/>
    <w:rsid w:val="00D704C0"/>
    <w:rsid w:val="00D811F7"/>
    <w:rsid w:val="00DD0EBC"/>
    <w:rsid w:val="00DE147F"/>
    <w:rsid w:val="00EA1350"/>
    <w:rsid w:val="00EE7D69"/>
    <w:rsid w:val="00F059B9"/>
    <w:rsid w:val="00F12EFD"/>
    <w:rsid w:val="00F302BF"/>
    <w:rsid w:val="00F31768"/>
    <w:rsid w:val="00F3590D"/>
    <w:rsid w:val="00F52D07"/>
    <w:rsid w:val="00F8420F"/>
    <w:rsid w:val="00F8609D"/>
    <w:rsid w:val="00F943B9"/>
    <w:rsid w:val="00F94897"/>
    <w:rsid w:val="00F95877"/>
    <w:rsid w:val="00F965EC"/>
    <w:rsid w:val="00FB4223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34179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4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62C6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312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34179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4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62C6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312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2017-07-06T11:32:00Z</cp:lastPrinted>
  <dcterms:created xsi:type="dcterms:W3CDTF">2017-07-03T05:59:00Z</dcterms:created>
  <dcterms:modified xsi:type="dcterms:W3CDTF">2017-07-26T07:10:00Z</dcterms:modified>
</cp:coreProperties>
</file>