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DB1" w:rsidRPr="00AB72BE" w:rsidRDefault="0054775A" w:rsidP="00210DB1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Nr XX/2016</w:t>
      </w:r>
      <w:bookmarkStart w:id="0" w:name="_GoBack"/>
      <w:bookmarkEnd w:id="0"/>
    </w:p>
    <w:p w:rsidR="00210DB1" w:rsidRPr="00AB72BE" w:rsidRDefault="00210DB1" w:rsidP="00210DB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>z XX sesji Rady Gminy Płońsk</w:t>
      </w:r>
    </w:p>
    <w:p w:rsidR="00210DB1" w:rsidRPr="00AB72BE" w:rsidRDefault="00210DB1" w:rsidP="00210DB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>odbytej 29 lutego 2016 roku w sali konferencyjnej</w:t>
      </w:r>
    </w:p>
    <w:p w:rsidR="00210DB1" w:rsidRPr="00AB72BE" w:rsidRDefault="00210DB1" w:rsidP="00210DB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Gminy w Płońsku pod przewodnictwem Przewodniczącego Rady Gminy Płońsk</w:t>
      </w:r>
    </w:p>
    <w:p w:rsidR="00210DB1" w:rsidRPr="00AB72BE" w:rsidRDefault="00210DB1" w:rsidP="00210DB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0DB1" w:rsidRPr="00AB72BE" w:rsidRDefault="00210DB1" w:rsidP="00210DB1">
      <w:pPr>
        <w:keepNext/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72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Ad.pkt.1</w:t>
      </w:r>
    </w:p>
    <w:p w:rsidR="00A71A15" w:rsidRPr="00AB72BE" w:rsidRDefault="00210DB1" w:rsidP="00A71A1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>O godz. 10</w:t>
      </w:r>
      <w:r w:rsidRPr="00AB72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05 </w:t>
      </w:r>
      <w:r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przewodniczący</w:t>
      </w:r>
      <w:r w:rsidR="00A71A15"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Gminy Płońsk otworzył X</w:t>
      </w:r>
      <w:r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>X sesję Rady Gminy Płońsk. Powitał przybyłych: radnych, sołtysów, wójta Aleksandra Jarosławskiego,  dyrektorów</w:t>
      </w:r>
      <w:r w:rsidR="00A71A15"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Wydziałów Urzędu Gminy, kierownika GZK Spółka z o.o. w Płońsku</w:t>
      </w:r>
      <w:r w:rsidR="002F7860"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przedstawicielkę MODR Poświętne </w:t>
      </w:r>
      <w:r w:rsidR="00A71A15"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prasę lokalną.</w:t>
      </w:r>
    </w:p>
    <w:p w:rsidR="00210DB1" w:rsidRPr="00AB72BE" w:rsidRDefault="00210DB1" w:rsidP="00210DB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15 radnych ustawowego </w:t>
      </w:r>
      <w:r w:rsidR="00A71A15"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składu rady na sesję przybyło 14, nieobecna radna Maria Gołębiowska.</w:t>
      </w:r>
    </w:p>
    <w:p w:rsidR="00210DB1" w:rsidRPr="00AB72BE" w:rsidRDefault="00210DB1" w:rsidP="00210DB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stwierdził kworum, Rada jest władna do podejmowania prawomocnych uchwał.</w:t>
      </w:r>
    </w:p>
    <w:p w:rsidR="00210DB1" w:rsidRPr="00AB72BE" w:rsidRDefault="00210DB1" w:rsidP="00210DB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0DB1" w:rsidRPr="00AB72BE" w:rsidRDefault="00210DB1" w:rsidP="00210DB1">
      <w:pPr>
        <w:keepNext/>
        <w:spacing w:after="0" w:line="276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72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Ad.pkt.2</w:t>
      </w:r>
    </w:p>
    <w:p w:rsidR="00210DB1" w:rsidRPr="00AB72BE" w:rsidRDefault="00A71A15" w:rsidP="00210DB1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 XIX</w:t>
      </w:r>
      <w:r w:rsidR="00210DB1"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sesji Rady wyłożony był do wglądu w biurze Rady , uwag nie zgłoszono.</w:t>
      </w:r>
    </w:p>
    <w:p w:rsidR="00210DB1" w:rsidRPr="00AB72BE" w:rsidRDefault="00210DB1" w:rsidP="00210DB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F7860"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głosowaniu Rada jednogłośnie 14</w:t>
      </w:r>
      <w:r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gł. „za”, 0 gł. „przeciw”, 0 gł. „wstrzymując</w:t>
      </w:r>
      <w:r w:rsidR="002F7860"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>ych się” przyjęła protokół z XIX</w:t>
      </w:r>
      <w:r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sesji z dnia </w:t>
      </w:r>
      <w:r w:rsidR="002F7860"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>8 stycznia 2016 r.</w:t>
      </w:r>
    </w:p>
    <w:p w:rsidR="00210DB1" w:rsidRPr="00AB72BE" w:rsidRDefault="00210DB1" w:rsidP="00210DB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0DB1" w:rsidRPr="00AB72BE" w:rsidRDefault="00210DB1" w:rsidP="00210DB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72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 pkt. 3</w:t>
      </w:r>
    </w:p>
    <w:p w:rsidR="002F7860" w:rsidRPr="00AB72BE" w:rsidRDefault="002F7860" w:rsidP="00210DB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Porządek sesji wraz z projektami uchwał i materiałami radni otrzymali we właściwym terminie.</w:t>
      </w:r>
    </w:p>
    <w:p w:rsidR="002F7860" w:rsidRPr="00AB72BE" w:rsidRDefault="002F7860" w:rsidP="00210DB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odczytał proponowany porządek sesji:</w:t>
      </w:r>
    </w:p>
    <w:p w:rsidR="002F7860" w:rsidRPr="00AB72BE" w:rsidRDefault="002F7860" w:rsidP="002F78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sesji.</w:t>
      </w:r>
    </w:p>
    <w:p w:rsidR="002F7860" w:rsidRPr="00AB72BE" w:rsidRDefault="002F7860" w:rsidP="002F78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XIX sesji Rady.</w:t>
      </w:r>
    </w:p>
    <w:p w:rsidR="002F7860" w:rsidRPr="00AB72BE" w:rsidRDefault="002F7860" w:rsidP="002F78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Zgłaszanie i głosowanie wniosków do porządku sesji.</w:t>
      </w:r>
    </w:p>
    <w:p w:rsidR="002F7860" w:rsidRPr="00AB72BE" w:rsidRDefault="002F7860" w:rsidP="002F78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Zapytania i interpelacje. </w:t>
      </w:r>
    </w:p>
    <w:p w:rsidR="002F7860" w:rsidRPr="00AB72BE" w:rsidRDefault="002F7860" w:rsidP="002F78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Wystąpienia zaproszonych gości. </w:t>
      </w:r>
    </w:p>
    <w:p w:rsidR="002F7860" w:rsidRPr="00AB72BE" w:rsidRDefault="002F7860" w:rsidP="002F78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zmiany Wieloletniej Prognozy Finansowej Gminy Płońsk.</w:t>
      </w:r>
    </w:p>
    <w:p w:rsidR="002F7860" w:rsidRPr="00AB72BE" w:rsidRDefault="002F7860" w:rsidP="002F78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Podjęcie uchwały w sprawie zmiany uchwały budżetowej gminy Płońsk na 2016 rok. </w:t>
      </w:r>
    </w:p>
    <w:p w:rsidR="002F7860" w:rsidRPr="00AB72BE" w:rsidRDefault="002F7860" w:rsidP="002F78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udzielenia pomocy finansowej dla Powiatu Płońskiego.</w:t>
      </w:r>
    </w:p>
    <w:p w:rsidR="002F7860" w:rsidRPr="00AB72BE" w:rsidRDefault="002F7860" w:rsidP="002F78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nieodpłatnego przekazania prawa własności nieruchomości pod przebudowę drogi powiatowej Nr 3030W Wierzbica Szlachecka- Starczewo – Arcelin.</w:t>
      </w:r>
    </w:p>
    <w:p w:rsidR="002F7860" w:rsidRPr="00AB72BE" w:rsidRDefault="002F7860" w:rsidP="002F78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uchwały w sprawie  przeznaczenia do sprzedaży w drodze przetargu nieruchomości położonej w miejscowości Dalanówek.</w:t>
      </w:r>
    </w:p>
    <w:p w:rsidR="002F7860" w:rsidRPr="00AB72BE" w:rsidRDefault="002F7860" w:rsidP="002F7860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72BE">
        <w:rPr>
          <w:rFonts w:ascii="Times New Roman" w:hAnsi="Times New Roman" w:cs="Times New Roman"/>
          <w:sz w:val="24"/>
          <w:szCs w:val="24"/>
        </w:rPr>
        <w:t>Podjęcie uchwały w sprawie wzoru deklaracji o wysokości opłaty za gospodarowanie odpadami komunalnymi składanej przez właścicieli nieruchomości oraz warunków i trybu składania deklaracji za pomocą środków komunikacji elektronicznej.</w:t>
      </w:r>
    </w:p>
    <w:p w:rsidR="002F7860" w:rsidRPr="00AB72BE" w:rsidRDefault="002F7860" w:rsidP="002F78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z realizacji Gminnego Programu Profilaktyki i Rozwiązywania Problemów Alkoholowych i Programu Przeciwdziałania Narkomanii na terenie Gminy Płońsk w 2015 roku. </w:t>
      </w:r>
    </w:p>
    <w:p w:rsidR="002F7860" w:rsidRPr="00AB72BE" w:rsidRDefault="002F7860" w:rsidP="002F78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międzysesyjna Wójta.</w:t>
      </w:r>
    </w:p>
    <w:p w:rsidR="002F7860" w:rsidRPr="00AB72BE" w:rsidRDefault="002F7860" w:rsidP="002F78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>Wolne wnioski i odpowiedzi.</w:t>
      </w:r>
    </w:p>
    <w:p w:rsidR="002F7860" w:rsidRPr="00AB72BE" w:rsidRDefault="002F7860" w:rsidP="002F78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Zamknięcie sesji.</w:t>
      </w:r>
    </w:p>
    <w:p w:rsidR="00210DB1" w:rsidRPr="00AB72BE" w:rsidRDefault="002F7860" w:rsidP="00210DB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>Ww</w:t>
      </w:r>
      <w:proofErr w:type="spellEnd"/>
      <w:r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10DB1"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>tematy były przedstawione i omówione na posiedzeniach Stałych Komisji Rady i uzyskały pozytywne opinie.</w:t>
      </w:r>
    </w:p>
    <w:p w:rsidR="00210DB1" w:rsidRPr="00AB72BE" w:rsidRDefault="00210DB1" w:rsidP="00210D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0DB1" w:rsidRPr="00AB72BE" w:rsidRDefault="00210DB1" w:rsidP="00210D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72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 pkt. 4</w:t>
      </w:r>
    </w:p>
    <w:p w:rsidR="00210DB1" w:rsidRPr="00AB72BE" w:rsidRDefault="00210DB1" w:rsidP="00A252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>Nie zgłoszono zapytań.</w:t>
      </w:r>
    </w:p>
    <w:p w:rsidR="00210DB1" w:rsidRPr="00AB72BE" w:rsidRDefault="00210DB1" w:rsidP="00210D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0DB1" w:rsidRPr="00AB72BE" w:rsidRDefault="00210DB1" w:rsidP="00210D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72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 pkt. 5</w:t>
      </w:r>
    </w:p>
    <w:p w:rsidR="00210DB1" w:rsidRPr="00AB72BE" w:rsidRDefault="002F7860" w:rsidP="00790A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 Mazowieckiego Ośrodka Doradztwa Rolniczego Oddział Poświętne </w:t>
      </w:r>
      <w:r w:rsidR="000231BC"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>zaprosiła radnych i sołtysów oraz mieszkańców gminy</w:t>
      </w:r>
      <w:r w:rsidR="00790A10"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szkolenie dotyczące wypełniania wniosków </w:t>
      </w:r>
      <w:r w:rsidR="00A252C7"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>o dopłaty bezpośrednie dla rolników</w:t>
      </w:r>
      <w:r w:rsidR="00790A10"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odbędzie się 11 marca 2016 o godz. 10</w:t>
      </w:r>
      <w:r w:rsidR="00790A10" w:rsidRPr="00AB72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00 </w:t>
      </w:r>
      <w:r w:rsidR="00790A10"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poinformowała, że będzie pełniła dyżury w sali konferencyjnej Urzędu Gminy w sprawie wypełniania tychże wniosków od 15 kwietnia br. we wtorki i piątki. </w:t>
      </w:r>
    </w:p>
    <w:p w:rsidR="00E56B34" w:rsidRPr="00AB72BE" w:rsidRDefault="00E56B34" w:rsidP="00790A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Wydziału i Kultury UG. zapytał: „czy wpływają już wnioski dotyczące wymarzniętych upraw zimowych ?”</w:t>
      </w:r>
    </w:p>
    <w:p w:rsidR="00E56B34" w:rsidRPr="00AB72BE" w:rsidRDefault="00E56B34" w:rsidP="00790A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MODR odpowiedziała, że wnioski takie wpłynęły tylko z gminy Dzierzążnia.</w:t>
      </w:r>
    </w:p>
    <w:p w:rsidR="004D5556" w:rsidRPr="00AB72BE" w:rsidRDefault="004D5556" w:rsidP="00790A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Koperski dodał, że wnioski dotyczące wymarzniętych upraw składać należy w pierwszej kolejności do właściwego Urzędu Gminy.</w:t>
      </w:r>
    </w:p>
    <w:p w:rsidR="00A252C7" w:rsidRPr="00AB72BE" w:rsidRDefault="00A252C7" w:rsidP="004D5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0DB1" w:rsidRPr="00AB72BE" w:rsidRDefault="00210DB1" w:rsidP="00210D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72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Ad.pkt.6</w:t>
      </w:r>
      <w:r w:rsidR="00861393" w:rsidRPr="00AB72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7</w:t>
      </w:r>
    </w:p>
    <w:p w:rsidR="004D5556" w:rsidRPr="00AB72BE" w:rsidRDefault="004D5556" w:rsidP="008613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Rady poinformował, że </w:t>
      </w:r>
      <w:r w:rsidR="00BF7175"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propozycje </w:t>
      </w:r>
      <w:r w:rsidR="00861393"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</w:t>
      </w:r>
      <w:r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uchwały budżetowej </w:t>
      </w:r>
      <w:r w:rsidR="00BF7175"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>na 2016 rok jak i propozycje</w:t>
      </w:r>
      <w:r w:rsidR="00861393"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zmiany Wieloletniej Prognozy Finansowej były szczegółowo omówione na posiedzeniu stałych Komisji Rady.</w:t>
      </w:r>
    </w:p>
    <w:p w:rsidR="00861393" w:rsidRPr="00AB72BE" w:rsidRDefault="00861393" w:rsidP="00210D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Skarbnik gminy dodała, że od dnia posiedzenia stałych Komisji Rady nie wpłynęły żadne dodatkowe zmiany do budżetu na 2016 rok. </w:t>
      </w:r>
    </w:p>
    <w:p w:rsidR="0026194D" w:rsidRPr="00AB72BE" w:rsidRDefault="0026194D" w:rsidP="00210D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zaopiniowaniu proponowanych zmian dochody budżetu zwiększą się o kwotę 3.806.626,00 zł. i wyniosą 27.348.905,57 zł. w tym: dochody bieżące – 25.221.443,57 zł. i dochody majątkowe – 2.127.462,00 zł. </w:t>
      </w:r>
    </w:p>
    <w:p w:rsidR="00882810" w:rsidRPr="00AB72BE" w:rsidRDefault="00882810" w:rsidP="00210D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budżetu gminy zwiększą się o kw</w:t>
      </w:r>
      <w:r w:rsidR="00F726AE"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>otę 4.323.120,00 zł. i zmniejszą</w:t>
      </w:r>
      <w:r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kwotę 516.494,00 zł.</w:t>
      </w:r>
      <w:r w:rsidR="00F726AE"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zmianach wyniosą </w:t>
      </w:r>
      <w:r w:rsidR="00F726AE"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26.648.905,57 zł. w tym: wydatki bieżące – 22.712.469,57 zł. i wydatki majątkowe 3.936.436,00 zł. </w:t>
      </w:r>
    </w:p>
    <w:p w:rsidR="00F726AE" w:rsidRPr="00AB72BE" w:rsidRDefault="00F726AE" w:rsidP="00210D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Różnica między dochodami, a wydatkami stanowi nadwyżkę budżetu w kwocie 700.000,00 zł. z przeznaczeniem na planowana spłatę rat kredytu i pożyczki w kwocie 700.000,00 zł. </w:t>
      </w:r>
    </w:p>
    <w:p w:rsidR="00F726AE" w:rsidRPr="00AB72BE" w:rsidRDefault="00F726AE" w:rsidP="00210D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>W Wieloletniej Prognozie Finansowej zmianie ulegną wydatki bieżące i majątkowe.</w:t>
      </w:r>
    </w:p>
    <w:p w:rsidR="00F726AE" w:rsidRPr="00AB72BE" w:rsidRDefault="00F726AE" w:rsidP="00210D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>Rada nie wniosła uwag do proponowanych zmian.</w:t>
      </w:r>
    </w:p>
    <w:p w:rsidR="00F726AE" w:rsidRPr="00AB72BE" w:rsidRDefault="00F726AE" w:rsidP="00210D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głosowaniu jednogłośnie 14 gł. „za”, 0 gł. „przeciw”, 0 gł. „wstrzymujących się” podjęła Uchwałę Nr XX/131/2016 w sprawie zmiany uchwały budżetowej gminy Płońsk na 2016 rok i jednogłośnie Uchwalę Nr XX/132/2016 w sprawie zmiany Wieloletniej Prognozy Finansowej Gminy Płońsk. </w:t>
      </w:r>
    </w:p>
    <w:p w:rsidR="00F726AE" w:rsidRPr="00AB72BE" w:rsidRDefault="00F726AE" w:rsidP="00210D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6AE" w:rsidRPr="00AB72BE" w:rsidRDefault="00F726AE" w:rsidP="00210D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72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 pkt. 8</w:t>
      </w:r>
    </w:p>
    <w:p w:rsidR="00F726AE" w:rsidRPr="00AB72BE" w:rsidRDefault="003A2390" w:rsidP="003A23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obrad odczytał projekt uchwały w sprawie udzielenia pomocy finansowej dla Powiatu Płońskiego, w której to proponuje się udzielić Powiatowi Płońskiemu pomocy finansowej w formie dotacji celowej w kwocie 81.606,00 zł z przeznaczeniem na dofinansowanie zadania inwestycyjnego pn. „ Przebudowa drogi powiatowej nr 3057W Płońsk – Wichorowo – ul. Kwiatowa”. </w:t>
      </w:r>
    </w:p>
    <w:p w:rsidR="003A2390" w:rsidRPr="00AB72BE" w:rsidRDefault="003A2390" w:rsidP="003A23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Koszty udziału </w:t>
      </w:r>
      <w:r w:rsidR="00250258"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własnego podzielone</w:t>
      </w:r>
      <w:r w:rsidR="00DD1DD6"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proporcjonalnie w zależności od długości zadania na danym terenie. Szczegółowe warunki udzielenia oraz rozliczenia dotacji celowej określi umowa zawarta pomiędzy Gminą Płońsk a Powiatem Płońskim.</w:t>
      </w:r>
    </w:p>
    <w:p w:rsidR="00B23791" w:rsidRPr="00AB72BE" w:rsidRDefault="00B23791" w:rsidP="003A23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Przewodniczący Rady zapytał: „ czy droga na terenie miasta i gminy będzie jednorodna, czy chodnik będzie również przy odcinku drogi gminne ?”</w:t>
      </w:r>
    </w:p>
    <w:p w:rsidR="00B23791" w:rsidRPr="00AB72BE" w:rsidRDefault="00B23791" w:rsidP="003A23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odpowiedział, że w projekcie budowlanym chodnik jest tylko zaplanowany przy drodze na terenie miasta ?</w:t>
      </w:r>
    </w:p>
    <w:p w:rsidR="00B23791" w:rsidRPr="00AB72BE" w:rsidRDefault="00B23791" w:rsidP="003A23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poprosił, aby zwrócić się do Powiatu z wnioskiem o wybudowanie chodnika również przy drodze gminnej.</w:t>
      </w:r>
    </w:p>
    <w:p w:rsidR="00B23791" w:rsidRPr="00AB72BE" w:rsidRDefault="00B23791" w:rsidP="003A23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zapewnił, że wniosek taki będzie wystosowany.</w:t>
      </w:r>
    </w:p>
    <w:p w:rsidR="005B4B6F" w:rsidRPr="00AB72BE" w:rsidRDefault="00B23791" w:rsidP="003A23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>W gł</w:t>
      </w:r>
      <w:r w:rsidR="005B4B6F"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osowaniu jednogłośnie 14 gł. „za”, 0 gł. „przeciw”, 0 gł. „wstrzymujących się „ </w:t>
      </w:r>
      <w:r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</w:t>
      </w:r>
      <w:r w:rsidR="005B4B6F"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podjęła Uchwałę Nr XX/133/2016 w sprawie udzielenia pomocy finansowej dla Powiatu Płońskiego.</w:t>
      </w:r>
    </w:p>
    <w:p w:rsidR="00B23791" w:rsidRPr="00AB72BE" w:rsidRDefault="00B23791" w:rsidP="00B23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3791" w:rsidRPr="00AB72BE" w:rsidRDefault="00B23791" w:rsidP="00B237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72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Ad.pkt.9</w:t>
      </w:r>
    </w:p>
    <w:p w:rsidR="008B21F1" w:rsidRPr="00AB72BE" w:rsidRDefault="008B21F1" w:rsidP="00B715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2BE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obrad odczytał projekt uchwały w sprawie przekazania prawa własności nieruchomości pod przebudowę drogi.</w:t>
      </w:r>
    </w:p>
    <w:p w:rsidR="00B71586" w:rsidRPr="00AB72BE" w:rsidRDefault="00B71586" w:rsidP="00B7158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72BE">
        <w:rPr>
          <w:rFonts w:ascii="Times New Roman" w:hAnsi="Times New Roman" w:cs="Times New Roman"/>
          <w:sz w:val="24"/>
          <w:szCs w:val="24"/>
        </w:rPr>
        <w:t xml:space="preserve">W związku z planowaną przebudową drogi powiatowej </w:t>
      </w:r>
      <w:r w:rsidRPr="00AB72BE">
        <w:rPr>
          <w:rFonts w:ascii="Times New Roman" w:hAnsi="Times New Roman" w:cs="Times New Roman"/>
          <w:sz w:val="24"/>
          <w:szCs w:val="24"/>
        </w:rPr>
        <w:br/>
        <w:t>Nr 3030W Wierzbica Szlachecka- Starczewo- Arcelin, zachodzi konieczność pozyskania przez Powiat Płoński działki gruntu stanowiącego własność Gminy Płońsk, położonej we wsi Arcelin, stanowiącej odcinek drogi wchodzący w skład przedmiotowej drogi.</w:t>
      </w:r>
    </w:p>
    <w:p w:rsidR="00B71586" w:rsidRPr="00AB72BE" w:rsidRDefault="00B71586" w:rsidP="00B7158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72BE">
        <w:rPr>
          <w:rFonts w:ascii="Times New Roman" w:hAnsi="Times New Roman" w:cs="Times New Roman"/>
          <w:sz w:val="24"/>
          <w:szCs w:val="24"/>
        </w:rPr>
        <w:t>Posiadanie prawa do gruntu jest warunkiem niezbędnym do uzyskania pozwolenia na przebudowę ww. drogi powiatowej i uzyskania dofinansowania na ten cel.</w:t>
      </w:r>
    </w:p>
    <w:p w:rsidR="00B71586" w:rsidRPr="00AB72BE" w:rsidRDefault="00B71586" w:rsidP="00B7158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72BE">
        <w:rPr>
          <w:rFonts w:ascii="Times New Roman" w:hAnsi="Times New Roman" w:cs="Times New Roman"/>
          <w:sz w:val="24"/>
          <w:szCs w:val="24"/>
        </w:rPr>
        <w:t>Rada nie wniosła uwag do projektu uchwały.</w:t>
      </w:r>
    </w:p>
    <w:p w:rsidR="00921309" w:rsidRDefault="00921309" w:rsidP="00B7158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B72BE">
        <w:rPr>
          <w:rFonts w:ascii="Times New Roman" w:hAnsi="Times New Roman" w:cs="Times New Roman"/>
          <w:sz w:val="24"/>
          <w:szCs w:val="24"/>
        </w:rPr>
        <w:t>W głosowaniu jednogłośnie 14 gł. „za”, 0 gł. „przeciw”, 0 gł. „wstrzymującymi się” podjęła Uchwałę Nr XX/134/2016 w sprawie nieodpłatnego przekazania prawa własności nieruchomości pod przebudowę drogi powiatowej Nr 3030W Wierzbica Szlachecka – Starczewo – Arcelin.</w:t>
      </w:r>
    </w:p>
    <w:p w:rsidR="00AB72BE" w:rsidRDefault="00AB72BE" w:rsidP="00AB72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72BE" w:rsidRPr="00814BF1" w:rsidRDefault="00AB72BE" w:rsidP="00AB72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BF1">
        <w:rPr>
          <w:rFonts w:ascii="Times New Roman" w:hAnsi="Times New Roman" w:cs="Times New Roman"/>
          <w:b/>
          <w:sz w:val="24"/>
          <w:szCs w:val="24"/>
        </w:rPr>
        <w:t>Ad.pkt.10</w:t>
      </w:r>
    </w:p>
    <w:p w:rsidR="00814BF1" w:rsidRPr="00814BF1" w:rsidRDefault="00C4656C" w:rsidP="00814B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4BF1">
        <w:rPr>
          <w:rFonts w:ascii="Times New Roman" w:hAnsi="Times New Roman" w:cs="Times New Roman"/>
          <w:sz w:val="24"/>
          <w:szCs w:val="24"/>
        </w:rPr>
        <w:t>Przewodniczący Rady</w:t>
      </w:r>
      <w:r w:rsidR="00814BF1" w:rsidRPr="00814BF1">
        <w:rPr>
          <w:rFonts w:ascii="Times New Roman" w:hAnsi="Times New Roman" w:cs="Times New Roman"/>
          <w:sz w:val="24"/>
          <w:szCs w:val="24"/>
        </w:rPr>
        <w:t xml:space="preserve"> Przewodniczący Rady zreferował projekt uchwały w sprawie przeznaczenia do sprzedaży w drodze przetargu nieruchomości położonej w m. Dalanówek.</w:t>
      </w:r>
    </w:p>
    <w:p w:rsidR="00814BF1" w:rsidRPr="00814BF1" w:rsidRDefault="00814BF1" w:rsidP="00814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BF1">
        <w:rPr>
          <w:rFonts w:ascii="Times New Roman" w:hAnsi="Times New Roman" w:cs="Times New Roman"/>
          <w:sz w:val="24"/>
          <w:szCs w:val="24"/>
        </w:rPr>
        <w:t xml:space="preserve">Projekt uchwały został przygotowany w związku ze stanowiskiem Stałych Komisji Rady tj. przeznaczeniem do sprzedaży w drodze przetargu nieruchomości niezabudowanej oznaczonej w ewidencji gruntów wsi Dalanówek , jako działki 184/4 o pow. 5,6189 ha , dla której jest urządzona księga wieczysta. </w:t>
      </w:r>
    </w:p>
    <w:p w:rsidR="00814BF1" w:rsidRDefault="00814BF1" w:rsidP="00814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BF1">
        <w:rPr>
          <w:rFonts w:ascii="Times New Roman" w:hAnsi="Times New Roman" w:cs="Times New Roman"/>
          <w:sz w:val="24"/>
          <w:szCs w:val="24"/>
        </w:rPr>
        <w:t>Uchwała jest niezbędna do ogłoszenia przez Wójta sprzedaży w drodze przetargu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4BF1" w:rsidRDefault="00814BF1" w:rsidP="00626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Marek Jarosławski zapytał: „</w:t>
      </w:r>
      <w:r w:rsidR="00C056CA">
        <w:rPr>
          <w:rFonts w:ascii="Times New Roman" w:hAnsi="Times New Roman" w:cs="Times New Roman"/>
          <w:sz w:val="24"/>
          <w:szCs w:val="24"/>
        </w:rPr>
        <w:t>ile będzie kosztowała wycena omawianej nieruchomości ?”</w:t>
      </w:r>
    </w:p>
    <w:p w:rsidR="00C056CA" w:rsidRDefault="00C056CA" w:rsidP="00814B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Sekretarz UG odpowiedziała, że już został wybrany rzeczoznawca bez przetargu, a ceną wyniesie około 400 zł. </w:t>
      </w:r>
    </w:p>
    <w:p w:rsidR="00C056CA" w:rsidRDefault="00C056CA" w:rsidP="00057C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Roman </w:t>
      </w:r>
      <w:proofErr w:type="spellStart"/>
      <w:r>
        <w:rPr>
          <w:rFonts w:ascii="Times New Roman" w:hAnsi="Times New Roman" w:cs="Times New Roman"/>
          <w:sz w:val="24"/>
          <w:szCs w:val="24"/>
        </w:rPr>
        <w:t>Grudny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zapytał: „czy gmina może dokonać takiego zabezpieczenia, że po sprzedaży nie będzie tam „dzikiego wysypiska” ?</w:t>
      </w:r>
    </w:p>
    <w:p w:rsidR="00C056CA" w:rsidRDefault="00C056CA" w:rsidP="00057C5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Sekretarz gminy wyjaśniła, że dla </w:t>
      </w:r>
      <w:proofErr w:type="spellStart"/>
      <w:r>
        <w:rPr>
          <w:rFonts w:ascii="Times New Roman" w:hAnsi="Times New Roman" w:cs="Times New Roman"/>
          <w:sz w:val="24"/>
          <w:szCs w:val="24"/>
        </w:rPr>
        <w:t>ww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działki jest przyjęty miejscowy plan zagospodarowania przestrzennego. W § 72 jest zapis „ Na terenach oznaczonych symbolem ZL1 ustala się następujące szczeg</w:t>
      </w:r>
      <w:r w:rsidR="00606B56">
        <w:rPr>
          <w:rFonts w:ascii="Times New Roman" w:hAnsi="Times New Roman" w:cs="Times New Roman"/>
          <w:sz w:val="24"/>
          <w:szCs w:val="24"/>
        </w:rPr>
        <w:t>ółowe warunki, zasady i standard</w:t>
      </w:r>
      <w:r>
        <w:rPr>
          <w:rFonts w:ascii="Times New Roman" w:hAnsi="Times New Roman" w:cs="Times New Roman"/>
          <w:sz w:val="24"/>
          <w:szCs w:val="24"/>
        </w:rPr>
        <w:t>y kształtowania zabudowy oraz zagospodarowania terenu:</w:t>
      </w:r>
    </w:p>
    <w:p w:rsidR="00C056CA" w:rsidRDefault="00C056CA" w:rsidP="00C056C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Teren należy pozostawić w całości jako powierzchnię biologicznie czynną, za wyjątkiem istniejącej zabudowy zagrodowej,</w:t>
      </w:r>
    </w:p>
    <w:p w:rsidR="00C056CA" w:rsidRDefault="00C056CA" w:rsidP="00C056CA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dopuszcza się utrzymanie i</w:t>
      </w:r>
      <w:r w:rsidR="00AC2779">
        <w:rPr>
          <w:rFonts w:ascii="Times New Roman" w:hAnsi="Times New Roman" w:cs="Times New Roman"/>
          <w:sz w:val="24"/>
          <w:szCs w:val="24"/>
        </w:rPr>
        <w:t>stniejących zbiorników wodnych.”</w:t>
      </w:r>
    </w:p>
    <w:p w:rsidR="00057C5D" w:rsidRDefault="00057C5D" w:rsidP="00057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Wojciech Kowalski zapytał: „ czy podjętą uchwałę można zmienić ?”</w:t>
      </w:r>
    </w:p>
    <w:p w:rsidR="00057C5D" w:rsidRDefault="00057C5D" w:rsidP="00057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Radca prawny UG. odpowiedziała, że każda uchwałę Rada może zmienić, jeśli nie doszło do skutków prawnych.</w:t>
      </w:r>
    </w:p>
    <w:p w:rsidR="00057C5D" w:rsidRDefault="00057C5D" w:rsidP="00057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zgłosił wniosek aby po</w:t>
      </w:r>
      <w:r w:rsidR="003405AD">
        <w:rPr>
          <w:rFonts w:ascii="Times New Roman" w:hAnsi="Times New Roman" w:cs="Times New Roman"/>
          <w:sz w:val="24"/>
          <w:szCs w:val="24"/>
        </w:rPr>
        <w:t xml:space="preserve"> wykonanej wycenie Wójt poinformował Radę i wtedy Rada podejmie dalsze kroki.</w:t>
      </w:r>
    </w:p>
    <w:p w:rsidR="003405AD" w:rsidRDefault="003405AD" w:rsidP="00057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głosowaniu Rada 13 gł. „za”, 0 gł. „przeciw”, 1 gł. „wstrzymującym się” podjęła Uchwałę Nr XX/135/2016 w sprawie przeznaczenia do sprzedaży w drodze przetargu nieruchomości położonej w miejscowości Dalanówek.</w:t>
      </w:r>
    </w:p>
    <w:p w:rsidR="003405AD" w:rsidRDefault="003405AD" w:rsidP="00057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5AD" w:rsidRPr="00182A4D" w:rsidRDefault="003405AD" w:rsidP="00057C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A4D">
        <w:rPr>
          <w:rFonts w:ascii="Times New Roman" w:hAnsi="Times New Roman" w:cs="Times New Roman"/>
          <w:b/>
          <w:sz w:val="24"/>
          <w:szCs w:val="24"/>
        </w:rPr>
        <w:t>Ad.pkt.11</w:t>
      </w:r>
    </w:p>
    <w:p w:rsidR="00626236" w:rsidRDefault="00626236" w:rsidP="00182A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odczytał projekt uchwały w sprawie wzoru deklaracji opłat za gospodarowanie odpadami komunalnymi.</w:t>
      </w:r>
    </w:p>
    <w:p w:rsidR="00626236" w:rsidRDefault="00626236" w:rsidP="00057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nie wniosła uwag do projektu uchwały.</w:t>
      </w:r>
    </w:p>
    <w:p w:rsidR="00626236" w:rsidRDefault="00626236" w:rsidP="00057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głosowaniu jednogłośnie 14 gł. „za”, 0 gł. „przeciw”, 0 gł. „wstrzymujących się” </w:t>
      </w:r>
      <w:r w:rsidR="00182A4D">
        <w:rPr>
          <w:rFonts w:ascii="Times New Roman" w:hAnsi="Times New Roman" w:cs="Times New Roman"/>
          <w:sz w:val="24"/>
          <w:szCs w:val="24"/>
        </w:rPr>
        <w:t>podjęła uchwałę Nr XX/136/2016 w sprawie wzoru deklaracji o wysokości opłaty za gospodarowanie odpadami komunalnymi składanej przez właścicieli nieruchomości oraz warunków i trybu składania deklaracji za pomocą środków komunikacji elektronicznej.</w:t>
      </w:r>
    </w:p>
    <w:p w:rsidR="00182A4D" w:rsidRDefault="00182A4D" w:rsidP="00057C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A4D" w:rsidRPr="00182A4D" w:rsidRDefault="00182A4D" w:rsidP="00057C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A4D">
        <w:rPr>
          <w:rFonts w:ascii="Times New Roman" w:hAnsi="Times New Roman" w:cs="Times New Roman"/>
          <w:b/>
          <w:sz w:val="24"/>
          <w:szCs w:val="24"/>
        </w:rPr>
        <w:t>Ad.pkt.12</w:t>
      </w:r>
    </w:p>
    <w:p w:rsidR="00AB72BE" w:rsidRPr="00AB72BE" w:rsidRDefault="00182A4D" w:rsidP="00182A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Informację z realizacji Gminnego Programu Profilaktyki Rozwiązywania Problemów Alkoholowych i Programu Przeciwdziałania Narkomanii na terenie Gminy Płońsk w 2015 roku radni otrzymali na piśmie. Uwag nie zgłoszono.</w:t>
      </w:r>
    </w:p>
    <w:p w:rsidR="00B71586" w:rsidRPr="00AB72BE" w:rsidRDefault="00B71586" w:rsidP="00B23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1F1" w:rsidRPr="00AB72BE" w:rsidRDefault="008B21F1" w:rsidP="00B23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0DB1" w:rsidRPr="00AB72BE" w:rsidRDefault="00210DB1" w:rsidP="00210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2BE">
        <w:rPr>
          <w:rFonts w:ascii="Times New Roman" w:hAnsi="Times New Roman" w:cs="Times New Roman"/>
          <w:b/>
          <w:sz w:val="24"/>
          <w:szCs w:val="24"/>
        </w:rPr>
        <w:t xml:space="preserve">Ad.pkt.13 </w:t>
      </w:r>
    </w:p>
    <w:p w:rsidR="00210DB1" w:rsidRPr="00AB72BE" w:rsidRDefault="00210DB1" w:rsidP="00210D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2BE">
        <w:rPr>
          <w:rFonts w:ascii="Times New Roman" w:hAnsi="Times New Roman" w:cs="Times New Roman"/>
          <w:sz w:val="24"/>
          <w:szCs w:val="24"/>
        </w:rPr>
        <w:t xml:space="preserve">Wójt złożył informację z realizacji uchwał rady podjętych na XVII sesji w dniu 28 grudnia 2015 roku. </w:t>
      </w:r>
    </w:p>
    <w:p w:rsidR="00210DB1" w:rsidRPr="00AB72BE" w:rsidRDefault="00210DB1" w:rsidP="00210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BE">
        <w:rPr>
          <w:rFonts w:ascii="Times New Roman" w:hAnsi="Times New Roman" w:cs="Times New Roman"/>
          <w:sz w:val="24"/>
          <w:szCs w:val="24"/>
        </w:rPr>
        <w:t>Przekazał informację o bieżących sprawach gminy.</w:t>
      </w:r>
    </w:p>
    <w:p w:rsidR="00210DB1" w:rsidRPr="00AB72BE" w:rsidRDefault="00210DB1" w:rsidP="00210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BE">
        <w:rPr>
          <w:rFonts w:ascii="Times New Roman" w:hAnsi="Times New Roman" w:cs="Times New Roman"/>
          <w:sz w:val="24"/>
          <w:szCs w:val="24"/>
        </w:rPr>
        <w:t>Gmina złożyła dwa wnioski o unijne dofinansowanie na realizację inwestycji drogowych:</w:t>
      </w:r>
    </w:p>
    <w:p w:rsidR="00210DB1" w:rsidRPr="00AB72BE" w:rsidRDefault="00210DB1" w:rsidP="00210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BE">
        <w:rPr>
          <w:rFonts w:ascii="Times New Roman" w:hAnsi="Times New Roman" w:cs="Times New Roman"/>
          <w:sz w:val="24"/>
          <w:szCs w:val="24"/>
        </w:rPr>
        <w:t>- I wniosek - Przebudowa sieci dróg przebiegających przez Gminę Płońsk w celu poprawy spójności regionalnej w siecią dróg krajowych nr 10 i 50 – I etap na kwotę 24447057,44 zł. , wartość dofinansowania 1557062,00 zł. wydatków kwalifikowanych, 889995,44 zł. wkład własny, źródło dofinansowania Europejski Fundusz Rolny Rozwoju Obszarów Wiejskich, długość drogi planowanej do przebudowy  7.755 km – w ramach Programu PROW na lata 2014 – 2020,</w:t>
      </w:r>
    </w:p>
    <w:p w:rsidR="00210DB1" w:rsidRPr="00AB72BE" w:rsidRDefault="00210DB1" w:rsidP="00210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BE">
        <w:rPr>
          <w:rFonts w:ascii="Times New Roman" w:hAnsi="Times New Roman" w:cs="Times New Roman"/>
          <w:sz w:val="24"/>
          <w:szCs w:val="24"/>
        </w:rPr>
        <w:t>- II wniosek – Przebudowa sieci dróg przebiegających przez Gminę Płońsk w celu poprawy spójności regionalnej w siecią dróg krajowych nr 10 i 50 – I etap, wartość zadania 283632,79 zł., wartość dofinansowania 1389445,00 zł., wkład własny 794187,79 zł., źródło finansowania Europejski Fundusz Rolny Rozwoju Obszarów Wiejskich, długość drogi planowanej do przebudowy – 5.091 km. w ramach PROW.</w:t>
      </w:r>
    </w:p>
    <w:p w:rsidR="00210DB1" w:rsidRPr="00AB72BE" w:rsidRDefault="00210DB1" w:rsidP="00210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BE">
        <w:rPr>
          <w:rFonts w:ascii="Times New Roman" w:hAnsi="Times New Roman" w:cs="Times New Roman"/>
          <w:sz w:val="24"/>
          <w:szCs w:val="24"/>
        </w:rPr>
        <w:t>Wójt poinformował, że zmieniła się ustawa – prawo wodne i część gminy, w tym miejscowości: Bońki, Brody, Ilino, Ilinko, Skarżyn zostaną objęte specjalną ochroną, wskutek której zaostrzone zostały wymogi wobec rolników, którzy będą musieli prowadzić karty pola.</w:t>
      </w:r>
    </w:p>
    <w:p w:rsidR="00210DB1" w:rsidRPr="00AB72BE" w:rsidRDefault="00210DB1" w:rsidP="00210D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2BE">
        <w:rPr>
          <w:rFonts w:ascii="Times New Roman" w:hAnsi="Times New Roman" w:cs="Times New Roman"/>
          <w:sz w:val="24"/>
          <w:szCs w:val="24"/>
        </w:rPr>
        <w:t xml:space="preserve">Zwrócił się do sołtysów o przekazanie tej informacji mieszkańcom poszczególnych sołectw. </w:t>
      </w:r>
    </w:p>
    <w:p w:rsidR="00210DB1" w:rsidRPr="00AB72BE" w:rsidRDefault="00210DB1" w:rsidP="00210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BE">
        <w:rPr>
          <w:rFonts w:ascii="Times New Roman" w:hAnsi="Times New Roman" w:cs="Times New Roman"/>
          <w:sz w:val="24"/>
          <w:szCs w:val="24"/>
        </w:rPr>
        <w:t>W okresie ferii zimowych będą dyżury w świetlicach wiejskich: w Cempkowie dyżur i organizacje wolnego czasu będą prowadzili nauczyciele z Zespołu Szkół w Siedlinie, w świetlicy Słoszewo – Kolonia dyżur prowadzić będą nauczyciele z Zespołu Szkół w Lisewie.</w:t>
      </w:r>
    </w:p>
    <w:p w:rsidR="00210DB1" w:rsidRDefault="00210DB1" w:rsidP="00210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BE">
        <w:rPr>
          <w:rFonts w:ascii="Times New Roman" w:hAnsi="Times New Roman" w:cs="Times New Roman"/>
          <w:sz w:val="24"/>
          <w:szCs w:val="24"/>
        </w:rPr>
        <w:t>Zwrócił się do sołtysów o przekazanie informacji zainteresowanym mieszkańcom.</w:t>
      </w:r>
    </w:p>
    <w:p w:rsidR="00182A4D" w:rsidRPr="00AB72BE" w:rsidRDefault="00182A4D" w:rsidP="00210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DB1" w:rsidRPr="00AB72BE" w:rsidRDefault="00210DB1" w:rsidP="00210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DB1" w:rsidRPr="00AB72BE" w:rsidRDefault="00210DB1" w:rsidP="00210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2BE">
        <w:rPr>
          <w:rFonts w:ascii="Times New Roman" w:hAnsi="Times New Roman" w:cs="Times New Roman"/>
          <w:b/>
          <w:sz w:val="24"/>
          <w:szCs w:val="24"/>
        </w:rPr>
        <w:lastRenderedPageBreak/>
        <w:t>Ad.pkt.14</w:t>
      </w:r>
    </w:p>
    <w:p w:rsidR="00BF7175" w:rsidRPr="00AB72BE" w:rsidRDefault="00BF7175" w:rsidP="00BF7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2BE">
        <w:rPr>
          <w:rFonts w:ascii="Times New Roman" w:hAnsi="Times New Roman" w:cs="Times New Roman"/>
          <w:sz w:val="24"/>
          <w:szCs w:val="24"/>
        </w:rPr>
        <w:t xml:space="preserve">Przewodniczący Rady zwrócił się do radnych jak i sołtysów o rozprowadzenie wśród mieszkańców poszczególnych sołectw ankiety, której dane posłużą do oszacowania wielkości emisji gazów cieplarnianych i stworzenia Planu Gospodarki Niskoemisyjnej. Celem wdrażania Planu jest poprawa stanu środowiska i jakości życia mieszkańców Gminy Płońsk poprzez kontynuację rozpoczętych wiele lat temu działań w zakresie m.in. ograniczenia emisji zanieczyszczeń pyłowo gazowych, termomodernizacji i rozbudowy infrastruktury drogowej, zmniejszenia energochłonności oświetlenie ulicznego oraz innych dziedzin funkcjonowania gminy. </w:t>
      </w:r>
    </w:p>
    <w:p w:rsidR="0092177E" w:rsidRPr="00AB72BE" w:rsidRDefault="0092177E" w:rsidP="00BF7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2BE">
        <w:rPr>
          <w:rFonts w:ascii="Times New Roman" w:hAnsi="Times New Roman" w:cs="Times New Roman"/>
          <w:sz w:val="24"/>
          <w:szCs w:val="24"/>
        </w:rPr>
        <w:t>Radny Wojciech Kowalski zwrócił się w imieniu mieszkańców o udrożnienie rowu biegnącego od Alei Lipowej w kierunku ulicy Akacjowej, który został zaorany.</w:t>
      </w:r>
    </w:p>
    <w:p w:rsidR="0092177E" w:rsidRDefault="0092177E" w:rsidP="00BF7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2BE">
        <w:rPr>
          <w:rFonts w:ascii="Times New Roman" w:hAnsi="Times New Roman" w:cs="Times New Roman"/>
          <w:sz w:val="24"/>
          <w:szCs w:val="24"/>
        </w:rPr>
        <w:t>Dyrektor Wydz. Oświaty i Kultury UG. odpowiedział, że należy przeprowadzić rozmowę z właścicielem gruntu usytuowanego przy tym rowie, aby tego rowu nie zaorywał. Gmina musi wystąpić w roli mediatora.</w:t>
      </w:r>
    </w:p>
    <w:p w:rsidR="00AB72BE" w:rsidRPr="00AB72BE" w:rsidRDefault="00AB72BE" w:rsidP="00BF7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Sołtys sołectwa Dalanówek wyraziła swoje niezadowolenie z podjęcia uchwały w sprawie sprzedaży nieruchomości w miejscowości Dalanówek.</w:t>
      </w:r>
    </w:p>
    <w:p w:rsidR="0092177E" w:rsidRPr="00AB72BE" w:rsidRDefault="0092177E" w:rsidP="00BF7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0DB1" w:rsidRPr="00AB72BE" w:rsidRDefault="00210DB1" w:rsidP="00210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2BE">
        <w:rPr>
          <w:rFonts w:ascii="Times New Roman" w:hAnsi="Times New Roman" w:cs="Times New Roman"/>
          <w:b/>
          <w:sz w:val="24"/>
          <w:szCs w:val="24"/>
        </w:rPr>
        <w:t>Ad. pkt. 15</w:t>
      </w:r>
    </w:p>
    <w:p w:rsidR="00210DB1" w:rsidRPr="00AB72BE" w:rsidRDefault="00210DB1" w:rsidP="00210D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72BE">
        <w:rPr>
          <w:rFonts w:ascii="Times New Roman" w:hAnsi="Times New Roman" w:cs="Times New Roman"/>
          <w:sz w:val="24"/>
          <w:szCs w:val="24"/>
        </w:rPr>
        <w:t>Po wyczerpaniu porządku obrad Przewodniczący Rady o godz. 11</w:t>
      </w:r>
      <w:r w:rsidRPr="00AB72BE">
        <w:rPr>
          <w:rFonts w:ascii="Times New Roman" w:hAnsi="Times New Roman" w:cs="Times New Roman"/>
          <w:sz w:val="24"/>
          <w:szCs w:val="24"/>
          <w:vertAlign w:val="superscript"/>
        </w:rPr>
        <w:t xml:space="preserve">30 </w:t>
      </w:r>
      <w:r w:rsidRPr="00AB72BE">
        <w:rPr>
          <w:rFonts w:ascii="Times New Roman" w:hAnsi="Times New Roman" w:cs="Times New Roman"/>
          <w:sz w:val="24"/>
          <w:szCs w:val="24"/>
        </w:rPr>
        <w:t>zamknął sesję.</w:t>
      </w:r>
    </w:p>
    <w:p w:rsidR="00210DB1" w:rsidRPr="00AB72BE" w:rsidRDefault="00210DB1" w:rsidP="00210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DB1" w:rsidRPr="00AB72BE" w:rsidRDefault="00210DB1" w:rsidP="00210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DB1" w:rsidRDefault="00210DB1" w:rsidP="00210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DB1" w:rsidRPr="00CD7D64" w:rsidRDefault="00210DB1" w:rsidP="00210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D7D64">
        <w:rPr>
          <w:rFonts w:ascii="Times New Roman" w:hAnsi="Times New Roman" w:cs="Times New Roman"/>
        </w:rPr>
        <w:t xml:space="preserve">Protokolant  </w:t>
      </w:r>
      <w:r w:rsidRPr="00CD7D64">
        <w:rPr>
          <w:rFonts w:ascii="Times New Roman" w:hAnsi="Times New Roman" w:cs="Times New Roman"/>
        </w:rPr>
        <w:tab/>
      </w:r>
      <w:r w:rsidRPr="00CD7D64">
        <w:rPr>
          <w:rFonts w:ascii="Times New Roman" w:hAnsi="Times New Roman" w:cs="Times New Roman"/>
        </w:rPr>
        <w:tab/>
      </w:r>
      <w:r w:rsidRPr="00CD7D64">
        <w:rPr>
          <w:rFonts w:ascii="Times New Roman" w:hAnsi="Times New Roman" w:cs="Times New Roman"/>
        </w:rPr>
        <w:tab/>
      </w:r>
      <w:r w:rsidRPr="00CD7D6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D7D64">
        <w:rPr>
          <w:rFonts w:ascii="Times New Roman" w:hAnsi="Times New Roman" w:cs="Times New Roman"/>
        </w:rPr>
        <w:t>Przewodniczący Rady Gminy</w:t>
      </w:r>
    </w:p>
    <w:p w:rsidR="00210DB1" w:rsidRPr="00CD7D64" w:rsidRDefault="00210DB1" w:rsidP="00210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D7D64">
        <w:rPr>
          <w:rFonts w:ascii="Times New Roman" w:hAnsi="Times New Roman" w:cs="Times New Roman"/>
        </w:rPr>
        <w:t xml:space="preserve">M. Podlecka </w:t>
      </w:r>
      <w:r w:rsidRPr="00CD7D64">
        <w:rPr>
          <w:rFonts w:ascii="Times New Roman" w:hAnsi="Times New Roman" w:cs="Times New Roman"/>
        </w:rPr>
        <w:tab/>
      </w:r>
      <w:r w:rsidRPr="00CD7D64">
        <w:rPr>
          <w:rFonts w:ascii="Times New Roman" w:hAnsi="Times New Roman" w:cs="Times New Roman"/>
        </w:rPr>
        <w:tab/>
      </w:r>
      <w:r w:rsidRPr="00CD7D64">
        <w:rPr>
          <w:rFonts w:ascii="Times New Roman" w:hAnsi="Times New Roman" w:cs="Times New Roman"/>
        </w:rPr>
        <w:tab/>
      </w:r>
      <w:r w:rsidRPr="00CD7D6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D7D64">
        <w:rPr>
          <w:rFonts w:ascii="Times New Roman" w:hAnsi="Times New Roman" w:cs="Times New Roman"/>
        </w:rPr>
        <w:t xml:space="preserve">Włodzimierz </w:t>
      </w:r>
      <w:proofErr w:type="spellStart"/>
      <w:r w:rsidRPr="00CD7D64">
        <w:rPr>
          <w:rFonts w:ascii="Times New Roman" w:hAnsi="Times New Roman" w:cs="Times New Roman"/>
        </w:rPr>
        <w:t>Kędzik</w:t>
      </w:r>
      <w:proofErr w:type="spellEnd"/>
      <w:r w:rsidRPr="00CD7D64">
        <w:rPr>
          <w:rFonts w:ascii="Times New Roman" w:hAnsi="Times New Roman" w:cs="Times New Roman"/>
        </w:rPr>
        <w:t xml:space="preserve"> </w:t>
      </w:r>
    </w:p>
    <w:p w:rsidR="00210DB1" w:rsidRPr="00CD7D64" w:rsidRDefault="00210DB1" w:rsidP="00210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E7947" w:rsidRPr="00210DB1" w:rsidRDefault="007E7947" w:rsidP="00210DB1"/>
    <w:sectPr w:rsidR="007E7947" w:rsidRPr="00210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A6253"/>
    <w:multiLevelType w:val="hybridMultilevel"/>
    <w:tmpl w:val="E2A22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64170"/>
    <w:multiLevelType w:val="hybridMultilevel"/>
    <w:tmpl w:val="00EE2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83594"/>
    <w:multiLevelType w:val="hybridMultilevel"/>
    <w:tmpl w:val="E1E8FDB8"/>
    <w:lvl w:ilvl="0" w:tplc="7476720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B978F1"/>
    <w:multiLevelType w:val="hybridMultilevel"/>
    <w:tmpl w:val="159C5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C7366"/>
    <w:multiLevelType w:val="hybridMultilevel"/>
    <w:tmpl w:val="B27E0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931FB3"/>
    <w:multiLevelType w:val="hybridMultilevel"/>
    <w:tmpl w:val="7CCAD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1D0028"/>
    <w:multiLevelType w:val="hybridMultilevel"/>
    <w:tmpl w:val="0772E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DB1"/>
    <w:rsid w:val="000231BC"/>
    <w:rsid w:val="00057C5D"/>
    <w:rsid w:val="00165D5F"/>
    <w:rsid w:val="00182A4D"/>
    <w:rsid w:val="00210DB1"/>
    <w:rsid w:val="00250258"/>
    <w:rsid w:val="0026194D"/>
    <w:rsid w:val="002F7860"/>
    <w:rsid w:val="003405AD"/>
    <w:rsid w:val="003A2390"/>
    <w:rsid w:val="004C3F93"/>
    <w:rsid w:val="004D5556"/>
    <w:rsid w:val="005305DD"/>
    <w:rsid w:val="005405DA"/>
    <w:rsid w:val="0054775A"/>
    <w:rsid w:val="00565523"/>
    <w:rsid w:val="005B4B6F"/>
    <w:rsid w:val="00606B56"/>
    <w:rsid w:val="00626236"/>
    <w:rsid w:val="00790A10"/>
    <w:rsid w:val="007E7947"/>
    <w:rsid w:val="00814BF1"/>
    <w:rsid w:val="00816C5B"/>
    <w:rsid w:val="00861393"/>
    <w:rsid w:val="00882810"/>
    <w:rsid w:val="008B21F1"/>
    <w:rsid w:val="0090080E"/>
    <w:rsid w:val="00921309"/>
    <w:rsid w:val="0092177E"/>
    <w:rsid w:val="00A252C7"/>
    <w:rsid w:val="00A71A15"/>
    <w:rsid w:val="00AB72BE"/>
    <w:rsid w:val="00AC2779"/>
    <w:rsid w:val="00B23791"/>
    <w:rsid w:val="00B71586"/>
    <w:rsid w:val="00BF7175"/>
    <w:rsid w:val="00C056CA"/>
    <w:rsid w:val="00C4656C"/>
    <w:rsid w:val="00D376F6"/>
    <w:rsid w:val="00DD1DD6"/>
    <w:rsid w:val="00E10514"/>
    <w:rsid w:val="00E56B34"/>
    <w:rsid w:val="00F7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0D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0DB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7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2B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0D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0DB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7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2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0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1742</Words>
  <Characters>10452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2016-11-18T08:03:00Z</cp:lastPrinted>
  <dcterms:created xsi:type="dcterms:W3CDTF">2016-11-18T12:11:00Z</dcterms:created>
  <dcterms:modified xsi:type="dcterms:W3CDTF">2017-07-14T08:03:00Z</dcterms:modified>
</cp:coreProperties>
</file>