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DA" w:rsidRPr="00B22ADA" w:rsidRDefault="00B22ADA" w:rsidP="00B22AD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B22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</w:p>
    <w:p w:rsidR="00B22ADA" w:rsidRPr="00B22ADA" w:rsidRDefault="00B22ADA" w:rsidP="00B22A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z XLV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B22ADA" w:rsidRPr="00B22ADA" w:rsidRDefault="00B22ADA" w:rsidP="00B22A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17 lipca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roku w sali konferencyjnej Urzędu Gminy Płońsk</w:t>
      </w:r>
    </w:p>
    <w:p w:rsidR="00B22ADA" w:rsidRPr="00B22ADA" w:rsidRDefault="00B22ADA" w:rsidP="00B22A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DA" w:rsidRPr="00B22ADA" w:rsidRDefault="00B22ADA" w:rsidP="007C4A9F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22ADA" w:rsidRPr="00B22ADA" w:rsidRDefault="00B22ADA" w:rsidP="007C4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B22A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Rady Gminy Płońsk otworzył XLV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przybyłych: wójta, radnych, skarbnika, sekretarza, dyrektorów Wydziałów Urzędu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12. Nieobecni radni: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Wojciech Kowalski.</w:t>
      </w:r>
    </w:p>
    <w:p w:rsid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A179F5" w:rsidRDefault="00A179F5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sesja zwołana została w trybie nadzwyczajnym na wniosek Wójta w celu podjęcia następujących uchwał:</w:t>
      </w:r>
    </w:p>
    <w:p w:rsidR="00A179F5" w:rsidRDefault="00A179F5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sprawie zmian w Statucie Gminy Płońsk – zalecenie inspektora Regionalnej Izby Obrachunkowej </w:t>
      </w:r>
    </w:p>
    <w:p w:rsidR="00A179F5" w:rsidRDefault="00A179F5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 zmiany uchwały budżetowej gminy Płońsk na 2018 rok.</w:t>
      </w:r>
    </w:p>
    <w:p w:rsidR="00A179F5" w:rsidRDefault="00A179F5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Odczytał proponowany porządek sesji:</w:t>
      </w:r>
    </w:p>
    <w:p w:rsidR="00A179F5" w:rsidRDefault="00A179F5" w:rsidP="007C4A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A179F5" w:rsidRDefault="00A179F5" w:rsidP="007C4A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XLVI sesji.</w:t>
      </w:r>
    </w:p>
    <w:p w:rsidR="00A179F5" w:rsidRDefault="00A179F5" w:rsidP="007C4A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Statucie Gminy Płońsk.</w:t>
      </w:r>
    </w:p>
    <w:p w:rsidR="00A179F5" w:rsidRDefault="00A179F5" w:rsidP="007C4A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2018 rok.</w:t>
      </w:r>
    </w:p>
    <w:p w:rsidR="00A179F5" w:rsidRPr="00A179F5" w:rsidRDefault="00A179F5" w:rsidP="007C4A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DA" w:rsidRPr="00B22ADA" w:rsidRDefault="00B22ADA" w:rsidP="007C4A9F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22ADA" w:rsidRPr="00B22ADA" w:rsidRDefault="00B22ADA" w:rsidP="007C4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XLV</w:t>
      </w:r>
      <w:r w:rsidR="00A179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wyłożony był do wglądu w biurze Rady, uwag nie zgłoszono.</w:t>
      </w: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17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12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„wstrzymującyc</w:t>
      </w:r>
      <w:r w:rsidR="00A179F5">
        <w:rPr>
          <w:rFonts w:ascii="Times New Roman" w:eastAsia="Times New Roman" w:hAnsi="Times New Roman" w:cs="Times New Roman"/>
          <w:sz w:val="24"/>
          <w:szCs w:val="24"/>
          <w:lang w:eastAsia="pl-PL"/>
        </w:rPr>
        <w:t>h się” przyjęła protokół z XL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179F5">
        <w:rPr>
          <w:rFonts w:ascii="Times New Roman" w:eastAsia="Times New Roman" w:hAnsi="Times New Roman" w:cs="Times New Roman"/>
          <w:sz w:val="24"/>
          <w:szCs w:val="24"/>
          <w:lang w:eastAsia="pl-PL"/>
        </w:rPr>
        <w:t>I sesji z 21 czerwca 2018</w:t>
      </w:r>
      <w:r w:rsidRPr="00B2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DA" w:rsidRPr="00B22ADA" w:rsidRDefault="00B22ADA" w:rsidP="007C4A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9301AA" w:rsidRDefault="00F77281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na zalecenie kontrolujących Urząd Gminy, przygotowany został projekt uchwały w sprawi</w:t>
      </w:r>
      <w:r w:rsidR="00763B5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Statucie Gminy.</w:t>
      </w:r>
    </w:p>
    <w:p w:rsidR="00F77281" w:rsidRDefault="00F77281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faktem, że na terenie gminy nie funkcjonują już zespoły szkół tylko szkoły podstawowe i gimnazja w związku z czym należy zmienić w statucie wykaz jednostek organizacyjnych Gminy Płońsk.</w:t>
      </w:r>
    </w:p>
    <w:p w:rsidR="00F77281" w:rsidRDefault="00F77281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DD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wniosła uwag do projektu uchwały.</w:t>
      </w:r>
    </w:p>
    <w:p w:rsidR="00F77281" w:rsidRDefault="00F77281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12 gł. „za”, 0 gł. „przeciw”, 0 g. „wstrzymujących się” podjęła Uchwałę Nr XLVII/329/2018 w sprawie zmian w Statucie Gminy Płońsk.</w:t>
      </w:r>
    </w:p>
    <w:p w:rsidR="00F77281" w:rsidRPr="003A45E3" w:rsidRDefault="00F77281" w:rsidP="007C4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281" w:rsidRPr="003A45E3" w:rsidRDefault="00F77281" w:rsidP="007C4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07248E" w:rsidRDefault="00721CBA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przedstawiła propozycje zmian w uchwale</w:t>
      </w:r>
      <w:r w:rsidR="006D3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budżetowej na rok 2018:</w:t>
      </w:r>
      <w:bookmarkStart w:id="0" w:name="_GoBack"/>
      <w:bookmarkEnd w:id="0"/>
    </w:p>
    <w:p w:rsidR="004D19BB" w:rsidRDefault="004D19BB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 dz. Gospodarka komunalna i ochrona środowiska – zwiększyć plan wydatków o kwotę 230.000,00 zł z przeznaczeniem na realizację zadania „ Budowa Otwartych Stref Aktywności w m. Siedlin, Szero</w:t>
      </w:r>
      <w:r w:rsidR="00DD4778">
        <w:rPr>
          <w:rFonts w:ascii="Times New Roman" w:eastAsia="Times New Roman" w:hAnsi="Times New Roman" w:cs="Times New Roman"/>
          <w:sz w:val="24"/>
          <w:szCs w:val="24"/>
          <w:lang w:eastAsia="pl-PL"/>
        </w:rPr>
        <w:t>minek, Lisewo, Słoszewo Kolonia i Jeżewo.</w:t>
      </w:r>
    </w:p>
    <w:p w:rsidR="004D19BB" w:rsidRDefault="006B000D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otrzymała z</w:t>
      </w:r>
      <w:r w:rsidR="004D1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Ministerstwa Sportu i Turystyki pismo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przedłożeniu przed podpisaniem umowy na realizację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</w:t>
      </w:r>
      <w:r w:rsidR="004D1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wyciągu z budżetu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zabezpieczeniu środków.</w:t>
      </w:r>
    </w:p>
    <w:p w:rsidR="00F77281" w:rsidRDefault="006B000D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na wykonanie dokumentacji zabezpieczone były środki w kwocie 38.000,00 zł a proponuje się zwiększyć o kwotę 230.000,00 zł ( zdjąć z działu Transport i łączność</w:t>
      </w:r>
      <w:r w:rsidR="00303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budowy drogi w m. Skarżyn),</w:t>
      </w:r>
    </w:p>
    <w:p w:rsidR="00303069" w:rsidRDefault="00303069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zmniejszyć środki na przebudowę i rozbudowę dróg gminnych, a zwiększyć na przebudowę dróg gminnych w m. Skarżyn o kwotę 3.000,00 zł,</w:t>
      </w:r>
    </w:p>
    <w:p w:rsidR="00303069" w:rsidRDefault="008322DB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dz. Transport i łączność -</w:t>
      </w:r>
      <w:r w:rsidR="00303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zmniejszyć plan wydatków o kwotę 230.000,00 zł z przeznaczeniem na realizację zadania „Przebudowa dróg gminnych w m. Skarżyn. Dokonuje się zmian o kwotę 3.000,00 zł na przebudowę dróg gminnych, </w:t>
      </w:r>
    </w:p>
    <w:p w:rsidR="009274C7" w:rsidRDefault="009274C7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dz. Oświata i wychowanie – zwiększyć plan w rozdz. 80110 o kwotę 90.000,00 zł na zadanie:</w:t>
      </w:r>
    </w:p>
    <w:p w:rsidR="009274C7" w:rsidRDefault="009274C7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modernizacja instalacji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wymiana przyłącza wodnego przy Szkole Podstawowej w Siedlinie kwota 50.000,00 zł,</w:t>
      </w:r>
    </w:p>
    <w:p w:rsidR="009274C7" w:rsidRDefault="009274C7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modernizacja instalacji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 wymiana przyłącza wodnego przy Szkole Podstawowej w Lisewie – 40.000,00 zł</w:t>
      </w:r>
    </w:p>
    <w:p w:rsidR="009274C7" w:rsidRDefault="009274C7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Całość środków zabezpieczonych na Szkołę Podstawową w Siedlinie przeznacza się na adaptację poddasza. Zmiana podyktowana jest ekspertyzą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Wojewódzkiego Komendanta Straży Pożarnej.</w:t>
      </w:r>
    </w:p>
    <w:p w:rsidR="009274C7" w:rsidRDefault="009274C7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zmianach dochody wynosić będą 33.300.229,15 zł a wydatki 37.315.428,15 zł.</w:t>
      </w:r>
    </w:p>
    <w:p w:rsidR="00546663" w:rsidRDefault="00546663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wydatki na zadania inwestycyjne dojdą dwa zadania przedstawione wyżej i zmienią się kwoty w realizacji budowy dróg.</w:t>
      </w:r>
    </w:p>
    <w:p w:rsidR="00546663" w:rsidRDefault="00546663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zapytał: czy proponowane zmiany z przeznaczeniem dla Szkoły Podstawowej w Siedlinie będą wystarczające na zakończenie remontu poddasza.</w:t>
      </w:r>
    </w:p>
    <w:p w:rsidR="00546663" w:rsidRDefault="00546663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odpowiedział, że przesuwane środki przeznaczone są na modernizację instalacji i wymianę przyłącza wodociągowego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 zgodnie z zaleceniem komendanta Straży Pożarnej.</w:t>
      </w:r>
    </w:p>
    <w:p w:rsidR="00546663" w:rsidRDefault="00546663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12 gł. „za”, 0 gł. „przeciw”, 0 gł. „wstrzymujących się” </w:t>
      </w:r>
      <w:r w:rsidR="003A4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 XLVII/ 330/2018 w sprawie zmiany uchwały budżetowej gminy Płońsk na 2018 rok. </w:t>
      </w:r>
    </w:p>
    <w:p w:rsidR="00546663" w:rsidRDefault="00546663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zapytał: czy odbędzie się spotkanie z przedstawicielami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GDDKiA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rozbudowy trasy nr 7.</w:t>
      </w:r>
    </w:p>
    <w:p w:rsidR="00546663" w:rsidRDefault="00546663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odpowiedział, że </w:t>
      </w:r>
      <w:r w:rsidR="00FF6BBA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inwestorem jest Generalna Dyrekcja</w:t>
      </w:r>
      <w:r w:rsidR="008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CE58DD">
        <w:rPr>
          <w:rFonts w:ascii="Times New Roman" w:eastAsia="Times New Roman" w:hAnsi="Times New Roman" w:cs="Times New Roman"/>
          <w:sz w:val="24"/>
          <w:szCs w:val="24"/>
          <w:lang w:eastAsia="pl-PL"/>
        </w:rPr>
        <w:t>róg Krajowych i Autostrad</w:t>
      </w:r>
      <w:r w:rsidR="00FF6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oni prowadzą rozmowy z zainteresowanymi osobami. </w:t>
      </w:r>
    </w:p>
    <w:p w:rsidR="00FF6BBA" w:rsidRDefault="00FF6BBA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dodał, że na realizację placu zabaw w miejscowościach Arcelin i Michowo złożony został wniosek o dofinansowanie w ramach Programu PROW i będą w bieżącym roku realizowane.</w:t>
      </w:r>
    </w:p>
    <w:p w:rsidR="00FF6BBA" w:rsidRDefault="00FF6BBA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Tadusz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Krawczyk zapytał : kiedy Starostwo Powiatowe przestanie zwozić swoje śmieci na teren miejscowości Bońki.</w:t>
      </w:r>
    </w:p>
    <w:p w:rsidR="00FF6BBA" w:rsidRDefault="00FF6BBA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odpowiedział, że prowadził rozmowy w tej sprawie i niebawem śmieci będą uprzątnięte. </w:t>
      </w:r>
    </w:p>
    <w:p w:rsidR="003A3C16" w:rsidRDefault="003A3C16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C16" w:rsidRDefault="003A3C16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C16" w:rsidRDefault="003A3C16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C16" w:rsidRPr="003A45E3" w:rsidRDefault="003A3C16" w:rsidP="007C4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Ad.pkt.5</w:t>
      </w:r>
    </w:p>
    <w:p w:rsidR="003A3C16" w:rsidRDefault="003A3C16" w:rsidP="007C4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o godz.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40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XLVII sesję Rady Gminy Płońsk.</w:t>
      </w:r>
    </w:p>
    <w:p w:rsidR="003A3C16" w:rsidRDefault="003A3C16" w:rsidP="007C4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C16" w:rsidRDefault="003A3C16" w:rsidP="003A3C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C16" w:rsidRDefault="003A3C16" w:rsidP="003A3C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3A3C16" w:rsidRPr="003A3C16" w:rsidRDefault="003A3C16" w:rsidP="003A3C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Podlecka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Włodzimierz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Kędzik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3A3C16" w:rsidRPr="003A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8ED629B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5E32B1"/>
    <w:multiLevelType w:val="hybridMultilevel"/>
    <w:tmpl w:val="280A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DA"/>
    <w:rsid w:val="0007248E"/>
    <w:rsid w:val="00303069"/>
    <w:rsid w:val="003A3C16"/>
    <w:rsid w:val="003A45E3"/>
    <w:rsid w:val="004D19BB"/>
    <w:rsid w:val="00546663"/>
    <w:rsid w:val="006B000D"/>
    <w:rsid w:val="006D39A0"/>
    <w:rsid w:val="00721CBA"/>
    <w:rsid w:val="00763B50"/>
    <w:rsid w:val="007C4A9F"/>
    <w:rsid w:val="008322DB"/>
    <w:rsid w:val="009274C7"/>
    <w:rsid w:val="009301AA"/>
    <w:rsid w:val="00A179F5"/>
    <w:rsid w:val="00AF44AF"/>
    <w:rsid w:val="00B22ADA"/>
    <w:rsid w:val="00C57775"/>
    <w:rsid w:val="00CE58DD"/>
    <w:rsid w:val="00DD4778"/>
    <w:rsid w:val="00F77281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1E14-F4FA-4756-9DAF-828F7A7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2019-01-30T10:57:00Z</dcterms:created>
  <dcterms:modified xsi:type="dcterms:W3CDTF">2019-01-30T10:57:00Z</dcterms:modified>
</cp:coreProperties>
</file>