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61" w:rsidRPr="00F521BF" w:rsidRDefault="00C50661" w:rsidP="00C5066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XLIX/2018</w:t>
      </w:r>
    </w:p>
    <w:p w:rsidR="00C50661" w:rsidRPr="00F521BF" w:rsidRDefault="00C50661" w:rsidP="00C506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XLIX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C50661" w:rsidRPr="00F521BF" w:rsidRDefault="00C50661" w:rsidP="00C506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12 września 2018 roku w sali konferencyjnej Urzędu Gminy Płońsk</w:t>
      </w:r>
    </w:p>
    <w:p w:rsidR="00C50661" w:rsidRPr="00F521BF" w:rsidRDefault="00C50661" w:rsidP="00C506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C50661" w:rsidRPr="00F521BF" w:rsidRDefault="00C50661" w:rsidP="00C506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661" w:rsidRPr="00F521BF" w:rsidRDefault="00C50661" w:rsidP="00C50661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C50661" w:rsidRPr="00F521BF" w:rsidRDefault="00C50661" w:rsidP="00C506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 w:rsidR="00A67C7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XLIX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 w:rsidR="00A67C7F">
        <w:rPr>
          <w:rFonts w:ascii="Times New Roman" w:eastAsia="Times New Roman" w:hAnsi="Times New Roman" w:cs="Times New Roman"/>
          <w:sz w:val="24"/>
          <w:szCs w:val="24"/>
          <w:lang w:eastAsia="pl-PL"/>
        </w:rPr>
        <w:t>yłych: wójta, radnych, sekretarza 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ektorów Wydziałów Urzędu Gminy</w:t>
      </w:r>
      <w:r w:rsidR="00A67C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0661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080490">
        <w:rPr>
          <w:rFonts w:ascii="Times New Roman" w:eastAsia="Times New Roman" w:hAnsi="Times New Roman" w:cs="Times New Roman"/>
          <w:sz w:val="24"/>
          <w:szCs w:val="24"/>
          <w:lang w:eastAsia="pl-PL"/>
        </w:rPr>
        <w:t>ło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50661" w:rsidRPr="00F521BF" w:rsidRDefault="00080490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Nieobecny radny Marek Jarosławski.</w:t>
      </w:r>
    </w:p>
    <w:p w:rsidR="00C50661" w:rsidRPr="00F521BF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0E6AF7" w:rsidRDefault="000E6AF7" w:rsidP="000E6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sesja zwołana została w trybie nadzwyczajnym na wniosek Wójta w celu podjęcia następujących uchwał:</w:t>
      </w:r>
    </w:p>
    <w:p w:rsidR="000E6AF7" w:rsidRPr="000E6AF7" w:rsidRDefault="000E6AF7" w:rsidP="000E6A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6AF7">
        <w:rPr>
          <w:rFonts w:ascii="Times New Roman" w:hAnsi="Times New Roman" w:cs="Times New Roman"/>
          <w:sz w:val="24"/>
          <w:szCs w:val="24"/>
        </w:rPr>
        <w:t xml:space="preserve">odjęcie uchwały w sprawie przystąpienia i wyrażenia zgody na zabezpieczenie wkładu własnego na realizację inwestycji pn.: „Rozbudowa drogi gminnej nr 300725W </w:t>
      </w:r>
    </w:p>
    <w:p w:rsidR="000E6AF7" w:rsidRDefault="000E6AF7" w:rsidP="000E6AF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6AF7">
        <w:rPr>
          <w:rFonts w:ascii="Times New Roman" w:hAnsi="Times New Roman" w:cs="Times New Roman"/>
          <w:sz w:val="24"/>
          <w:szCs w:val="24"/>
        </w:rPr>
        <w:t>ul. Wiosennej w miejscowości Brody, gmina Płońsk w ramach programu wieloletniego pod nazwą „Program rozwoju gminnej i powiatowej infrastruktur</w:t>
      </w:r>
      <w:r>
        <w:rPr>
          <w:rFonts w:ascii="Times New Roman" w:hAnsi="Times New Roman" w:cs="Times New Roman"/>
          <w:sz w:val="24"/>
          <w:szCs w:val="24"/>
        </w:rPr>
        <w:t>y drogowej na lata 2016 – 2019”,</w:t>
      </w:r>
    </w:p>
    <w:p w:rsidR="000E6AF7" w:rsidRPr="000E6AF7" w:rsidRDefault="000E6AF7" w:rsidP="000E6AF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F7">
        <w:rPr>
          <w:rFonts w:ascii="Times New Roman" w:hAnsi="Times New Roman" w:cs="Times New Roman"/>
          <w:sz w:val="24"/>
          <w:szCs w:val="24"/>
        </w:rPr>
        <w:t>podjęcie uchwały w sprawie przystąpienia i wyrażenia zgody na zabezpieczenie środków finansowych na realizację inwestycji pn.: „Rozbudowa drogi gminnej nr 300726W ul. Wspólnej w miejscowości Bońki, gmina Płońsk” w ramach pomocy finansowej na operacje typu „budowa lub modernizacja dróg lokalnych” w ramach poddziałania „Wsparcie inwestycji związanych z tworzeniem, ulepszeniem lub rozbudową wszystkich rodzajów małej infrastruktury, w tym inwestycji w energię odnawialną i w oszczędzanie energii” objętego Programem Rozwoju Obszarów Wiejskich na lata 2014 – 2020,</w:t>
      </w:r>
    </w:p>
    <w:p w:rsidR="000E6AF7" w:rsidRPr="000E6AF7" w:rsidRDefault="000E6AF7" w:rsidP="000E6A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6AF7">
        <w:rPr>
          <w:rFonts w:ascii="Times New Roman" w:hAnsi="Times New Roman" w:cs="Times New Roman"/>
          <w:sz w:val="24"/>
          <w:szCs w:val="24"/>
        </w:rPr>
        <w:t>odjęcie uchwały w sprawie zmiany W</w:t>
      </w:r>
      <w:r>
        <w:rPr>
          <w:rFonts w:ascii="Times New Roman" w:hAnsi="Times New Roman" w:cs="Times New Roman"/>
          <w:sz w:val="24"/>
          <w:szCs w:val="24"/>
        </w:rPr>
        <w:t>ieloletniej Prognozy Finansowej,</w:t>
      </w:r>
    </w:p>
    <w:p w:rsidR="000E6AF7" w:rsidRPr="000E6AF7" w:rsidRDefault="000E6AF7" w:rsidP="000E6A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6AF7">
        <w:rPr>
          <w:rFonts w:ascii="Times New Roman" w:hAnsi="Times New Roman" w:cs="Times New Roman"/>
          <w:sz w:val="24"/>
          <w:szCs w:val="24"/>
        </w:rPr>
        <w:t>odjęcie uchwały  w sprawie zmiany uchwały budżetowej gminy Płońsk na 2018 rok.</w:t>
      </w:r>
    </w:p>
    <w:p w:rsidR="00C50661" w:rsidRPr="00F521BF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661" w:rsidRPr="00F521BF" w:rsidRDefault="00C50661" w:rsidP="00C50661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C50661" w:rsidRPr="00F521BF" w:rsidRDefault="00C50661" w:rsidP="00C506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XLVII</w:t>
      </w:r>
      <w:r w:rsidR="000E6A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C50661" w:rsidRPr="00F521BF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14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XLVII</w:t>
      </w:r>
      <w:r w:rsidR="000E6A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</w:t>
      </w:r>
      <w:r w:rsidR="000E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sierpnia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 roku.</w:t>
      </w:r>
    </w:p>
    <w:p w:rsidR="00C50661" w:rsidRPr="00F521BF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661" w:rsidRPr="00F521BF" w:rsidRDefault="00C50661" w:rsidP="00C506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C50661" w:rsidRDefault="00C50661" w:rsidP="00C506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C50661" w:rsidRDefault="00C50661" w:rsidP="00C506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czy zgłaszają wnioski do porządku sesji.</w:t>
      </w:r>
    </w:p>
    <w:p w:rsidR="00C50661" w:rsidRDefault="000E6AF7" w:rsidP="000E6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wniosków odczytał proponowany porządek sesji: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Otwarcie sesji.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Przyjęcie protokołu z XLVIII sesji. Rady.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w sprawie przystąpienia i wyrażenia zgody na zabezpieczenie wkładu własnego na realizację inwestycji pn.: „Rozbudowa drogi gminnej nr 300725W </w:t>
      </w:r>
    </w:p>
    <w:p w:rsidR="00A0640A" w:rsidRPr="00A0640A" w:rsidRDefault="00A0640A" w:rsidP="00A1265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ul. Wiosennej w miejscowości Brody, gmina Płońsk w ramach programu wieloletniego pod nazwą „Program rozwoju gminnej i powiatowej infrastruktury drogowej na lata 2016 – 2019”.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Podjęcie uchwały w sprawie przystąpienia i wyrażenia zgody na zabezpieczenie środków finansowych na realizację inwestycji pn.: „Rozbudowa drogi gminnej nr 300726W ul. Wspólnej w miejscowości Bońki, gmina Płońsk” w ramach pomocy finansowej na operacje typu „budowa lub modernizacja dróg lokalnych” w ramach poddziałania „Wsparcie inwestycji związanych z tworzeniem, ulepszeniem lub rozbudową wszystkich rodzajów małej infrastruktury, w tym inwestycji w energię odnawialną i w oszczędzanie energii” objętego Programem Rozwoju Obszarów Wiejskich na lata 2014 – 2020.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Podjęcie uchwały w sprawie zmiany Wieloletniej Prognozy Finansowej.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Podjęcie uchwały  w sprawie zmiany uchwały budżetowej gminy Płońsk na 2018 rok.</w:t>
      </w:r>
    </w:p>
    <w:p w:rsidR="00A0640A" w:rsidRPr="00A0640A" w:rsidRDefault="00A0640A" w:rsidP="00A1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Zamknięcie sesji.</w:t>
      </w:r>
    </w:p>
    <w:p w:rsidR="000E6AF7" w:rsidRDefault="000E6AF7" w:rsidP="000E6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661" w:rsidRDefault="004352DE" w:rsidP="00C5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Ad.pkt.3</w:t>
      </w:r>
    </w:p>
    <w:p w:rsidR="004352DE" w:rsidRDefault="004352DE" w:rsidP="00AD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poinformował,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sesja zwołana została w związku z ogłoszeniem naboru wniosków w ramach programu wieloletniego „ Program rozwoju gminnej i powiatowej infrastruktury drogowej na lata 2016 – 2019”. </w:t>
      </w:r>
    </w:p>
    <w:p w:rsidR="004352DE" w:rsidRDefault="004352DE" w:rsidP="00AD4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składała wniosek o dofinansowanie budowy dróg: ulicy Wiosennej i Wspólnej w miejscowościach Bońki i Brody, ale </w:t>
      </w:r>
      <w:r w:rsidR="00B5439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nie uzyskał wystarczającej punktacji na dofinansowanie.</w:t>
      </w:r>
      <w:r w:rsidR="00A12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65A" w:rsidRDefault="00A1265A" w:rsidP="00AD4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ponownego naboru gmina planuje złożyć dwa odrębne wnioski na ulicę Wiosenna i Wspólną.</w:t>
      </w:r>
    </w:p>
    <w:p w:rsidR="00A1265A" w:rsidRPr="00A1265A" w:rsidRDefault="00A1265A" w:rsidP="00AD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65A">
        <w:rPr>
          <w:rFonts w:ascii="Times New Roman" w:hAnsi="Times New Roman" w:cs="Times New Roman"/>
          <w:sz w:val="24"/>
          <w:szCs w:val="24"/>
        </w:rPr>
        <w:t xml:space="preserve">Zadanie pn.: </w:t>
      </w:r>
      <w:r w:rsidRPr="00F475D8">
        <w:rPr>
          <w:rFonts w:ascii="Times New Roman" w:hAnsi="Times New Roman" w:cs="Times New Roman"/>
          <w:sz w:val="24"/>
          <w:szCs w:val="24"/>
        </w:rPr>
        <w:t xml:space="preserve">„Rozbudowa drogi gminnej </w:t>
      </w:r>
      <w:r w:rsidR="00F475D8">
        <w:rPr>
          <w:rFonts w:ascii="Times New Roman" w:hAnsi="Times New Roman" w:cs="Times New Roman"/>
          <w:sz w:val="24"/>
          <w:szCs w:val="24"/>
        </w:rPr>
        <w:t>nr 300725W ul. Wiosennej</w:t>
      </w:r>
      <w:r w:rsidRPr="00F475D8">
        <w:rPr>
          <w:rFonts w:ascii="Times New Roman" w:hAnsi="Times New Roman" w:cs="Times New Roman"/>
          <w:sz w:val="24"/>
          <w:szCs w:val="24"/>
        </w:rPr>
        <w:t xml:space="preserve"> w miejscowości Brody, gmina Płońsk”</w:t>
      </w:r>
      <w:r w:rsidRPr="00A12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65A">
        <w:rPr>
          <w:rFonts w:ascii="Times New Roman" w:hAnsi="Times New Roman" w:cs="Times New Roman"/>
          <w:sz w:val="24"/>
          <w:szCs w:val="24"/>
        </w:rPr>
        <w:t xml:space="preserve">jest przeznaczone do realizacji w ramach programu wieloletniego pod nazwą „Program rozwoju gminnej i powiatowej infrastruktury drogowej na lata 2016 – 2019”. Wartość inwestycji wynosi 931 076,00 zł. Gmina ubiegać się będzie o 50% kosztów kwalifikowanych wartości inwestycji tj. 465 538,00 zł w ramach ww. programu, pozostałą kwotę należy zabezpieczyć w budżecie gminy na 2019 rok jako środki finansowe stanowiące wkład własny gminy na realizację inwestycji w wysokości  465 538,00 zł (słownie: czterysta sześćdziesiąt pięć tysięcy pięćset trzydzieści osiem złotych 00/100), co stanowi 50% kosztów zadania. </w:t>
      </w:r>
    </w:p>
    <w:p w:rsidR="002A0E56" w:rsidRDefault="00A1265A" w:rsidP="00AD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D8">
        <w:rPr>
          <w:rFonts w:ascii="Times New Roman" w:hAnsi="Times New Roman" w:cs="Times New Roman"/>
          <w:sz w:val="24"/>
          <w:szCs w:val="24"/>
        </w:rPr>
        <w:t>Powyższa droga jest kolejną inwestycją planowaną do realizacji w 2019 r. i zmierzającą do poprawy infrastruktury drogowej Gminy Płońsk. Wykonanie</w:t>
      </w:r>
      <w:r w:rsidRPr="00F475D8">
        <w:rPr>
          <w:rFonts w:ascii="Times New Roman" w:hAnsi="Times New Roman" w:cs="Times New Roman"/>
          <w:sz w:val="24"/>
          <w:szCs w:val="24"/>
          <w:lang w:eastAsia="pl-PL"/>
        </w:rPr>
        <w:t xml:space="preserve"> zadania pn.:</w:t>
      </w:r>
      <w:r w:rsidRPr="00F475D8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A65D2A">
        <w:rPr>
          <w:rFonts w:ascii="Times New Roman" w:hAnsi="Times New Roman" w:cs="Times New Roman"/>
          <w:sz w:val="24"/>
          <w:szCs w:val="24"/>
          <w:lang w:eastAsia="pl-PL"/>
        </w:rPr>
        <w:t>„Rozbudowa drogi gminnej nr 300725W ul. Wiosennej w miejscowości Brody, gmina Płońsk”</w:t>
      </w:r>
      <w:r w:rsidRPr="00A65D2A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  <w:r w:rsidRPr="00A65D2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A65D2A">
        <w:rPr>
          <w:rFonts w:ascii="Times New Roman" w:hAnsi="Times New Roman" w:cs="Times New Roman"/>
          <w:sz w:val="24"/>
          <w:szCs w:val="24"/>
        </w:rPr>
        <w:t>j</w:t>
      </w:r>
      <w:r w:rsidRPr="00F475D8">
        <w:rPr>
          <w:rFonts w:ascii="Times New Roman" w:hAnsi="Times New Roman" w:cs="Times New Roman"/>
          <w:sz w:val="24"/>
          <w:szCs w:val="24"/>
        </w:rPr>
        <w:t xml:space="preserve">est zasadne             i potrzebne dla mieszkańców Gminy Płońsk oraz osób, które korzystają i będą korzystały                  z przebudowanych dróg. Wykonanie przebudowy poprawi zarówno komfort jazdy jak                          i w znacznym stopniu przyczyni się do poprawy warunków bezpieczeństwa ruchu na tych drogach i będzie stanowić kontynuację przebudowywanej ul. Wiosennej w miejscowości Brody. </w:t>
      </w:r>
    </w:p>
    <w:p w:rsidR="00A65D2A" w:rsidRDefault="00A1265A" w:rsidP="00AD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D8">
        <w:rPr>
          <w:rFonts w:ascii="Times New Roman" w:hAnsi="Times New Roman" w:cs="Times New Roman"/>
          <w:sz w:val="24"/>
          <w:szCs w:val="24"/>
        </w:rPr>
        <w:t xml:space="preserve">Podjęcie powyższej </w:t>
      </w:r>
      <w:r w:rsidR="00A85956">
        <w:rPr>
          <w:rFonts w:ascii="Times New Roman" w:hAnsi="Times New Roman" w:cs="Times New Roman"/>
          <w:sz w:val="24"/>
          <w:szCs w:val="24"/>
        </w:rPr>
        <w:t>u</w:t>
      </w:r>
      <w:r w:rsidRPr="00F475D8">
        <w:rPr>
          <w:rFonts w:ascii="Times New Roman" w:hAnsi="Times New Roman" w:cs="Times New Roman"/>
          <w:sz w:val="24"/>
          <w:szCs w:val="24"/>
        </w:rPr>
        <w:t xml:space="preserve">chwały jest konieczne w celu złożenia wniosku        </w:t>
      </w:r>
      <w:r w:rsidR="00F475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1265A" w:rsidRDefault="00A65D2A" w:rsidP="00AD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265A" w:rsidRPr="00F475D8">
        <w:rPr>
          <w:rFonts w:ascii="Times New Roman" w:hAnsi="Times New Roman" w:cs="Times New Roman"/>
          <w:sz w:val="24"/>
          <w:szCs w:val="24"/>
        </w:rPr>
        <w:t>dofinansowanie w ramach ww. programu.</w:t>
      </w:r>
    </w:p>
    <w:p w:rsidR="00A65D2A" w:rsidRDefault="00F35F71" w:rsidP="00AD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w uzupełnieniu dodał, że „Program rozwoju gminnej i powiatowej infrastruktury drogowej” obowiązuje w latach 2016 – 2019 a budowa ul. Wiosennej realizowana będzie w 2019 roku.</w:t>
      </w:r>
    </w:p>
    <w:p w:rsidR="001C64CD" w:rsidRDefault="001C64CD" w:rsidP="00AD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1C64CD" w:rsidRDefault="001C64CD" w:rsidP="00AD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głosowaniu jednogłośnie 14 gł. „za”, 0 gł. „przeciw”, 0 gł. „wstrzymujących się” podjęła Uchwałę Nr XLIX/335/2018 w sprawie przystąpienia i wyrażenia zgody na zabezpieczenie wkładu własnego na realizację inwestycji pn.: „Rozbudowa drogi gminnej </w:t>
      </w:r>
      <w:r w:rsidR="00B1472D">
        <w:rPr>
          <w:rFonts w:ascii="Times New Roman" w:hAnsi="Times New Roman" w:cs="Times New Roman"/>
          <w:sz w:val="24"/>
          <w:szCs w:val="24"/>
        </w:rPr>
        <w:t xml:space="preserve">nr 300725W ul. Wiosennej w miejscowości Brody, gmina Płońsk w ramach programu wieloletniego pod nazwą „Program rozwoju gminnej i powiatowej infrastruktury drogowej na lata 2016 – 2019”. </w:t>
      </w:r>
    </w:p>
    <w:p w:rsidR="00B5439E" w:rsidRPr="004352DE" w:rsidRDefault="00B5439E" w:rsidP="00AD4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661" w:rsidRDefault="00B1472D" w:rsidP="00C5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B1472D" w:rsidRDefault="00B1472D" w:rsidP="006B0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zreferował projekt uchwały o zabezpieczeniu </w:t>
      </w:r>
      <w:r w:rsidR="006B09A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finansowych na rozbudowę ulicy Wspólnej.</w:t>
      </w:r>
    </w:p>
    <w:p w:rsidR="006B09AF" w:rsidRPr="006B09AF" w:rsidRDefault="006B09AF" w:rsidP="006B09A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9AF">
        <w:rPr>
          <w:rFonts w:ascii="Times New Roman" w:hAnsi="Times New Roman" w:cs="Times New Roman"/>
          <w:sz w:val="24"/>
          <w:szCs w:val="24"/>
        </w:rPr>
        <w:t xml:space="preserve">Zadanie pn.: </w:t>
      </w:r>
      <w:r w:rsidRPr="006B09AF">
        <w:rPr>
          <w:rFonts w:ascii="Times New Roman" w:hAnsi="Times New Roman" w:cs="Times New Roman"/>
          <w:b/>
          <w:sz w:val="24"/>
          <w:szCs w:val="24"/>
        </w:rPr>
        <w:t>„</w:t>
      </w:r>
      <w:r w:rsidRPr="006B09AF">
        <w:rPr>
          <w:rFonts w:ascii="Times New Roman" w:hAnsi="Times New Roman" w:cs="Times New Roman"/>
          <w:sz w:val="24"/>
          <w:szCs w:val="24"/>
        </w:rPr>
        <w:t>Rozbudowa drogi gminnej nr 300726W ul. Wspólnej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9AF">
        <w:rPr>
          <w:rFonts w:ascii="Times New Roman" w:hAnsi="Times New Roman" w:cs="Times New Roman"/>
          <w:sz w:val="24"/>
          <w:szCs w:val="24"/>
        </w:rPr>
        <w:t>w miejscowości Bońki, gmina Płońsk”</w:t>
      </w:r>
      <w:r w:rsidRPr="006B0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9AF">
        <w:rPr>
          <w:rFonts w:ascii="Times New Roman" w:hAnsi="Times New Roman" w:cs="Times New Roman"/>
          <w:sz w:val="24"/>
          <w:szCs w:val="24"/>
        </w:rPr>
        <w:t xml:space="preserve">jest przeznaczone do realizacji w ramach pomocy finansowej na operacje typu „Budowa lub modernizacja dróg lokalnych” w ramach poddziałania „Wsparcie inwestycji związanych z tworzeniem, ulepszeniem lub rozbudową wszystkich rodzajów małej infrastruktury, w tym inwestycji w energię odnawialną  i w oszczędzanie energii” objętego Programem Rozwoju Obszarów Wiejskich na lata 2014-2020. Wartość inwestycji wynosi 940 941,00 zł. Gmina ubiegać się będzie o pomoc finansową w formie refundacji w wysokości 63,63% kosztów kwalifikowanych wartości inwestycji, tj. 598 720,75 zł w ramach ww. programu. </w:t>
      </w:r>
    </w:p>
    <w:p w:rsidR="006B09AF" w:rsidRDefault="006B09AF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AF">
        <w:rPr>
          <w:rFonts w:ascii="Times New Roman" w:hAnsi="Times New Roman" w:cs="Times New Roman"/>
          <w:sz w:val="24"/>
          <w:szCs w:val="24"/>
        </w:rPr>
        <w:t>Powyższa droga jest kolejną inwestycją planowaną do realizacji w 2019 r. i zmierzającą do poprawy infrastruktury drogowej Gminy Płońsk. Wykonanie</w:t>
      </w:r>
      <w:r w:rsidRPr="006B09AF">
        <w:rPr>
          <w:rFonts w:ascii="Times New Roman" w:hAnsi="Times New Roman" w:cs="Times New Roman"/>
          <w:sz w:val="24"/>
          <w:szCs w:val="24"/>
          <w:lang w:eastAsia="pl-PL"/>
        </w:rPr>
        <w:t xml:space="preserve"> zadania pn</w:t>
      </w:r>
      <w:r w:rsidRPr="006B09A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.: </w:t>
      </w:r>
      <w:r w:rsidRPr="0013705B">
        <w:rPr>
          <w:rFonts w:ascii="Times New Roman" w:hAnsi="Times New Roman" w:cs="Times New Roman"/>
          <w:sz w:val="24"/>
          <w:szCs w:val="24"/>
          <w:lang w:eastAsia="pl-PL"/>
        </w:rPr>
        <w:t>„Rozbudowa drogi gminnej nr 300726W ul. Wspólnej w miejscowości Bońki, gmina Płońsk”</w:t>
      </w:r>
      <w:r w:rsidRPr="0013705B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  <w:r w:rsidRPr="006B09AF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B09AF">
        <w:rPr>
          <w:rFonts w:ascii="Times New Roman" w:hAnsi="Times New Roman" w:cs="Times New Roman"/>
          <w:sz w:val="24"/>
          <w:szCs w:val="24"/>
        </w:rPr>
        <w:t>jest zasadne             i potrzebne dla mieszkańców Gminy Płońsk oraz osób, które korzystają i będą korzystały                  z przebudowanych dróg. Wykonanie przebudowy poprawi zarówno komfort jazdy jak                          i w znacznym stopniu przyczyni się do poprawy warunków bezpieczeństwa ruchu na tych drogach i będzie stanowiła ciąg komunikacyjny z ul. Wiosenną w miejscowości Brody. Podjęcie powyższej Uchwały jest konieczne w celu złożenia wniosku o dofinansowanie                    w ramach ww. programu.</w:t>
      </w:r>
    </w:p>
    <w:p w:rsidR="00E635BF" w:rsidRDefault="00E635BF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dodał, że zakres robót ulicy Wspólnej i Wiosennej różni się od siebie , jedna jest utwardzona a druga nie, stad różne koszty.</w:t>
      </w:r>
    </w:p>
    <w:p w:rsidR="00E635BF" w:rsidRDefault="00E635BF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E635BF" w:rsidRDefault="00E635BF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14 gł. „za”, 0 gł. „przeciw”, 0 gł. „wstrzymujących się” podjęła Uchwałę Nr XLIX/336/2018 w sprawie przystąpienia i wyrażenia zgody na zabezpieczenie środków finansowych na realizację inwestycji pn.: „Rozbudowa drogi gminnej nr 300726W ul. Wspólnej w miejscowości Bońki, gmina Płońsk” w ramach pomocy finansowej na operacje typu „Budowa lub modernizacja dróg gminnych” w ramach poddziałania „Wsparcie inwestycji związanych z tworzeniem,</w:t>
      </w:r>
      <w:r w:rsidR="00C57A92">
        <w:rPr>
          <w:rFonts w:ascii="Times New Roman" w:hAnsi="Times New Roman" w:cs="Times New Roman"/>
          <w:sz w:val="24"/>
          <w:szCs w:val="24"/>
        </w:rPr>
        <w:t xml:space="preserve"> ulepszeniem lub rozbudową wszystkich rodzajów małej infrastruktury, w tym inwestycji w energię odnawialną </w:t>
      </w:r>
      <w:r w:rsidR="004A5DB5">
        <w:rPr>
          <w:rFonts w:ascii="Times New Roman" w:hAnsi="Times New Roman" w:cs="Times New Roman"/>
          <w:sz w:val="24"/>
          <w:szCs w:val="24"/>
        </w:rPr>
        <w:t>i w oszczędzanie energii” objętego Programem Rozwoju Obszarów Wiejskich na lata 2014 – 2020.</w:t>
      </w:r>
    </w:p>
    <w:p w:rsidR="004A5DB5" w:rsidRDefault="004A5DB5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B5" w:rsidRPr="00DD2A6B" w:rsidRDefault="004A5DB5" w:rsidP="006B09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A6B">
        <w:rPr>
          <w:rFonts w:ascii="Times New Roman" w:hAnsi="Times New Roman" w:cs="Times New Roman"/>
          <w:b/>
          <w:sz w:val="24"/>
          <w:szCs w:val="24"/>
        </w:rPr>
        <w:t>Ad.pkt.5 i 6</w:t>
      </w:r>
    </w:p>
    <w:p w:rsidR="004A5DB5" w:rsidRDefault="004A5DB5" w:rsidP="00DD2A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Wydziału Finansowego UG. przedstawiła proponowane zmiany do uchwały budżetowej i wieloletniej prognozy finansowej.</w:t>
      </w:r>
    </w:p>
    <w:p w:rsidR="00DD2A6B" w:rsidRDefault="00DD2A6B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zmiany w budżecie gminy po stronie dochodów:</w:t>
      </w:r>
    </w:p>
    <w:p w:rsidR="00DD2A6B" w:rsidRDefault="00DD2A6B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Transport i łączność – zwiększenie o kwotę 10.000,00 - środki z kar administracyjnych,</w:t>
      </w:r>
    </w:p>
    <w:p w:rsidR="00DD2A6B" w:rsidRDefault="00DD2A6B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dz. Urzędy naczelnych organów władzy państwowej, kontroli i ochrony prawa oraz sądownictwa – zwiększenie o kwotę 37.921,00 zł w związku z pismem Szefa Krajowego Biura Wyborczego,</w:t>
      </w:r>
    </w:p>
    <w:p w:rsidR="00DD2A6B" w:rsidRDefault="00DD2A6B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Oświata i wychowanie – zwiększenie o kwotę 1.095.168,00 zł na realizację projektu Naukowy Zawrót Głowy,</w:t>
      </w:r>
    </w:p>
    <w:p w:rsidR="00DD2A6B" w:rsidRDefault="00DD2A6B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dz. Pomoc społeczna – zwiększenie </w:t>
      </w:r>
      <w:r w:rsidR="00A97EE0">
        <w:rPr>
          <w:rFonts w:ascii="Times New Roman" w:hAnsi="Times New Roman" w:cs="Times New Roman"/>
          <w:sz w:val="24"/>
          <w:szCs w:val="24"/>
        </w:rPr>
        <w:t>o kwoty:</w:t>
      </w:r>
      <w:r>
        <w:rPr>
          <w:rFonts w:ascii="Times New Roman" w:hAnsi="Times New Roman" w:cs="Times New Roman"/>
          <w:sz w:val="24"/>
          <w:szCs w:val="24"/>
        </w:rPr>
        <w:t xml:space="preserve"> 3.320,00 </w:t>
      </w:r>
      <w:r w:rsidR="00A97EE0">
        <w:rPr>
          <w:rFonts w:ascii="Times New Roman" w:hAnsi="Times New Roman" w:cs="Times New Roman"/>
          <w:sz w:val="24"/>
          <w:szCs w:val="24"/>
        </w:rPr>
        <w:t>, 66.764,00 , 30.000,00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EE0">
        <w:rPr>
          <w:rFonts w:ascii="Times New Roman" w:hAnsi="Times New Roman" w:cs="Times New Roman"/>
          <w:sz w:val="24"/>
          <w:szCs w:val="24"/>
        </w:rPr>
        <w:t>zgodnie z decyzją Wojewody Mazowieckiego,</w:t>
      </w:r>
    </w:p>
    <w:p w:rsidR="00A97EE0" w:rsidRDefault="00A97EE0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Gospodarka komunalna i ochrona środowiska – zwiększenie środków o kwotę 140.000,00 zł – dochody otrzyma</w:t>
      </w:r>
      <w:r w:rsidR="00D61E58">
        <w:rPr>
          <w:rFonts w:ascii="Times New Roman" w:hAnsi="Times New Roman" w:cs="Times New Roman"/>
          <w:sz w:val="24"/>
          <w:szCs w:val="24"/>
        </w:rPr>
        <w:t>ne z WFOŚi</w:t>
      </w:r>
      <w:r>
        <w:rPr>
          <w:rFonts w:ascii="Times New Roman" w:hAnsi="Times New Roman" w:cs="Times New Roman"/>
          <w:sz w:val="24"/>
          <w:szCs w:val="24"/>
        </w:rPr>
        <w:t>GW w Warszawie, zmniejszenie o kwotę 175.000,00 zł- zmiana klasyfikacji budżetowej,</w:t>
      </w:r>
    </w:p>
    <w:p w:rsidR="00A97EE0" w:rsidRDefault="00A97EE0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926 – zwiększenie o kwotę 175.000,00 zł – zmiana klasyfikacji budżetowej.</w:t>
      </w:r>
    </w:p>
    <w:p w:rsidR="00A97EE0" w:rsidRDefault="00A97EE0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zmiany w budżecie gminy po stronie wydatków:</w:t>
      </w:r>
    </w:p>
    <w:p w:rsidR="00A97EE0" w:rsidRDefault="00A97EE0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dz. Rolnictwo i łowiectwo </w:t>
      </w:r>
      <w:r w:rsidR="007F44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42D">
        <w:rPr>
          <w:rFonts w:ascii="Times New Roman" w:hAnsi="Times New Roman" w:cs="Times New Roman"/>
          <w:sz w:val="24"/>
          <w:szCs w:val="24"/>
        </w:rPr>
        <w:t>w rozdz. 01010 dodaje się zapis „ w msc. Strachówko, Bogusławice” zwiększenie środków o kwotę 100.000,00 zł z przeznaczeniem na budowę sieci wodociągowej ( dot. załącznika wydatki na zadania inwestycyjne na 2018 rok nieobjęte WPF), w rozdz. 011005 zwiększyć środki o kwotę 20.000,00 zł z przeznaczeniem na odwodnienie gruntów gminnych,</w:t>
      </w:r>
    </w:p>
    <w:p w:rsidR="007F442D" w:rsidRDefault="007F442D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dz. Administracja publiczna – przesunięcie środków w rozdz. 75023 między paragrafami o kwotę </w:t>
      </w:r>
      <w:r w:rsidR="00990EBC">
        <w:rPr>
          <w:rFonts w:ascii="Times New Roman" w:hAnsi="Times New Roman" w:cs="Times New Roman"/>
          <w:sz w:val="24"/>
          <w:szCs w:val="24"/>
        </w:rPr>
        <w:t>3</w:t>
      </w:r>
      <w:r w:rsidR="00322BA4">
        <w:rPr>
          <w:rFonts w:ascii="Times New Roman" w:hAnsi="Times New Roman" w:cs="Times New Roman"/>
          <w:sz w:val="24"/>
          <w:szCs w:val="24"/>
        </w:rPr>
        <w:t>0.000,00 zł , w rozdz. 75075 zmniejszenie o kwotę 30.000,00 zł i zwiększenie o 70.000,00 zł., w rozdz. 75095 zmniejszenie o kwotę 50.000,00 zł, a zwiększenie o kwoty 49.000,00 i 1000,00 zł – z przeznaczeniem na wynagrodzenia i pochodne dla pracowników zatrudnionych z PUP,</w:t>
      </w:r>
    </w:p>
    <w:p w:rsidR="00322BA4" w:rsidRDefault="002811FD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Urzędy naczelnych organów władzy państwowej, kontroli i ochrony prawa oraz sądownictwa – zwiększenie planu o kwotę 37.921,00 zł z przeznaczeniem na finansowanie zadań związanych z przygotowaniem i przeprowadzeniem wyborów samorządowych w 2018 rok na pierwsze głosowanie, z wyłączeniem diet dla komisji wyborczych,</w:t>
      </w:r>
    </w:p>
    <w:p w:rsidR="002811FD" w:rsidRDefault="002811FD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Bezpieczeństwo publiczne i ochrona przeciwpożarowa – zwiększenie planu w rozdz. 75404 o kwotę 10.000,00 zł</w:t>
      </w:r>
      <w:r w:rsidR="006B464C">
        <w:rPr>
          <w:rFonts w:ascii="Times New Roman" w:hAnsi="Times New Roman" w:cs="Times New Roman"/>
          <w:sz w:val="24"/>
          <w:szCs w:val="24"/>
        </w:rPr>
        <w:t xml:space="preserve"> z przeznaczeniem na dofinansowanie zakupu samochodu dla KPP w Płońsku, w rozdz. 75412 zmniejszenie i zwiększenie między parag</w:t>
      </w:r>
      <w:r w:rsidR="004C3DE7">
        <w:rPr>
          <w:rFonts w:ascii="Times New Roman" w:hAnsi="Times New Roman" w:cs="Times New Roman"/>
          <w:sz w:val="24"/>
          <w:szCs w:val="24"/>
        </w:rPr>
        <w:t>rafami o kwotę 13.000,00 zł, zwiększenie o kwotę 24.899,49 zł na nabycie przez ochotnicze straże pożarne wyposażenia i urządzeń ratownictwa , niezbędnych do udzielania pomocy poszkodowanym,</w:t>
      </w:r>
    </w:p>
    <w:p w:rsidR="006B464C" w:rsidRDefault="006B464C" w:rsidP="00B6238A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Oświata i wychowanie – zmniejszenie planu w rozdz. 80101 o kwotę 10.000,00 zł, w rozdz. 80101 zmniejszenie o 27.500,00 zł w związku ze zmianą klasyfikacji budżetowej zadania pn. adaptacja pomieszczeń SP Lisewo dla potrzeb otwarcia przedszkola i zwiększenie o 40.000,00 zł na zadanie pn. Adaptacja poddasza nad halą sportową przy Szkole Podstawowej w Siedlinie,</w:t>
      </w:r>
    </w:p>
    <w:p w:rsidR="004A5DB5" w:rsidRDefault="00B6238A" w:rsidP="004C3DE7">
      <w:pPr>
        <w:tabs>
          <w:tab w:val="left" w:pos="67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rozdz. Przedszkola dokonuje się zmian w wydatkach dotyczących projektu pn. Gmina Płońsk rozwija edukację przed</w:t>
      </w:r>
      <w:r w:rsidR="004C3DE7">
        <w:rPr>
          <w:rFonts w:ascii="Times New Roman" w:hAnsi="Times New Roman" w:cs="Times New Roman"/>
          <w:sz w:val="24"/>
          <w:szCs w:val="24"/>
        </w:rPr>
        <w:t xml:space="preserve">szkolną: zwiększa się środki w kwocie 59.945,25 zł </w:t>
      </w:r>
      <w:r w:rsidR="004921A0">
        <w:rPr>
          <w:rFonts w:ascii="Times New Roman" w:hAnsi="Times New Roman" w:cs="Times New Roman"/>
          <w:sz w:val="24"/>
          <w:szCs w:val="24"/>
        </w:rPr>
        <w:t>a zmniejsza się środki w kwocie 59.558,05 zł.</w:t>
      </w:r>
    </w:p>
    <w:p w:rsidR="00B6238A" w:rsidRDefault="00B6238A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zmienia się klasyfikację budżetową zadania pn. adaptację pomieszczeń SP Lisewo dla potrzeb otwarcia przedszkola i zwiększa się środki w paragrafach </w:t>
      </w:r>
      <w:r w:rsidR="006B1E2D">
        <w:rPr>
          <w:rFonts w:ascii="Times New Roman" w:hAnsi="Times New Roman" w:cs="Times New Roman"/>
          <w:sz w:val="24"/>
          <w:szCs w:val="24"/>
        </w:rPr>
        <w:t>o kwoty: 142.443,70 zł , 32.536,30 zł</w:t>
      </w:r>
      <w:r w:rsidR="00967FB3">
        <w:rPr>
          <w:rFonts w:ascii="Times New Roman" w:hAnsi="Times New Roman" w:cs="Times New Roman"/>
          <w:sz w:val="24"/>
          <w:szCs w:val="24"/>
        </w:rPr>
        <w:t xml:space="preserve"> (środki z projektu), 10.020,00 zł (wkład własny).</w:t>
      </w:r>
    </w:p>
    <w:p w:rsidR="00967FB3" w:rsidRDefault="00967FB3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Tworzy się nowe paragrafy zakupów inwestycyjnych w ramach projektu na zakup tablic interaktywnych §</w:t>
      </w:r>
      <w:r w:rsidR="00E522DE">
        <w:rPr>
          <w:rFonts w:ascii="Times New Roman" w:hAnsi="Times New Roman" w:cs="Times New Roman"/>
          <w:sz w:val="24"/>
          <w:szCs w:val="24"/>
        </w:rPr>
        <w:t xml:space="preserve"> 6067 – 13.000,00 zł oraz  § 6069 – 8.</w:t>
      </w:r>
      <w:r w:rsidR="00721293">
        <w:rPr>
          <w:rFonts w:ascii="Times New Roman" w:hAnsi="Times New Roman" w:cs="Times New Roman"/>
          <w:sz w:val="24"/>
          <w:szCs w:val="24"/>
        </w:rPr>
        <w:t>000,00 zł (wkła</w:t>
      </w:r>
      <w:r w:rsidR="00E522DE">
        <w:rPr>
          <w:rFonts w:ascii="Times New Roman" w:hAnsi="Times New Roman" w:cs="Times New Roman"/>
          <w:sz w:val="24"/>
          <w:szCs w:val="24"/>
        </w:rPr>
        <w:t>d własny finansowany w ramach projektu)</w:t>
      </w:r>
      <w:r w:rsidR="00621615">
        <w:rPr>
          <w:rFonts w:ascii="Times New Roman" w:hAnsi="Times New Roman" w:cs="Times New Roman"/>
          <w:sz w:val="24"/>
          <w:szCs w:val="24"/>
        </w:rPr>
        <w:t>,</w:t>
      </w:r>
    </w:p>
    <w:p w:rsidR="00621615" w:rsidRDefault="00621615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rozdz. 80110 – zmniejszenie środków w planie finansowym SP Lisewo o kwotę 10.000,00 zł,</w:t>
      </w:r>
    </w:p>
    <w:p w:rsidR="00621615" w:rsidRDefault="00621615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rozdz. 80150 – zwiększenie planu o kwotę 600 zł,</w:t>
      </w:r>
    </w:p>
    <w:p w:rsidR="00512102" w:rsidRDefault="00621615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rozdz. 80152 – zmniejszenie </w:t>
      </w:r>
      <w:r w:rsidR="00512102">
        <w:rPr>
          <w:rFonts w:ascii="Times New Roman" w:hAnsi="Times New Roman" w:cs="Times New Roman"/>
          <w:sz w:val="24"/>
          <w:szCs w:val="24"/>
        </w:rPr>
        <w:t xml:space="preserve"> o kwotę 16.738,41 zł,</w:t>
      </w:r>
    </w:p>
    <w:p w:rsidR="00621615" w:rsidRDefault="00512102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rozdz. 80195 – wprowadza się środki w kwocie </w:t>
      </w:r>
      <w:r w:rsidR="00352A0D">
        <w:rPr>
          <w:rFonts w:ascii="Times New Roman" w:hAnsi="Times New Roman" w:cs="Times New Roman"/>
          <w:sz w:val="24"/>
          <w:szCs w:val="24"/>
        </w:rPr>
        <w:t>1.095.168,00</w:t>
      </w:r>
      <w:r>
        <w:rPr>
          <w:rFonts w:ascii="Times New Roman" w:hAnsi="Times New Roman" w:cs="Times New Roman"/>
          <w:sz w:val="24"/>
          <w:szCs w:val="24"/>
        </w:rPr>
        <w:t xml:space="preserve">  na wydatki dotyczące projektu pn. Naukowy Zawrót Głowy, realizowanego w SP Siedlin i SP Lisewo</w:t>
      </w:r>
      <w:r w:rsidR="002A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621615" w:rsidRDefault="00621615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rozdz. 85154 Przeciwdziałanie </w:t>
      </w:r>
      <w:r w:rsidR="00DB093D">
        <w:rPr>
          <w:rFonts w:ascii="Times New Roman" w:hAnsi="Times New Roman" w:cs="Times New Roman"/>
          <w:sz w:val="24"/>
          <w:szCs w:val="24"/>
        </w:rPr>
        <w:t xml:space="preserve">alkoholizmowi – zwiększenie o kwotę 1300,00 zł </w:t>
      </w:r>
      <w:r w:rsidR="00352A0D">
        <w:rPr>
          <w:rFonts w:ascii="Times New Roman" w:hAnsi="Times New Roman" w:cs="Times New Roman"/>
          <w:sz w:val="24"/>
          <w:szCs w:val="24"/>
        </w:rPr>
        <w:t>i zmniejszenie o kwotę 500,00 zł – środki przeznaczone na wynagrodzenie osoby prowadzącej dyżury profilaktyczno  terap</w:t>
      </w:r>
      <w:r w:rsidR="00D37803">
        <w:rPr>
          <w:rFonts w:ascii="Times New Roman" w:hAnsi="Times New Roman" w:cs="Times New Roman"/>
          <w:sz w:val="24"/>
          <w:szCs w:val="24"/>
        </w:rPr>
        <w:t>eutyczne dla osób uzależnionych,</w:t>
      </w:r>
    </w:p>
    <w:p w:rsidR="00D37803" w:rsidRDefault="00D37803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Pomoc społeczna – zwiększenie planu w rozdz. 85230 o kwotę 3.320,00 zł z przeznaczeniem na dofinansowanie dożywiania i w rozdz. 85504 o kwotę 66.764,00 zł na realizację programu Dobry Start.</w:t>
      </w:r>
    </w:p>
    <w:p w:rsidR="00D37803" w:rsidRDefault="00D37803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tworzy się nowy rozdz. 85278 – 30.000,00 zł z przeznaczeniem na wypłatę zasiłków celowych dla rodzin lub osób poszkodowanych w wyniku niekorzystnych zjawisk atmosferycznych noszących znamiona klęski żywiołowej,</w:t>
      </w:r>
    </w:p>
    <w:p w:rsidR="00D37803" w:rsidRDefault="00D37803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rozdz. 900 zmniejszenie planu w rozdz. 90095 o kwoty: 5.000,00 zł. i 443.000,00 zł – zmiana klasyfikacji budżetowej (Otwarte Strefy Aktywności)</w:t>
      </w:r>
      <w:r w:rsidR="00AE7F42">
        <w:rPr>
          <w:rFonts w:ascii="Times New Roman" w:hAnsi="Times New Roman" w:cs="Times New Roman"/>
          <w:sz w:val="24"/>
          <w:szCs w:val="24"/>
        </w:rPr>
        <w:t>, zwiększenie środków na zadanie wymiana czynnika grzewczego w ramach lokalnych źródeł ciepła wraz z termomodernizacją budynków w gminie Płońsk – 10.000,00 zł ( dokumentacja techniczna i audyt),</w:t>
      </w:r>
    </w:p>
    <w:p w:rsidR="00AE7F42" w:rsidRDefault="00AE7F42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dz. Kultura i ochrona dziedzictwa narodowego – zwiększenie o kwotę 3.000,00 zł – zakup nowości wydawniczych,</w:t>
      </w:r>
    </w:p>
    <w:p w:rsidR="00AE7F42" w:rsidRDefault="00AE7F42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rozdz. 926 – dokonać zmian w rozdz. 92605  zmniejszenie o  kwotę 5.000,00 zł i zwiększenie </w:t>
      </w:r>
      <w:r w:rsidR="00E31AEB">
        <w:rPr>
          <w:rFonts w:ascii="Times New Roman" w:hAnsi="Times New Roman" w:cs="Times New Roman"/>
          <w:sz w:val="24"/>
          <w:szCs w:val="24"/>
        </w:rPr>
        <w:t>w rozdz. 92695 o kwotę 433.000,00 zł – zmiana klasyfikacji budżetowej (Otwarte Strefy Aktywności).</w:t>
      </w:r>
    </w:p>
    <w:p w:rsidR="007363D2" w:rsidRDefault="007363D2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dochody budżetu zwiększą się o kwotę 1.650.014,99 zł i zmniejszą o kwotę 175.000,00 zł i wyniosą 35.785.390,84 zł.</w:t>
      </w:r>
    </w:p>
    <w:p w:rsidR="007363D2" w:rsidRDefault="007363D2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budżetu zwiększą się o kwotę 2.282.417,74 zł i zmniejszą o kwotę 668.597,46 zł i wyniosą 39.783.599,43 zł. </w:t>
      </w:r>
    </w:p>
    <w:p w:rsidR="00DC3DCA" w:rsidRDefault="00DC3DCA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ww. zmian.</w:t>
      </w:r>
    </w:p>
    <w:p w:rsidR="00DC3DCA" w:rsidRDefault="00DC3DCA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14 gł. „za”, 0 gł. „przeciw”, 0 gł. „wstrzymujących się” podjęła Uchwałę Nr XLIX/337/2018 w sprawie zmiany Wieloletniej Prognozy Finansowej.</w:t>
      </w:r>
    </w:p>
    <w:p w:rsidR="00DC3DCA" w:rsidRDefault="00DC3DCA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Nr XLIX/338/2018 w sprawie zmiany uchwały budżetowej gminy Płońsk na 2018 rok. </w:t>
      </w:r>
    </w:p>
    <w:p w:rsidR="00DC3DCA" w:rsidRDefault="00DC3DCA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DCA" w:rsidRPr="00AC115B" w:rsidRDefault="00DC3DCA" w:rsidP="006B09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15B">
        <w:rPr>
          <w:rFonts w:ascii="Times New Roman" w:hAnsi="Times New Roman" w:cs="Times New Roman"/>
          <w:b/>
          <w:sz w:val="24"/>
          <w:szCs w:val="24"/>
        </w:rPr>
        <w:t>Ad.pkt.7</w:t>
      </w:r>
    </w:p>
    <w:p w:rsidR="00DC3DCA" w:rsidRDefault="001A0581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Roman Grudny zaproponował, aby wprowadzić dożywianie dla dzieci, które będą uczęszczały na dodatkowe zajęcia.</w:t>
      </w:r>
    </w:p>
    <w:p w:rsidR="00D37803" w:rsidRDefault="001A0581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jeś</w:t>
      </w:r>
      <w:r w:rsidR="00AC115B">
        <w:rPr>
          <w:rFonts w:ascii="Times New Roman" w:hAnsi="Times New Roman" w:cs="Times New Roman"/>
          <w:sz w:val="24"/>
          <w:szCs w:val="24"/>
        </w:rPr>
        <w:t>li dyrektorzy szkół zgłoszą taką</w:t>
      </w:r>
      <w:r>
        <w:rPr>
          <w:rFonts w:ascii="Times New Roman" w:hAnsi="Times New Roman" w:cs="Times New Roman"/>
          <w:sz w:val="24"/>
          <w:szCs w:val="24"/>
        </w:rPr>
        <w:t xml:space="preserve"> potrzebę</w:t>
      </w:r>
      <w:r w:rsidR="00AC115B">
        <w:rPr>
          <w:rFonts w:ascii="Times New Roman" w:hAnsi="Times New Roman" w:cs="Times New Roman"/>
          <w:sz w:val="24"/>
          <w:szCs w:val="24"/>
        </w:rPr>
        <w:t xml:space="preserve"> o zwiększeniu  ilości uczniów do dożywiania ,</w:t>
      </w:r>
      <w:r>
        <w:rPr>
          <w:rFonts w:ascii="Times New Roman" w:hAnsi="Times New Roman" w:cs="Times New Roman"/>
          <w:sz w:val="24"/>
          <w:szCs w:val="24"/>
        </w:rPr>
        <w:t xml:space="preserve"> to gmina jest na to przygotowana.</w:t>
      </w:r>
    </w:p>
    <w:p w:rsidR="00AC115B" w:rsidRDefault="00AC115B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zwrócił</w:t>
      </w:r>
      <w:r w:rsidR="004E11FC">
        <w:rPr>
          <w:rFonts w:ascii="Times New Roman" w:hAnsi="Times New Roman" w:cs="Times New Roman"/>
          <w:sz w:val="24"/>
          <w:szCs w:val="24"/>
        </w:rPr>
        <w:t xml:space="preserve"> się do W</w:t>
      </w:r>
      <w:r w:rsidR="005D7BCD">
        <w:rPr>
          <w:rFonts w:ascii="Times New Roman" w:hAnsi="Times New Roman" w:cs="Times New Roman"/>
          <w:sz w:val="24"/>
          <w:szCs w:val="24"/>
        </w:rPr>
        <w:t xml:space="preserve">ójta z wnioskiem o rozważenie zakupu działek </w:t>
      </w:r>
      <w:r w:rsidR="004E11FC">
        <w:rPr>
          <w:rFonts w:ascii="Times New Roman" w:hAnsi="Times New Roman" w:cs="Times New Roman"/>
          <w:sz w:val="24"/>
          <w:szCs w:val="24"/>
        </w:rPr>
        <w:t xml:space="preserve"> </w:t>
      </w:r>
      <w:r w:rsidR="005D7BCD">
        <w:rPr>
          <w:rFonts w:ascii="Times New Roman" w:hAnsi="Times New Roman" w:cs="Times New Roman"/>
          <w:sz w:val="24"/>
          <w:szCs w:val="24"/>
        </w:rPr>
        <w:t xml:space="preserve">nr 187/1 i 187/2 zlokalizowanych </w:t>
      </w:r>
      <w:r w:rsidR="004E11FC">
        <w:rPr>
          <w:rFonts w:ascii="Times New Roman" w:hAnsi="Times New Roman" w:cs="Times New Roman"/>
          <w:sz w:val="24"/>
          <w:szCs w:val="24"/>
        </w:rPr>
        <w:t xml:space="preserve">przy </w:t>
      </w:r>
      <w:r w:rsidR="005D7BCD">
        <w:rPr>
          <w:rFonts w:ascii="Times New Roman" w:hAnsi="Times New Roman" w:cs="Times New Roman"/>
          <w:sz w:val="24"/>
          <w:szCs w:val="24"/>
        </w:rPr>
        <w:t>Szkole Podstawowej w Siedlinie w związku z powiększeniem terenu szkoły.</w:t>
      </w:r>
    </w:p>
    <w:p w:rsidR="005D7BCD" w:rsidRDefault="005D7BCD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Uzasadnił, iż przy organizacji gminnych dożynek teren był dzierżawiony od pobliskich rolników.</w:t>
      </w:r>
    </w:p>
    <w:p w:rsidR="005D7BCD" w:rsidRDefault="005D7BCD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Makowski zwrócił się z prośbą</w:t>
      </w:r>
      <w:r w:rsidR="002D610C">
        <w:rPr>
          <w:rFonts w:ascii="Times New Roman" w:hAnsi="Times New Roman" w:cs="Times New Roman"/>
          <w:sz w:val="24"/>
          <w:szCs w:val="24"/>
        </w:rPr>
        <w:t xml:space="preserve">, w imieniu mieszkańców wsi Strachowo, </w:t>
      </w:r>
      <w:r>
        <w:rPr>
          <w:rFonts w:ascii="Times New Roman" w:hAnsi="Times New Roman" w:cs="Times New Roman"/>
          <w:sz w:val="24"/>
          <w:szCs w:val="24"/>
        </w:rPr>
        <w:t xml:space="preserve"> do Wójta o interwencję w Powiecie o wybudowanie przejścia dla pieszych i przystanku dla podróżnych przy </w:t>
      </w:r>
      <w:r w:rsidR="002D610C">
        <w:rPr>
          <w:rFonts w:ascii="Times New Roman" w:hAnsi="Times New Roman" w:cs="Times New Roman"/>
          <w:sz w:val="24"/>
          <w:szCs w:val="24"/>
        </w:rPr>
        <w:t xml:space="preserve">nowo wybudowanym rondzie w miejscowości Strachowo. </w:t>
      </w:r>
    </w:p>
    <w:p w:rsidR="002D610C" w:rsidRDefault="002D610C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Powiatu Płońskiego odpowiedział, że inwestycja budowa ronda nie jest jeszcze przez Powiat odebrana ani rozliczona. Zgłoszone przez radnego zadania do wykonania przekaże do Powiatu.</w:t>
      </w:r>
    </w:p>
    <w:p w:rsidR="002D610C" w:rsidRDefault="002D610C" w:rsidP="00AC11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dodał, że zgłoszone przez radnego potrzeby, usterki przekaże do Powiatu, celem uwzględnienia ich przed zakończeniem robót.</w:t>
      </w:r>
    </w:p>
    <w:p w:rsid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0C" w:rsidRP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0C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AC115B" w:rsidRDefault="002D610C" w:rsidP="002D61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o godz.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zamknął sesję.</w:t>
      </w:r>
    </w:p>
    <w:p w:rsid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</w:t>
      </w:r>
    </w:p>
    <w:p w:rsidR="002D610C" w:rsidRDefault="002D610C" w:rsidP="002D6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Rady Gminy </w:t>
      </w:r>
    </w:p>
    <w:p w:rsidR="002D610C" w:rsidRDefault="002D610C" w:rsidP="002D610C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Kędzik </w:t>
      </w:r>
    </w:p>
    <w:p w:rsidR="001A0581" w:rsidRDefault="001A0581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05B" w:rsidRPr="006B09AF" w:rsidRDefault="0013705B" w:rsidP="006B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B09AF" w:rsidRPr="006B09AF" w:rsidRDefault="006B09AF" w:rsidP="006B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AF" w:rsidRPr="006B09AF" w:rsidRDefault="006B09AF" w:rsidP="006B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AF" w:rsidRDefault="006B09AF" w:rsidP="006B09AF">
      <w:pPr>
        <w:spacing w:line="360" w:lineRule="auto"/>
        <w:jc w:val="both"/>
        <w:rPr>
          <w:sz w:val="28"/>
          <w:szCs w:val="28"/>
        </w:rPr>
      </w:pPr>
    </w:p>
    <w:p w:rsidR="006B09AF" w:rsidRPr="00B1472D" w:rsidRDefault="006B09AF" w:rsidP="00C5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E1" w:rsidRPr="00B1472D" w:rsidRDefault="004E3BE1"/>
    <w:sectPr w:rsidR="004E3BE1" w:rsidRPr="00B1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F0" w:rsidRDefault="00C552F0" w:rsidP="00A0640A">
      <w:pPr>
        <w:spacing w:after="0" w:line="240" w:lineRule="auto"/>
      </w:pPr>
      <w:r>
        <w:separator/>
      </w:r>
    </w:p>
  </w:endnote>
  <w:endnote w:type="continuationSeparator" w:id="0">
    <w:p w:rsidR="00C552F0" w:rsidRDefault="00C552F0" w:rsidP="00A0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F0" w:rsidRDefault="00C552F0" w:rsidP="00A0640A">
      <w:pPr>
        <w:spacing w:after="0" w:line="240" w:lineRule="auto"/>
      </w:pPr>
      <w:r>
        <w:separator/>
      </w:r>
    </w:p>
  </w:footnote>
  <w:footnote w:type="continuationSeparator" w:id="0">
    <w:p w:rsidR="00C552F0" w:rsidRDefault="00C552F0" w:rsidP="00A0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A7145248"/>
    <w:lvl w:ilvl="0" w:tplc="FC8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2150C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1"/>
    <w:rsid w:val="000371DE"/>
    <w:rsid w:val="00080490"/>
    <w:rsid w:val="0008458E"/>
    <w:rsid w:val="000C45DA"/>
    <w:rsid w:val="000E6AF7"/>
    <w:rsid w:val="00113937"/>
    <w:rsid w:val="0012423D"/>
    <w:rsid w:val="0013705B"/>
    <w:rsid w:val="001A0581"/>
    <w:rsid w:val="001C64CD"/>
    <w:rsid w:val="002811FD"/>
    <w:rsid w:val="002A0E56"/>
    <w:rsid w:val="002A474E"/>
    <w:rsid w:val="002D610C"/>
    <w:rsid w:val="00322BA4"/>
    <w:rsid w:val="0034188C"/>
    <w:rsid w:val="00352A0D"/>
    <w:rsid w:val="003C610B"/>
    <w:rsid w:val="004352DE"/>
    <w:rsid w:val="004921A0"/>
    <w:rsid w:val="004A5DB5"/>
    <w:rsid w:val="004C3DE7"/>
    <w:rsid w:val="004E11FC"/>
    <w:rsid w:val="004E3BE1"/>
    <w:rsid w:val="00512102"/>
    <w:rsid w:val="00515325"/>
    <w:rsid w:val="0052621D"/>
    <w:rsid w:val="005B6D35"/>
    <w:rsid w:val="005C6546"/>
    <w:rsid w:val="005D7BCD"/>
    <w:rsid w:val="00613272"/>
    <w:rsid w:val="00621615"/>
    <w:rsid w:val="006B09AF"/>
    <w:rsid w:val="006B1E2D"/>
    <w:rsid w:val="006B464C"/>
    <w:rsid w:val="00721293"/>
    <w:rsid w:val="007363D2"/>
    <w:rsid w:val="007746C3"/>
    <w:rsid w:val="007F442D"/>
    <w:rsid w:val="008051AB"/>
    <w:rsid w:val="0095149E"/>
    <w:rsid w:val="00967FB3"/>
    <w:rsid w:val="00990EBC"/>
    <w:rsid w:val="00A0640A"/>
    <w:rsid w:val="00A1265A"/>
    <w:rsid w:val="00A65D2A"/>
    <w:rsid w:val="00A67C7F"/>
    <w:rsid w:val="00A837D0"/>
    <w:rsid w:val="00A85956"/>
    <w:rsid w:val="00A97EE0"/>
    <w:rsid w:val="00AC115B"/>
    <w:rsid w:val="00AD451D"/>
    <w:rsid w:val="00AE7F42"/>
    <w:rsid w:val="00B1472D"/>
    <w:rsid w:val="00B5439E"/>
    <w:rsid w:val="00B61270"/>
    <w:rsid w:val="00B6238A"/>
    <w:rsid w:val="00B761B6"/>
    <w:rsid w:val="00C50661"/>
    <w:rsid w:val="00C552F0"/>
    <w:rsid w:val="00C57A92"/>
    <w:rsid w:val="00C83736"/>
    <w:rsid w:val="00D05A01"/>
    <w:rsid w:val="00D153BC"/>
    <w:rsid w:val="00D37803"/>
    <w:rsid w:val="00D61E58"/>
    <w:rsid w:val="00DB093D"/>
    <w:rsid w:val="00DC3DCA"/>
    <w:rsid w:val="00DD2A6B"/>
    <w:rsid w:val="00E31AEB"/>
    <w:rsid w:val="00E522DE"/>
    <w:rsid w:val="00E635BF"/>
    <w:rsid w:val="00F06926"/>
    <w:rsid w:val="00F35F71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98A0-B904-4E62-98B2-840333D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0A"/>
  </w:style>
  <w:style w:type="paragraph" w:styleId="Stopka">
    <w:name w:val="footer"/>
    <w:basedOn w:val="Normalny"/>
    <w:link w:val="StopkaZnak"/>
    <w:uiPriority w:val="99"/>
    <w:unhideWhenUsed/>
    <w:rsid w:val="00A0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2019-01-30T10:33:00Z</dcterms:created>
  <dcterms:modified xsi:type="dcterms:W3CDTF">2019-01-30T10:33:00Z</dcterms:modified>
</cp:coreProperties>
</file>