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F" w:rsidRPr="00F521BF" w:rsidRDefault="00BD070F" w:rsidP="00BD070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XLIV/2018</w:t>
      </w:r>
    </w:p>
    <w:p w:rsidR="00BD070F" w:rsidRPr="00F521BF" w:rsidRDefault="00BD070F" w:rsidP="00BD07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XLIV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BD070F" w:rsidRPr="00F521BF" w:rsidRDefault="00BD070F" w:rsidP="00BD07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19 kwietnia 2018 roku w sali konferencyjnej Urzędu Gminy Płońsk</w:t>
      </w:r>
    </w:p>
    <w:p w:rsidR="00BD070F" w:rsidRPr="00F521BF" w:rsidRDefault="00BD070F" w:rsidP="00BD07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BD070F" w:rsidRPr="00F521BF" w:rsidRDefault="00BD070F" w:rsidP="00BD07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70F" w:rsidRPr="00F521BF" w:rsidRDefault="00BD070F" w:rsidP="00BD070F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D070F" w:rsidRPr="00F521BF" w:rsidRDefault="00BD070F" w:rsidP="00BD07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XLIV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ektorów Wydziałów Urzędu Gminy, komendanta Państwowej  Straży Pożarnej , przedstawiciela  Komendy Powiatowej Policji, kierowników jednostek gminy i przedstawicieli prasy lokalnej.</w:t>
      </w: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13. Nieobecni radni: i Maria Gołębiowska i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70F" w:rsidRPr="00F521BF" w:rsidRDefault="00BD070F" w:rsidP="00BD070F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D070F" w:rsidRPr="00F521BF" w:rsidRDefault="00BD070F" w:rsidP="00BD07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</w:t>
      </w:r>
      <w:r w:rsidR="0041164E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13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XL</w:t>
      </w:r>
      <w:r w:rsidR="0041164E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6A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26 marca 2018 roku.</w:t>
      </w: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70F" w:rsidRPr="00F521BF" w:rsidRDefault="00BD070F" w:rsidP="00BD07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BD070F" w:rsidRDefault="00BD070F" w:rsidP="00BD07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BD070F" w:rsidRDefault="00BD070F" w:rsidP="00BD07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BD070F" w:rsidRDefault="00BD070F" w:rsidP="00BD07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wniosków odczytał porządek sesji: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41164E" w:rsidRPr="00FC28F0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XLIII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Rady.</w:t>
      </w:r>
    </w:p>
    <w:p w:rsidR="0041164E" w:rsidRPr="00FC28F0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41164E" w:rsidRPr="00FC28F0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ustalenia obowiązkowego wymiaru godzin zajęć pedagoga szkolnego, psychologa, logopedy i doradcy zawodowego.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Nr XXX/179/09 Rady Gminy Płońsk w sprawie ustalenia regulaminu wynagradzania nauczycieli, określającego zasady wynagradzania za pracę oraz zasady przyznawania nauczycielom i dyrektorom zatrudnionym na terenie Gminy Płońsk dodatków do wynagrodzeń.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podziału Gminy Płońsk na stałe obwody głosowania oraz ustalenia  ich numerów, granic i siedzib obwodowych komisji wyborczych. 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uchwalenia wieloletniego planu rozwoju i modernizacji urządzeń wodociągowych będących w posiadaniu Gminnego Zakładu Komunalnego spółki z ograniczoną odpowiedzialnością. 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nieodpłatne nabycie na własność Gminy Płońsk nieruchomości położonej w miejscowości Szerominek z przeznaczeniem na drogę gminną.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wyrażenia zgody na nieodpłatne nabycie na własność Gminy Płońsk nieruchomości położonej w miejscowości Szerominek z przeznaczeniem na drogę gminną.</w:t>
      </w:r>
    </w:p>
    <w:p w:rsidR="0041164E" w:rsidRPr="00EA7768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przystąpienia do zmiany Studium uwarunkowań i kierunków zagospodarowania przestrzennego Gminy Płońsk.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Finansowej.</w:t>
      </w:r>
    </w:p>
    <w:p w:rsidR="0041164E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2018 rok.</w:t>
      </w:r>
    </w:p>
    <w:p w:rsidR="0041164E" w:rsidRPr="00FC28F0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41164E" w:rsidRPr="00FC28F0" w:rsidRDefault="0041164E" w:rsidP="004116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BD070F" w:rsidRPr="00BE05CF" w:rsidRDefault="0041164E" w:rsidP="00BE0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BD070F" w:rsidRDefault="00BD070F" w:rsidP="00BD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omawiane były </w:t>
      </w:r>
      <w:r w:rsidR="00411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posiedzeniach </w:t>
      </w:r>
      <w:r w:rsidR="00BF430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Komisji Rady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uzyskały pozytywną opinię.</w:t>
      </w:r>
    </w:p>
    <w:p w:rsidR="00BD070F" w:rsidRPr="00F521BF" w:rsidRDefault="00BD070F" w:rsidP="00BD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70F" w:rsidRPr="00F521BF" w:rsidRDefault="00BD070F" w:rsidP="00BD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BD070F" w:rsidRDefault="00BE05CF" w:rsidP="00A43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złożył interpelację ustną o wystąpienie na piś</w:t>
      </w:r>
      <w:r w:rsidR="006A599E">
        <w:rPr>
          <w:rFonts w:ascii="Times New Roman" w:eastAsia="Times New Roman" w:hAnsi="Times New Roman" w:cs="Times New Roman"/>
          <w:sz w:val="24"/>
          <w:szCs w:val="24"/>
          <w:lang w:eastAsia="pl-PL"/>
        </w:rPr>
        <w:t>mie do ins</w:t>
      </w:r>
      <w:r w:rsidR="00BF4305">
        <w:rPr>
          <w:rFonts w:ascii="Times New Roman" w:eastAsia="Times New Roman" w:hAnsi="Times New Roman" w:cs="Times New Roman"/>
          <w:sz w:val="24"/>
          <w:szCs w:val="24"/>
          <w:lang w:eastAsia="pl-PL"/>
        </w:rPr>
        <w:t>tytucji zarzą</w:t>
      </w:r>
      <w:r w:rsidR="006A599E">
        <w:rPr>
          <w:rFonts w:ascii="Times New Roman" w:eastAsia="Times New Roman" w:hAnsi="Times New Roman" w:cs="Times New Roman"/>
          <w:sz w:val="24"/>
          <w:szCs w:val="24"/>
          <w:lang w:eastAsia="pl-PL"/>
        </w:rPr>
        <w:t>dzającej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wodami o </w:t>
      </w:r>
      <w:r w:rsidR="00CC6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oczyszczenie </w:t>
      </w:r>
      <w:r w:rsidR="006A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koryta </w:t>
      </w:r>
      <w:r w:rsidR="00CC64A9">
        <w:rPr>
          <w:rFonts w:ascii="Times New Roman" w:eastAsia="Times New Roman" w:hAnsi="Times New Roman" w:cs="Times New Roman"/>
          <w:sz w:val="24"/>
          <w:szCs w:val="24"/>
          <w:lang w:eastAsia="pl-PL"/>
        </w:rPr>
        <w:t>rzeki Płonki</w:t>
      </w:r>
      <w:r w:rsidR="006A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odcinku od miasta Płońska przez Kluczewo do granicy z gminą Dzierzążnia</w:t>
      </w:r>
      <w:r w:rsidR="00C100FE">
        <w:rPr>
          <w:rFonts w:ascii="Times New Roman" w:eastAsia="Times New Roman" w:hAnsi="Times New Roman" w:cs="Times New Roman"/>
          <w:sz w:val="24"/>
          <w:szCs w:val="24"/>
          <w:lang w:eastAsia="pl-PL"/>
        </w:rPr>
        <w:t>. Rzeka jest bardzo zaniedbana, zarośnięta</w:t>
      </w:r>
      <w:r w:rsidR="00CC6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0F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czym w roku i obecnym zalewa około 60 ha przylegających łąk i pól.</w:t>
      </w:r>
      <w:bookmarkStart w:id="0" w:name="_GoBack"/>
      <w:bookmarkEnd w:id="0"/>
    </w:p>
    <w:p w:rsidR="00CC64A9" w:rsidRDefault="00CC64A9" w:rsidP="00A4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4A9" w:rsidRPr="00BF4305" w:rsidRDefault="00CC64A9" w:rsidP="00A43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4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8D0C04" w:rsidRDefault="008D0C04" w:rsidP="008D0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głos mieszkaniec gminy Jacek Sokołowski, który powiedział, że na sesję przybył w związku z tematem budowy ronda w miejscowości Szpondowo. Zebrane podpisy </w:t>
      </w:r>
      <w:r w:rsidR="004D526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mieszkańców, popierające budowę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ronda złożył na ręce Wójta</w:t>
      </w:r>
      <w:r w:rsidR="004D52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0C04" w:rsidRDefault="008D0C04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Zapewnił Wójta, że nie jest to kampania wyborcza, ponieważ temat ronda rozpoczął się już w miesiącach zimowych poprzedniego roku.</w:t>
      </w:r>
    </w:p>
    <w:p w:rsidR="004D5268" w:rsidRDefault="004D5268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 do Wójta i Rady o przychylenie się do sprawy.</w:t>
      </w:r>
    </w:p>
    <w:p w:rsidR="004D5268" w:rsidRDefault="004D5268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Zaprosił zebranych na bieg o okazji rocznicy uchwalenia konstytucji 3 maja , organizowany przez Ochotniczą Straż Pożarną w Kownatach, który odbędzie 3 maja br.</w:t>
      </w:r>
    </w:p>
    <w:p w:rsidR="004D5268" w:rsidRDefault="004D5268" w:rsidP="00050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Wójt Gminy ustosunkował się do wypowiedzi przedmówcy.</w:t>
      </w:r>
    </w:p>
    <w:p w:rsidR="004D5268" w:rsidRDefault="004D5268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Podziękował 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mieszkańcom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poparcie 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>i troskę o bezpieczeństwo nie tylko na drogach gminnych ale również i krajowych.</w:t>
      </w:r>
    </w:p>
    <w:p w:rsidR="000507A7" w:rsidRDefault="000507A7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że gmina po uzyskaniu informacji,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złożony przez Starostwo Powiatowe, droga powiatowa od Poczernina do Szpondowa została zakwalifik</w:t>
      </w:r>
      <w:r w:rsidR="00C16B2B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w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 RPO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już poczyniła pierwsze działania</w:t>
      </w:r>
      <w:r w:rsidR="00F10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Dzięki zabieganiu gminy, zostało zaprojektowane rondo w miejscowości Strachowo. Natomiast dokumentację, którą przygotowało Starostwo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przewidziało połączenia z drogami krajowymi, czyli z drogą w m. Szpondowo. Gmina </w:t>
      </w:r>
      <w:r w:rsidR="00C1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partycypuje w kosztach budowy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</w:t>
      </w:r>
      <w:r w:rsidR="00C1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Poczernin - Szpondowo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101D5" w:rsidRDefault="000507A7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rozmowach prowadzonych z Generalną Dyrekcją Dróg Krajowych i Autostrad na temat poprawy bezpieczeństwa zaproponowano wybudowanie lewoskrętów.</w:t>
      </w:r>
    </w:p>
    <w:p w:rsidR="000507A7" w:rsidRDefault="000507A7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zorganizowane zostało spotkanie przedstawicieli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GDDKiA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przedstawicieli gminy z mieszkańcami na temat bezpiecznego rozwiązania komunikacyjnego w m. Szpondowo.</w:t>
      </w:r>
    </w:p>
    <w:p w:rsidR="000507A7" w:rsidRDefault="000507A7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Generalna Dyrekcja </w:t>
      </w:r>
      <w:r w:rsidR="005A14D6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zaproponowała rozwiązanie poprzez budowę lewoskrętów.</w:t>
      </w:r>
    </w:p>
    <w:p w:rsidR="00C16B2B" w:rsidRDefault="00C16B2B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Idąc dalej Stałe Komisje Rady wypracowały opinię o zabezpieczeniu środków finansowych na wykonanie dokumentacji budowy ronda jak również 22 kwietnia odbędzie się kolejne spotkanie z generalną Dyrekcją na temat rozwiązania komunikacyjnego w m. Szpondowo.</w:t>
      </w:r>
    </w:p>
    <w:p w:rsidR="005F7C09" w:rsidRDefault="005F7C09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powiedział, że nie tylko gmina Płońsk winna uczestniczyć w kosztach </w:t>
      </w:r>
      <w:r w:rsidR="00437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projektowania dokumentacji budowy ronda ale również sąsiadująca gmina Sochocin i Starostwo Powiatowe w Płońsku.</w:t>
      </w:r>
    </w:p>
    <w:p w:rsidR="00437339" w:rsidRDefault="00437339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będzie kosztowała brutto około 60 tys. zł.</w:t>
      </w:r>
    </w:p>
    <w:p w:rsidR="00437339" w:rsidRDefault="00437339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Jeśli dokumentacja będzie wykonana, to Generalna Dyrekcja obiecała, że rondo mogłaby zrealizować jeżeli będą na to zadanie środki finansowe ( koszt od 4 – 5 mln. zł.).</w:t>
      </w:r>
    </w:p>
    <w:p w:rsidR="00437339" w:rsidRDefault="00B509C1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generalnie zabiega, o to aby koszty budowy ronda poniosła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GDDKiA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nie jest stać na tak duży wydatek.</w:t>
      </w:r>
    </w:p>
    <w:p w:rsidR="00B509C1" w:rsidRDefault="00B509C1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Poparcie trzech samorządów jak również podpisy mieszkańców spowodują, że rondo w m. Szpondowo powstanie. Podpisy złożone zostaną w Generalnej Dyrekcji.</w:t>
      </w:r>
    </w:p>
    <w:p w:rsidR="00B509C1" w:rsidRDefault="00B509C1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 poprawić bezpieczeństwo Gmina podpisała już porozumienie z Generalną Dyrekcją na wykonanie w 2018 roku lewoskrętu w miejscowości Nowe Koziminy.</w:t>
      </w:r>
    </w:p>
    <w:p w:rsidR="00B509C1" w:rsidRDefault="00B509C1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Sokołowski powiedział, że koszt budowy ronda wykona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GDDKiA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po stronie </w:t>
      </w:r>
      <w:r w:rsidR="00CA35E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jest tylko i wyłącznie pokrycie kosztów projektu. „Jest to chyba gra warta świeczki”.</w:t>
      </w:r>
    </w:p>
    <w:p w:rsidR="00CA35E2" w:rsidRDefault="00CA35E2" w:rsidP="00B53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dodał, że kto i jakiego rzędu będzie ponosił koszty, to dzisiaj nikt nie wie, bo gmina ma różne</w:t>
      </w:r>
      <w:r w:rsidR="00B53B2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przykre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doświadczenia w związku </w:t>
      </w:r>
      <w:r w:rsidR="00EA56C4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realizowanymi inwestycjami wspólnie ze Star</w:t>
      </w:r>
      <w:r w:rsidR="00B53B29">
        <w:rPr>
          <w:rFonts w:ascii="Times New Roman" w:eastAsia="Times New Roman" w:hAnsi="Times New Roman" w:cs="Times New Roman"/>
          <w:sz w:val="24"/>
          <w:szCs w:val="24"/>
          <w:lang w:eastAsia="pl-PL"/>
        </w:rPr>
        <w:t>ostwem i innymi samorządami.</w:t>
      </w:r>
    </w:p>
    <w:p w:rsidR="00B53B29" w:rsidRDefault="00B53B29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gmina Sochocin i Starostwo Powiatowe podejmie decyzję o przekazaniu środków na wykonanie projektu to dokumentacja powstanie a ostateczną decyzję o budowie ronda podejmie Generalna Dyrekcja.</w:t>
      </w:r>
    </w:p>
    <w:p w:rsidR="005577E8" w:rsidRDefault="005577E8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 jest fakt, że Komisje Rady podjęły decyzję o przesunięciu środków finansowych w budżecie gminy na wykonanie dokumentacji technicznej budowy ronda. Inicjatywa mieszkańców poprzez złożenie podpisów jest jak najbardziej właściwa.</w:t>
      </w:r>
    </w:p>
    <w:p w:rsidR="005577E8" w:rsidRDefault="005577E8" w:rsidP="008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305" w:rsidRPr="00A438A9" w:rsidRDefault="00BF4305" w:rsidP="00A43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3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BF4305" w:rsidRDefault="00BF4305" w:rsidP="00A43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projekt uchwały w sprawie ustalenia obowiązkowego wymiaru godzin zajęć pedagoga szkolnego, psychologa i doradcy zawodowego.</w:t>
      </w:r>
    </w:p>
    <w:p w:rsidR="00145FC4" w:rsidRDefault="00145FC4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ustawy Karta Nauczyciela, Rada Gminy określa tygodniowy obowiązujący wymiar godzin zajęć nauczycieli niewymienionych w art. 42 ust.3 ww. ustawy, tj. pedagogów, psychologów, logopedów, doradców zawodowych prowadzących zajęcia związane z wyborem kierunku kształcenia i zawodu w celu wspomagania uczniów w podejmowaniu decyzji edukacyjnych i zawodowych. </w:t>
      </w:r>
    </w:p>
    <w:p w:rsidR="00145FC4" w:rsidRDefault="00145FC4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145FC4" w:rsidRDefault="00145FC4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się” podjęła Uchwałę Nr XLIV/303/2018 w sprawie ustalenia obowiązkowego wymiaru godzin zajęć pedagoga szkolnego, psychologa, logopedy i doradcy zawodowego. </w:t>
      </w:r>
    </w:p>
    <w:p w:rsidR="00145FC4" w:rsidRDefault="00145FC4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FC4" w:rsidRPr="00840650" w:rsidRDefault="00A438A9" w:rsidP="00A438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Ad.pkt.7</w:t>
      </w:r>
    </w:p>
    <w:p w:rsidR="00145FC4" w:rsidRDefault="00A438A9" w:rsidP="00A43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</w:t>
      </w:r>
      <w:r w:rsidR="00145FC4">
        <w:rPr>
          <w:rFonts w:ascii="Times New Roman" w:hAnsi="Times New Roman" w:cs="Times New Roman"/>
          <w:sz w:val="24"/>
          <w:szCs w:val="24"/>
        </w:rPr>
        <w:t>przedstawił projekt uchwały zmieniający Uchwałę w sprawie ustalenia regulaminu wynagradzania nauczycieli, określającego zasady wynagradzania za pracę oraz zasady przyznawania nauczycielom i dyrektorom zatrudnionym na terenie Gminy Płońsk dodatków do wynagrodzeń, w którym uchyla się § 14 „Dodatek mieszkaniowy i wiejski”.</w:t>
      </w:r>
    </w:p>
    <w:p w:rsidR="00A438A9" w:rsidRDefault="00A438A9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76 pkt. 25 ustawy o finansowaniu zadań oświatowych, art. 54 Karty Nauczyciela zostaje uchylony w pkt 1 - 4 oraz 6 - 8 regulujących prawo do dodatku mieszkaniowego.</w:t>
      </w:r>
    </w:p>
    <w:p w:rsidR="00145FC4" w:rsidRDefault="00A438A9" w:rsidP="00A43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</w:t>
      </w:r>
      <w:r w:rsidR="00145FC4">
        <w:rPr>
          <w:rFonts w:ascii="Times New Roman" w:hAnsi="Times New Roman" w:cs="Times New Roman"/>
          <w:sz w:val="24"/>
          <w:szCs w:val="24"/>
        </w:rPr>
        <w:t xml:space="preserve"> uwag do projektu uchwały.</w:t>
      </w:r>
    </w:p>
    <w:p w:rsidR="00145FC4" w:rsidRDefault="00561758" w:rsidP="00A43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13</w:t>
      </w:r>
      <w:r w:rsidR="00145FC4">
        <w:rPr>
          <w:rFonts w:ascii="Times New Roman" w:hAnsi="Times New Roman" w:cs="Times New Roman"/>
          <w:sz w:val="24"/>
          <w:szCs w:val="24"/>
        </w:rPr>
        <w:t xml:space="preserve"> gł. „za” </w:t>
      </w:r>
      <w:r>
        <w:rPr>
          <w:rFonts w:ascii="Times New Roman" w:hAnsi="Times New Roman" w:cs="Times New Roman"/>
          <w:sz w:val="24"/>
          <w:szCs w:val="24"/>
        </w:rPr>
        <w:t xml:space="preserve">, 0 gł. „przeciw”, 0 gł. „wstrzymujących się” podjęła Uchwałę Nr XLIV/304/2018 </w:t>
      </w:r>
      <w:r w:rsidR="00145FC4">
        <w:rPr>
          <w:rFonts w:ascii="Times New Roman" w:hAnsi="Times New Roman" w:cs="Times New Roman"/>
          <w:sz w:val="24"/>
          <w:szCs w:val="24"/>
        </w:rPr>
        <w:t xml:space="preserve">w sprawie zmiany Uchwały nr XXX/179/09 Rady Gminy Płońsk w sprawie ustalenia regulaminu wynagradzania nauczycieli, określającego </w:t>
      </w:r>
      <w:r w:rsidR="00145FC4">
        <w:rPr>
          <w:rFonts w:ascii="Times New Roman" w:hAnsi="Times New Roman" w:cs="Times New Roman"/>
          <w:sz w:val="24"/>
          <w:szCs w:val="24"/>
        </w:rPr>
        <w:lastRenderedPageBreak/>
        <w:t xml:space="preserve">zasady wynagradzania za pracę oraz zasady przyznawania nauczycielom i dyrektorom zatrudnionym na terenie Gminy Płońsk dodatków do wynagrodzeń. </w:t>
      </w:r>
    </w:p>
    <w:p w:rsidR="00561758" w:rsidRDefault="00561758" w:rsidP="0056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758" w:rsidRPr="00B95356" w:rsidRDefault="00561758" w:rsidP="00561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56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561758" w:rsidRDefault="00561758" w:rsidP="00B95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odczytał projekt uchwały o podziale Gminy na obwody głosowania.</w:t>
      </w:r>
    </w:p>
    <w:p w:rsidR="00561758" w:rsidRDefault="00BC4C69" w:rsidP="0056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Obwody głosowania, ich numery, granice i siedziby obwodowych komisji wyborczych nie uległy zmianie.</w:t>
      </w:r>
    </w:p>
    <w:p w:rsidR="00BC4C69" w:rsidRDefault="00BC4C69" w:rsidP="0056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B95356" w:rsidRDefault="00BC4C69" w:rsidP="0056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się” podjęła Uchwałę Nr XLIV/305/2018 w sprawie podziału Gminy Płońsk na stałe obwody </w:t>
      </w:r>
      <w:r w:rsidR="00B95356">
        <w:rPr>
          <w:rFonts w:ascii="Times New Roman" w:hAnsi="Times New Roman" w:cs="Times New Roman"/>
          <w:sz w:val="24"/>
          <w:szCs w:val="24"/>
        </w:rPr>
        <w:t>głosowania oraz ustalenia ich numerów, granic i siedzib obwodowych komisji wyborczych.</w:t>
      </w:r>
    </w:p>
    <w:p w:rsidR="00B95356" w:rsidRDefault="00B95356" w:rsidP="0056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56" w:rsidRPr="00C37F77" w:rsidRDefault="00B95356" w:rsidP="00561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77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145FC4" w:rsidRDefault="006044BB" w:rsidP="00C3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zapoznał zebranych z tematem wieloletniego planu rozwoju i modernizacji</w:t>
      </w:r>
      <w:r w:rsidR="00C37F77">
        <w:rPr>
          <w:rFonts w:ascii="Times New Roman" w:hAnsi="Times New Roman" w:cs="Times New Roman"/>
          <w:sz w:val="24"/>
          <w:szCs w:val="24"/>
        </w:rPr>
        <w:t xml:space="preserve"> urządzeń wodociągowych będących</w:t>
      </w:r>
      <w:r>
        <w:rPr>
          <w:rFonts w:ascii="Times New Roman" w:hAnsi="Times New Roman" w:cs="Times New Roman"/>
          <w:sz w:val="24"/>
          <w:szCs w:val="24"/>
        </w:rPr>
        <w:t xml:space="preserve"> w posiadaniu Gminnego Zakładu Komunalnego spółka z o.o.</w:t>
      </w:r>
    </w:p>
    <w:p w:rsidR="006044BB" w:rsidRDefault="006044BB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ślad </w:t>
      </w:r>
      <w:r w:rsidR="00C37F77">
        <w:rPr>
          <w:rFonts w:ascii="Times New Roman" w:hAnsi="Times New Roman" w:cs="Times New Roman"/>
          <w:sz w:val="24"/>
          <w:szCs w:val="24"/>
        </w:rPr>
        <w:t>za zmianą</w:t>
      </w:r>
      <w:r>
        <w:rPr>
          <w:rFonts w:ascii="Times New Roman" w:hAnsi="Times New Roman" w:cs="Times New Roman"/>
          <w:sz w:val="24"/>
          <w:szCs w:val="24"/>
        </w:rPr>
        <w:t xml:space="preserve"> ustawy o zbiorowym zaopatrzeniu w wodę i zbiorowym odprowadzaniu ściek</w:t>
      </w:r>
      <w:r w:rsidR="00C37F77">
        <w:rPr>
          <w:rFonts w:ascii="Times New Roman" w:hAnsi="Times New Roman" w:cs="Times New Roman"/>
          <w:sz w:val="24"/>
          <w:szCs w:val="24"/>
        </w:rPr>
        <w:t>ów wszystkie zakłady gospodarujące wodą</w:t>
      </w:r>
      <w:r>
        <w:rPr>
          <w:rFonts w:ascii="Times New Roman" w:hAnsi="Times New Roman" w:cs="Times New Roman"/>
          <w:sz w:val="24"/>
          <w:szCs w:val="24"/>
        </w:rPr>
        <w:t xml:space="preserve"> mają obowiązek złożenia wni</w:t>
      </w:r>
      <w:r w:rsidR="00C37F77">
        <w:rPr>
          <w:rFonts w:ascii="Times New Roman" w:hAnsi="Times New Roman" w:cs="Times New Roman"/>
          <w:sz w:val="24"/>
          <w:szCs w:val="24"/>
        </w:rPr>
        <w:t>osku o ustalenie taryfy dla wody.  J</w:t>
      </w:r>
      <w:r>
        <w:rPr>
          <w:rFonts w:ascii="Times New Roman" w:hAnsi="Times New Roman" w:cs="Times New Roman"/>
          <w:sz w:val="24"/>
          <w:szCs w:val="24"/>
        </w:rPr>
        <w:t>ednym z załączników jest plan inwestycyjny, który złożony został Wójtowi.</w:t>
      </w:r>
    </w:p>
    <w:p w:rsidR="006044BB" w:rsidRDefault="006044BB" w:rsidP="00A4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Wójt zwrócił się do Rady, aby w formie uchwały plan przyjęła.</w:t>
      </w:r>
    </w:p>
    <w:p w:rsidR="00C37F77" w:rsidRDefault="00C37F77" w:rsidP="00C3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zwrócił się o przedstawienie nowych przepisów dotyczących ustalania taryf za wodę.</w:t>
      </w:r>
    </w:p>
    <w:p w:rsidR="00B1119F" w:rsidRDefault="00C37F77" w:rsidP="00B11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Gminnego Zakładu Komunalnego Spółka z o.</w:t>
      </w:r>
      <w:r w:rsidR="00B1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119F">
        <w:rPr>
          <w:rFonts w:ascii="Times New Roman" w:hAnsi="Times New Roman" w:cs="Times New Roman"/>
          <w:sz w:val="24"/>
          <w:szCs w:val="24"/>
        </w:rPr>
        <w:t>. poinformowała zebranych,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19F">
        <w:rPr>
          <w:rFonts w:ascii="Times New Roman" w:hAnsi="Times New Roman" w:cs="Times New Roman"/>
          <w:sz w:val="24"/>
          <w:szCs w:val="24"/>
        </w:rPr>
        <w:t xml:space="preserve"> zmieniły się przepisy odnośnie ustalania opłat za dostarczenie wody. </w:t>
      </w:r>
    </w:p>
    <w:p w:rsidR="00B1119F" w:rsidRDefault="00B1119F" w:rsidP="00B11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o zbiorowym zaopatrzeniu w wodę i zbiorowym odprowadzaniu ścieków, od 2018 roku opłatę za dostarczenie wody i odbiór ścieków na wniosek Gminnego Zakładu Komunalnego spółka z o.o. ustalać będzie Państwowe Gospodarstwo Wodne  </w:t>
      </w:r>
      <w:r w:rsidR="00550B2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Wody Polskie”, a nie jak dotychczas Rada Gminy. </w:t>
      </w:r>
    </w:p>
    <w:p w:rsidR="00B1119F" w:rsidRDefault="00B1119F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omówiła wieloletni plan rozwoju i modernizacji urządzeń wodociągowych będących w posiadaniu Gminnego Zakładu Komunalnego spółki z o.o. na lata 2018 – 2021.</w:t>
      </w:r>
    </w:p>
    <w:p w:rsidR="00550B20" w:rsidRDefault="00550B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GZK w latach 2018 – 2021 planuje przeprowadzić modernizację urządzeń wodociągowych, polegającą na ich usprawnieniu i poprawie wydajności.</w:t>
      </w:r>
    </w:p>
    <w:p w:rsidR="00550B20" w:rsidRDefault="00550B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2018 planowane jest przeprowadzenie kompletnego remontu zbiorników retencyjnych, znajdujących się na SUW Szerominek i Krępica, który polegać będzie na naprawie uszkodzonym miejsc elewacji oraz wymianie pokrycia izolującego wodę uzdatnioną w zbiornikach od środowiska zewnętrznego.</w:t>
      </w:r>
    </w:p>
    <w:p w:rsidR="00550B20" w:rsidRDefault="00550B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Kolejną inwestycją jest zakup agregatu prądotwórczego do zasilania trzech stacji uzdatniania.</w:t>
      </w:r>
    </w:p>
    <w:p w:rsidR="00550B20" w:rsidRDefault="00550B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 planowana jest modernizacja układu sterowania stacji uzdatniania wody w Szerominku.</w:t>
      </w:r>
    </w:p>
    <w:p w:rsidR="00550B20" w:rsidRDefault="00550B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2020 – 2021 planowana jest wymiana pomp głębinowych </w:t>
      </w:r>
      <w:r w:rsidR="00E67020">
        <w:rPr>
          <w:rFonts w:ascii="Times New Roman" w:hAnsi="Times New Roman" w:cs="Times New Roman"/>
          <w:sz w:val="24"/>
          <w:szCs w:val="24"/>
        </w:rPr>
        <w:t>i sieciowych w stacjach w Szerominku i Krępicy.</w:t>
      </w:r>
    </w:p>
    <w:p w:rsidR="00E67020" w:rsidRDefault="00E67020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Każdego roku zaplanowana jest również okresowa wymiana wodomierzy u odbiorców indywidualnych oraz w firmach z powodu upłynięcia okresu legalizacji. Spółka planuje wdrożenie wodomierzy, które będą wyposażone w nadajnik radiowy, co spowoduje poprawę efektywności odczytów. W tym celu niezbędnym będzie tez zakup nowego oprogramowania do obsługi sprzedaży i odczytów.</w:t>
      </w:r>
    </w:p>
    <w:p w:rsidR="00CF6A6C" w:rsidRDefault="00CF6A6C" w:rsidP="00B11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dodał, że źródłem finansowania wszystkich spraw modernizacyjnych i utrzymania urządzeń wodnych będących w posiadaniu spółki będzie finansowane przez spółkę.</w:t>
      </w:r>
    </w:p>
    <w:p w:rsidR="00B1119F" w:rsidRDefault="00CF6A6C" w:rsidP="00CF6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jednogłośnie 13</w:t>
      </w:r>
      <w:r w:rsidR="00B1119F">
        <w:rPr>
          <w:rFonts w:ascii="Times New Roman" w:hAnsi="Times New Roman" w:cs="Times New Roman"/>
          <w:sz w:val="24"/>
          <w:szCs w:val="24"/>
        </w:rPr>
        <w:t xml:space="preserve"> gł. „za”</w:t>
      </w:r>
      <w:r>
        <w:rPr>
          <w:rFonts w:ascii="Times New Roman" w:hAnsi="Times New Roman" w:cs="Times New Roman"/>
          <w:sz w:val="24"/>
          <w:szCs w:val="24"/>
        </w:rPr>
        <w:t xml:space="preserve">, 0 gł. „przeciw”, 0 gł. „wstrzymujących się” podjęła Uchwałę Nr XLIV/306/2018 </w:t>
      </w:r>
      <w:r w:rsidR="00B1119F">
        <w:rPr>
          <w:rFonts w:ascii="Times New Roman" w:hAnsi="Times New Roman" w:cs="Times New Roman"/>
          <w:sz w:val="24"/>
          <w:szCs w:val="24"/>
        </w:rPr>
        <w:t xml:space="preserve"> w sprawie uchwalenia wieloletniego planu rozwoju i modernizacji urządzeń wodociągowych będących w posiadaniu Gminnego Zakładu Komunalnego spółki z o.o.</w:t>
      </w:r>
    </w:p>
    <w:p w:rsidR="00CF6A6C" w:rsidRDefault="00CF6A6C" w:rsidP="00CF6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A6C" w:rsidRPr="002C1B73" w:rsidRDefault="00CF6A6C" w:rsidP="00CF6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B73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2C1B73" w:rsidRDefault="002C1B73" w:rsidP="002C1B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zasadność podjęcia  w sprawie wyrażenia zgody na nieodpłatne nabycie na własność Gminy Płońsk nieruchomości położonej w miejscowości Szerominek z przeznaczeniem na drogę gminną. </w:t>
      </w:r>
    </w:p>
    <w:p w:rsidR="002C1B73" w:rsidRPr="005C42C8" w:rsidRDefault="002C1B73" w:rsidP="002C1B73">
      <w:pPr>
        <w:pStyle w:val="Tekstpodstawowy2"/>
        <w:spacing w:after="0" w:line="240" w:lineRule="auto"/>
        <w:ind w:firstLine="357"/>
        <w:jc w:val="both"/>
      </w:pPr>
      <w:r w:rsidRPr="005C42C8">
        <w:t xml:space="preserve">Współwłaściciele działki nr </w:t>
      </w:r>
      <w:r>
        <w:t xml:space="preserve">166/21 </w:t>
      </w:r>
      <w:r w:rsidRPr="005C42C8">
        <w:t xml:space="preserve">wystąpili do </w:t>
      </w:r>
      <w:r>
        <w:t>Wójta Gminy Płońsk</w:t>
      </w:r>
      <w:r w:rsidRPr="005C42C8">
        <w:t xml:space="preserve"> z propozycją </w:t>
      </w:r>
      <w:r>
        <w:t xml:space="preserve">nieodpłatnego </w:t>
      </w:r>
      <w:r w:rsidRPr="005C42C8">
        <w:t xml:space="preserve">przekazania </w:t>
      </w:r>
      <w:r>
        <w:t>jej</w:t>
      </w:r>
      <w:r w:rsidRPr="005C42C8">
        <w:t xml:space="preserve"> na rzecz Gminy Płońsk.</w:t>
      </w:r>
    </w:p>
    <w:p w:rsidR="002C1B73" w:rsidRPr="005C42C8" w:rsidRDefault="002C1B73" w:rsidP="002C1B73">
      <w:pPr>
        <w:pStyle w:val="Tekstpodstawowy2"/>
        <w:spacing w:after="0" w:line="240" w:lineRule="auto"/>
        <w:ind w:firstLine="357"/>
        <w:jc w:val="both"/>
      </w:pPr>
      <w:r w:rsidRPr="005C42C8">
        <w:t>Ww. działka stanowi obecnie prywatną drogę dojazdową</w:t>
      </w:r>
      <w:r>
        <w:t xml:space="preserve"> o długości 600 m i szerokości 4m</w:t>
      </w:r>
      <w:r w:rsidRPr="005C42C8">
        <w:t xml:space="preserve"> </w:t>
      </w:r>
      <w:r>
        <w:t>i jest</w:t>
      </w:r>
      <w:r w:rsidRPr="005C42C8">
        <w:t xml:space="preserve"> współwłasnością właścicieli ni</w:t>
      </w:r>
      <w:r>
        <w:t xml:space="preserve">eruchomości z nią sąsiadujących. Łączy ulicę Spokojną w Szerominku z publiczną drogą powiatową Płońsk- Baboszewo. Razem z działką </w:t>
      </w:r>
      <w:r>
        <w:br/>
        <w:t>nr 166/2 szerokość drogi wynosi 8m.</w:t>
      </w:r>
    </w:p>
    <w:p w:rsidR="002C1B73" w:rsidRPr="005C42C8" w:rsidRDefault="002C1B73" w:rsidP="002C1B73">
      <w:pPr>
        <w:pStyle w:val="Tekstpodstawowy2"/>
        <w:spacing w:after="0" w:line="240" w:lineRule="auto"/>
        <w:ind w:firstLine="357"/>
        <w:jc w:val="both"/>
      </w:pPr>
      <w:r w:rsidRPr="005C42C8">
        <w:t xml:space="preserve">Zgodnie z miejscowym planem zagospodarowania przestrzennego Gminy Płońsk działka nr </w:t>
      </w:r>
      <w:proofErr w:type="spellStart"/>
      <w:r w:rsidRPr="005C42C8">
        <w:t>ewid</w:t>
      </w:r>
      <w:proofErr w:type="spellEnd"/>
      <w:r w:rsidRPr="005C42C8">
        <w:t xml:space="preserve">. </w:t>
      </w:r>
      <w:r>
        <w:t>166/21</w:t>
      </w:r>
      <w:r w:rsidRPr="005C42C8">
        <w:t xml:space="preserve"> </w:t>
      </w:r>
      <w:r>
        <w:t xml:space="preserve">położona jest w terenie przeznaczonym pod zabudowę mieszkaniową jednorodzinną- symbol 5MN oraz w terenie rowu melioracyjnego i utrzymania drożności istniejącego rowu melioracyjnego- symbol 1 WR. </w:t>
      </w:r>
    </w:p>
    <w:p w:rsidR="002C1B73" w:rsidRPr="005C42C8" w:rsidRDefault="002C1B73" w:rsidP="002C1B73">
      <w:pPr>
        <w:pStyle w:val="Tekstpodstawowy2"/>
        <w:spacing w:after="0" w:line="240" w:lineRule="auto"/>
        <w:ind w:firstLine="357"/>
        <w:jc w:val="both"/>
      </w:pPr>
      <w:r w:rsidRPr="005C42C8">
        <w:t>Przej</w:t>
      </w:r>
      <w:r>
        <w:t>ę</w:t>
      </w:r>
      <w:r w:rsidRPr="005C42C8">
        <w:t>cie drogi na własność gminy przyczyni się do poprawy komunikacji w obszarze przeznaczonym zgodnie z ww. planem zagospodarowania pod zabudowę mieszkaniową jednorodzinną.</w:t>
      </w:r>
    </w:p>
    <w:p w:rsidR="002C1B73" w:rsidRDefault="002C1B73" w:rsidP="002C1B73">
      <w:pPr>
        <w:pStyle w:val="Tekstpodstawowy2"/>
        <w:spacing w:after="0" w:line="240" w:lineRule="auto"/>
        <w:ind w:firstLine="357"/>
        <w:jc w:val="both"/>
      </w:pPr>
      <w:r w:rsidRPr="005C42C8">
        <w:t>Przekazanie nastąpi nieodpłatnie.</w:t>
      </w:r>
    </w:p>
    <w:p w:rsidR="002C1B73" w:rsidRDefault="002C1B73" w:rsidP="002C1B73">
      <w:pPr>
        <w:pStyle w:val="Tekstpodstawowy2"/>
        <w:spacing w:after="0" w:line="240" w:lineRule="auto"/>
        <w:ind w:firstLine="357"/>
        <w:jc w:val="both"/>
      </w:pPr>
      <w:r>
        <w:t>Rada nie wniosła uwag do projektu uchwały.</w:t>
      </w:r>
    </w:p>
    <w:p w:rsidR="002C1B73" w:rsidRDefault="002C1B73" w:rsidP="002C1B73">
      <w:pPr>
        <w:pStyle w:val="Tekstpodstawowy2"/>
        <w:spacing w:after="0" w:line="240" w:lineRule="auto"/>
        <w:ind w:firstLine="357"/>
        <w:jc w:val="both"/>
      </w:pPr>
      <w:r>
        <w:t>W głosowaniu jednogłośnie 13 gł. „za”, 0 gł. „przeciw”, 0 gł. „ wstrzymujących się” podjęła Uchwałę Nr XLIV/307/2018 w sprawie wyrażenia zgody na nieodpłatne nabycie na własność Gminy Płońsk nieruchomości położonej w miejscowości Szerominek z przeznaczeniem pod drogę gminną.</w:t>
      </w:r>
    </w:p>
    <w:p w:rsidR="002C1B73" w:rsidRDefault="002C1B73" w:rsidP="002C1B73">
      <w:pPr>
        <w:pStyle w:val="Tekstpodstawowy2"/>
        <w:spacing w:after="0" w:line="240" w:lineRule="auto"/>
        <w:jc w:val="both"/>
      </w:pPr>
    </w:p>
    <w:p w:rsidR="002C1B73" w:rsidRPr="00DC12AF" w:rsidRDefault="002C1B73" w:rsidP="002C1B73">
      <w:pPr>
        <w:pStyle w:val="Tekstpodstawowy2"/>
        <w:spacing w:after="0" w:line="240" w:lineRule="auto"/>
        <w:jc w:val="both"/>
        <w:rPr>
          <w:b/>
        </w:rPr>
      </w:pPr>
      <w:r>
        <w:rPr>
          <w:b/>
        </w:rPr>
        <w:t>Ad.pkt.11</w:t>
      </w:r>
    </w:p>
    <w:p w:rsidR="002C1B73" w:rsidRPr="00DC12AF" w:rsidRDefault="002C1B73" w:rsidP="002C1B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omówił projekt uchwały w sprawie wyrażenia zgody na nieodpłatne nabycie na własność Gminy Płońsk nieruchomości położonej w miejscowości Szerominek z przeznaczeniem na drogę gminną.</w:t>
      </w:r>
    </w:p>
    <w:p w:rsidR="002C1B73" w:rsidRPr="005C42C8" w:rsidRDefault="002C1B73" w:rsidP="002C1B73">
      <w:pPr>
        <w:pStyle w:val="Tekstpodstawowy2"/>
        <w:spacing w:after="0" w:line="276" w:lineRule="auto"/>
        <w:ind w:firstLine="357"/>
        <w:jc w:val="both"/>
      </w:pPr>
      <w:r w:rsidRPr="005C42C8">
        <w:t xml:space="preserve">Współwłaściciele działki nr </w:t>
      </w:r>
      <w:r>
        <w:t xml:space="preserve">166/22 </w:t>
      </w:r>
      <w:r w:rsidRPr="005C42C8">
        <w:t xml:space="preserve">wystąpili do </w:t>
      </w:r>
      <w:r>
        <w:t>Wójta Gminy Płońsk</w:t>
      </w:r>
      <w:r w:rsidRPr="005C42C8">
        <w:t xml:space="preserve"> z propozycją </w:t>
      </w:r>
      <w:r>
        <w:t xml:space="preserve">nieodpłatnego </w:t>
      </w:r>
      <w:r w:rsidRPr="005C42C8">
        <w:t xml:space="preserve">przekazania </w:t>
      </w:r>
      <w:r>
        <w:t>jej</w:t>
      </w:r>
      <w:r w:rsidRPr="005C42C8">
        <w:t xml:space="preserve"> na rzecz Gminy Płońsk.</w:t>
      </w:r>
    </w:p>
    <w:p w:rsidR="002C1B73" w:rsidRDefault="002C1B73" w:rsidP="002C1B73">
      <w:pPr>
        <w:pStyle w:val="Tekstpodstawowy2"/>
        <w:spacing w:after="0" w:line="276" w:lineRule="auto"/>
        <w:ind w:firstLine="357"/>
        <w:jc w:val="both"/>
      </w:pPr>
      <w:r w:rsidRPr="005C42C8">
        <w:t>Ww. działka stanowi obecnie prywatną drogę dojazdową</w:t>
      </w:r>
      <w:r>
        <w:t xml:space="preserve"> o długości 550 m i szerokości 4m</w:t>
      </w:r>
      <w:r w:rsidRPr="005C42C8">
        <w:t xml:space="preserve"> </w:t>
      </w:r>
      <w:r>
        <w:t>i jest</w:t>
      </w:r>
      <w:r w:rsidRPr="005C42C8">
        <w:t xml:space="preserve"> współwłasnością właścicieli ni</w:t>
      </w:r>
      <w:r>
        <w:t xml:space="preserve">eruchomości z nią sąsiadujących. Działka nr 166/22                 wraz z działką nr 166/21 stanowi odcinek drogi o szerokości 8 m i łączy ulicę Spokojną </w:t>
      </w:r>
      <w:r>
        <w:br/>
        <w:t xml:space="preserve">w Szerominku z publiczną drogą powiatową Płońsk- Baboszewo. </w:t>
      </w:r>
    </w:p>
    <w:p w:rsidR="002C1B73" w:rsidRPr="005C42C8" w:rsidRDefault="002C1B73" w:rsidP="002C1B73">
      <w:pPr>
        <w:pStyle w:val="Tekstpodstawowy2"/>
        <w:spacing w:after="0" w:line="276" w:lineRule="auto"/>
        <w:ind w:firstLine="357"/>
        <w:jc w:val="both"/>
      </w:pPr>
      <w:r w:rsidRPr="005C42C8">
        <w:t xml:space="preserve">Zgodnie z miejscowym planem zagospodarowania przestrzennego Gminy Płońsk działka nr </w:t>
      </w:r>
      <w:proofErr w:type="spellStart"/>
      <w:r w:rsidRPr="005C42C8">
        <w:t>ewid</w:t>
      </w:r>
      <w:proofErr w:type="spellEnd"/>
      <w:r w:rsidRPr="005C42C8">
        <w:t xml:space="preserve">. </w:t>
      </w:r>
      <w:r>
        <w:t>166/22</w:t>
      </w:r>
      <w:r w:rsidRPr="005C42C8">
        <w:t xml:space="preserve"> </w:t>
      </w:r>
      <w:r>
        <w:t xml:space="preserve">położona jest w terenie przeznaczonym pod zabudowę mieszkaniową jednorodzinną- symbol 5MN oraz w terenie rowu melioracyjnego i utrzymania drożności istniejącego rowu melioracyjnego- symbol 1 WR. </w:t>
      </w:r>
    </w:p>
    <w:p w:rsidR="002C1B73" w:rsidRPr="005C42C8" w:rsidRDefault="002C1B73" w:rsidP="002C1B73">
      <w:pPr>
        <w:pStyle w:val="Tekstpodstawowy2"/>
        <w:spacing w:after="0" w:line="276" w:lineRule="auto"/>
        <w:ind w:firstLine="357"/>
        <w:jc w:val="both"/>
      </w:pPr>
      <w:r>
        <w:lastRenderedPageBreak/>
        <w:t>Przeję</w:t>
      </w:r>
      <w:r w:rsidRPr="005C42C8">
        <w:t>cie drogi na własność gminy przyczyni się do poprawy komunikacji w obszarze przeznaczonym zgodnie z ww. planem zagospodarowania pod zabudowę mieszkaniową jednorodzinną.</w:t>
      </w:r>
    </w:p>
    <w:p w:rsidR="002C1B73" w:rsidRPr="005C42C8" w:rsidRDefault="002C1B73" w:rsidP="002C1B73">
      <w:pPr>
        <w:pStyle w:val="Tekstpodstawowy2"/>
        <w:spacing w:after="0" w:line="276" w:lineRule="auto"/>
        <w:ind w:firstLine="357"/>
        <w:jc w:val="both"/>
      </w:pPr>
      <w:r w:rsidRPr="005C42C8">
        <w:t xml:space="preserve">Wobec powyższego niezbędnym jest uzyskanie prawa własności przedmiotowej działki </w:t>
      </w:r>
      <w:r>
        <w:t xml:space="preserve">             </w:t>
      </w:r>
      <w:r w:rsidRPr="005C42C8">
        <w:t>i przeznaczenie jej pod drogę gminną.</w:t>
      </w:r>
    </w:p>
    <w:p w:rsidR="002C1B73" w:rsidRDefault="002C1B73" w:rsidP="002C1B73">
      <w:pPr>
        <w:pStyle w:val="Tekstpodstawowy2"/>
        <w:spacing w:after="0" w:line="276" w:lineRule="auto"/>
        <w:ind w:firstLine="357"/>
        <w:jc w:val="both"/>
      </w:pPr>
      <w:r w:rsidRPr="005C42C8">
        <w:t>Przekazanie nastąpi nieodpłatnie.</w:t>
      </w:r>
    </w:p>
    <w:p w:rsidR="002C1B73" w:rsidRDefault="002C1B73" w:rsidP="002C1B73">
      <w:pPr>
        <w:pStyle w:val="Tekstpodstawowy2"/>
        <w:spacing w:after="0" w:line="240" w:lineRule="auto"/>
        <w:ind w:firstLine="357"/>
        <w:jc w:val="both"/>
      </w:pPr>
      <w:r>
        <w:t>Rada nie wniosła uwag do projektu uchwały.</w:t>
      </w:r>
    </w:p>
    <w:p w:rsidR="002C1B73" w:rsidRDefault="002C1B73" w:rsidP="002C1B73">
      <w:pPr>
        <w:pStyle w:val="Tekstpodstawowy2"/>
        <w:spacing w:after="0" w:line="240" w:lineRule="auto"/>
        <w:jc w:val="both"/>
      </w:pPr>
      <w:r>
        <w:t>W głosowaniu jednogłośnie 13 gł. „za”, 0 gł. „przeciw”, 0 gł. „ wstrzymujących się” podjęła Uchwałę Nr XLIV/309/2018 w sprawie wyrażenia zgody na nieodpłatne nabycie na własność Gminy Płońsk nieruchomości położonej w miejscowości Szerominek z przeznaczeniem pod drogę gminną.</w:t>
      </w:r>
    </w:p>
    <w:p w:rsidR="00DA20C6" w:rsidRDefault="00DA20C6" w:rsidP="002C1B73">
      <w:pPr>
        <w:pStyle w:val="Tekstpodstawowy2"/>
        <w:spacing w:after="0" w:line="240" w:lineRule="auto"/>
        <w:jc w:val="both"/>
      </w:pPr>
    </w:p>
    <w:p w:rsidR="00CF6A6C" w:rsidRPr="006A66A6" w:rsidRDefault="00DA20C6" w:rsidP="00CF6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6A6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B1119F" w:rsidRDefault="00DA20C6" w:rsidP="006A66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 zebranych, iż na wspólnym posiedzeniu Stałe Komisje Rady wypracowały wniosek, aby w pierwszej kolejności przystąpić do sporządzenia zmiany Studium Uwarunkowań i Kierunków Zagospodarowania Przestrzennego a następnie rozpatrzeć wnioski dotyczące zmian miejscowych planów zagospodarowania przestrzennego</w:t>
      </w:r>
      <w:r w:rsidR="006A66A6">
        <w:rPr>
          <w:rFonts w:ascii="Times New Roman" w:hAnsi="Times New Roman" w:cs="Times New Roman"/>
          <w:sz w:val="24"/>
          <w:szCs w:val="24"/>
        </w:rPr>
        <w:t xml:space="preserve"> poszczególnych miejscowości. W następnej kolejności podjąć uchwały o przystąpieniu do sporządzenia zmian miejscowych planów zagospodarowania przestrzennego dla poszczególnych miejscowości.</w:t>
      </w:r>
    </w:p>
    <w:p w:rsidR="006A66A6" w:rsidRDefault="006A66A6" w:rsidP="006A66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6A66A6" w:rsidRDefault="006A66A6" w:rsidP="006A66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13 gł. „za”, 0 gł. „przeciw”, 0 gł. „wstrzymujących się” podjęła Uchwałę Nr XLIV/309/2018 w sprawie przystąpienia do sporządzenia zmiany Studium Uwarunkowań i Kierunków Zagospodarowania Przestrzennego Gminy Płońsk.</w:t>
      </w:r>
    </w:p>
    <w:p w:rsidR="006A66A6" w:rsidRDefault="006A66A6" w:rsidP="006A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6A6" w:rsidRPr="009E1582" w:rsidRDefault="006A66A6" w:rsidP="006A66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582"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9E1582" w:rsidRDefault="009E1582" w:rsidP="009E15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przekazał, że na wspólnym posiedzeniu Stałych Komisji Rady skarbnik szczegółowo przedstawiła proponowane zmiany w Wieloletniej Prognozie Finansowej jak i zmiany w uchwale budżetowej na rok 2018. </w:t>
      </w:r>
    </w:p>
    <w:p w:rsidR="009E1582" w:rsidRDefault="009E1582" w:rsidP="006A6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dodała, że po posiedzeniu Komisji Gmina poinformowana została, że istnieje możliwość pozyskania środków zewnętrznych na termomodernizację budynków gminy.</w:t>
      </w:r>
    </w:p>
    <w:p w:rsidR="009E1582" w:rsidRDefault="009E1582" w:rsidP="006A6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zaproponował przystąpienie do projektu i przystąpić do opracowania dokumentacji.</w:t>
      </w:r>
    </w:p>
    <w:p w:rsidR="009E1582" w:rsidRDefault="007E00D7" w:rsidP="006A6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dokonać przeznaczenia środków w kwocie 20 tys., będą to wolne środki z roku 2017 ze środków ochrony środowiska.</w:t>
      </w:r>
    </w:p>
    <w:p w:rsidR="007E00D7" w:rsidRDefault="007E00D7" w:rsidP="006A6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budżetu po zmianach wynosić będą 32.444.071,00 zł a wydatki 36.419.200,00 zł.</w:t>
      </w:r>
    </w:p>
    <w:p w:rsidR="007E00D7" w:rsidRDefault="007E00D7" w:rsidP="006A6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jednogłośnie 13 gł. „za</w:t>
      </w:r>
      <w:r w:rsidR="00011EE6">
        <w:rPr>
          <w:rFonts w:ascii="Times New Roman" w:hAnsi="Times New Roman" w:cs="Times New Roman"/>
          <w:sz w:val="24"/>
          <w:szCs w:val="24"/>
        </w:rPr>
        <w:t>”, 0 gł. „przeciw”, 0 gł. „wstrzymujących się” podjęła Uchwałę Nr XLIV/310/2018 w sprawie zmiany Wieloletniej Prognozy Finansowej.</w:t>
      </w:r>
    </w:p>
    <w:p w:rsidR="00011EE6" w:rsidRDefault="00011EE6" w:rsidP="006A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EE6" w:rsidRPr="00011EE6" w:rsidRDefault="00011EE6" w:rsidP="006A66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EE6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011EE6" w:rsidRDefault="00011EE6" w:rsidP="00011E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13 gł. „za”, 0 gł. „przeciw”, 0 gł. „wstrzymujących się” Rada podjęła Uchwałę Nr XLIV/311/2018 w sprawie zmiany uchwały budżetowej gminy Płońsk na 2018 rok.</w:t>
      </w:r>
    </w:p>
    <w:p w:rsidR="00011EE6" w:rsidRDefault="00011EE6" w:rsidP="00011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EE6" w:rsidRPr="0054134A" w:rsidRDefault="00011EE6" w:rsidP="00011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134A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011EE6" w:rsidRDefault="00011EE6" w:rsidP="005413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złożył informację z realizacji uchwał podjętych na XLIII sesji Rady w dniu 26 marca 2018 roku.</w:t>
      </w:r>
    </w:p>
    <w:p w:rsidR="00011EE6" w:rsidRDefault="00011EE6" w:rsidP="005413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Wójt przedstawił zebranym informacje na temat podpisania porozumień, realizacji inwestycji gminy, miasta Płońsk i Powiatu Płońskiego.</w:t>
      </w:r>
    </w:p>
    <w:p w:rsidR="0054134A" w:rsidRDefault="0054134A" w:rsidP="00011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podpisała porozumienia</w:t>
      </w:r>
      <w:r w:rsidR="00011EE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11EE6">
        <w:rPr>
          <w:rFonts w:ascii="Times New Roman" w:hAnsi="Times New Roman" w:cs="Times New Roman"/>
          <w:sz w:val="24"/>
          <w:szCs w:val="24"/>
        </w:rPr>
        <w:t>GDDKiA</w:t>
      </w:r>
      <w:proofErr w:type="spellEnd"/>
      <w:r w:rsidR="0001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EE6" w:rsidRDefault="0054134A" w:rsidP="00011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EE6">
        <w:rPr>
          <w:rFonts w:ascii="Times New Roman" w:hAnsi="Times New Roman" w:cs="Times New Roman"/>
          <w:sz w:val="24"/>
          <w:szCs w:val="24"/>
        </w:rPr>
        <w:t xml:space="preserve">w sprawie ścieżki rowerowej </w:t>
      </w:r>
      <w:r>
        <w:rPr>
          <w:rFonts w:ascii="Times New Roman" w:hAnsi="Times New Roman" w:cs="Times New Roman"/>
          <w:sz w:val="24"/>
          <w:szCs w:val="24"/>
        </w:rPr>
        <w:t xml:space="preserve">od ulicy Kwiatowej do m. Szerominek, </w:t>
      </w:r>
    </w:p>
    <w:p w:rsidR="0054134A" w:rsidRDefault="0054134A" w:rsidP="00011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budowy lewoskrętu w m. Nowe Koziminy.</w:t>
      </w:r>
    </w:p>
    <w:p w:rsidR="0054134A" w:rsidRDefault="0054134A" w:rsidP="005413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odczytał odpowiedź </w:t>
      </w:r>
      <w:proofErr w:type="spellStart"/>
      <w:r>
        <w:rPr>
          <w:rFonts w:ascii="Times New Roman" w:hAnsi="Times New Roman" w:cs="Times New Roman"/>
          <w:sz w:val="24"/>
          <w:szCs w:val="24"/>
        </w:rPr>
        <w:t>GDDKiA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pismo gminy w sprawie przebudowy skrzyżowania Szpondowo – Wycinki</w:t>
      </w:r>
      <w:r w:rsidR="001D6B3C">
        <w:rPr>
          <w:rFonts w:ascii="Times New Roman" w:hAnsi="Times New Roman" w:cs="Times New Roman"/>
          <w:sz w:val="24"/>
          <w:szCs w:val="24"/>
        </w:rPr>
        <w:t>.</w:t>
      </w:r>
    </w:p>
    <w:p w:rsidR="00605E4C" w:rsidRDefault="001D6B3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Generalna Dyrekcja biorąc pod uwagę natężenie ruchu</w:t>
      </w:r>
      <w:r w:rsidR="00605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właściwym wyborem wariantu przebudowy </w:t>
      </w:r>
      <w:r w:rsidR="00605E4C">
        <w:rPr>
          <w:rFonts w:ascii="Times New Roman" w:hAnsi="Times New Roman" w:cs="Times New Roman"/>
          <w:sz w:val="24"/>
          <w:szCs w:val="24"/>
        </w:rPr>
        <w:t>przedmiotowego skrzyżowania jest przebudowa ze skrzyżowaniem zwykłym.</w:t>
      </w:r>
    </w:p>
    <w:p w:rsidR="00605E4C" w:rsidRDefault="00605E4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to zapewnia priorytet dla samochodów poruszających się drogą krajową.</w:t>
      </w:r>
    </w:p>
    <w:p w:rsidR="00605E4C" w:rsidRDefault="00605E4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ronda przy tak dużym natężeniu ruchu, na poszczególnych jego wlotach, czyni się poprzez zakłócenie płynności ruchu do zmniejszenia bezpieczeństwa.</w:t>
      </w:r>
    </w:p>
    <w:p w:rsidR="000A28F2" w:rsidRDefault="00605E4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jednak do likwidacji jednego z pasów w lewo i wykonanie na tym wlocie przejścia dla pieszych</w:t>
      </w:r>
      <w:r w:rsidR="000A28F2">
        <w:rPr>
          <w:rFonts w:ascii="Times New Roman" w:hAnsi="Times New Roman" w:cs="Times New Roman"/>
          <w:sz w:val="24"/>
          <w:szCs w:val="24"/>
        </w:rPr>
        <w:t>.</w:t>
      </w:r>
    </w:p>
    <w:p w:rsidR="00E254BC" w:rsidRDefault="000A28F2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Odbędzie się również spotkanie w sprawie </w:t>
      </w:r>
      <w:r w:rsidR="00E254BC">
        <w:rPr>
          <w:rFonts w:ascii="Times New Roman" w:hAnsi="Times New Roman" w:cs="Times New Roman"/>
          <w:sz w:val="24"/>
          <w:szCs w:val="24"/>
        </w:rPr>
        <w:t xml:space="preserve">poprawy bezpieczeństwa drogowego od </w:t>
      </w:r>
      <w:r>
        <w:rPr>
          <w:rFonts w:ascii="Times New Roman" w:hAnsi="Times New Roman" w:cs="Times New Roman"/>
          <w:sz w:val="24"/>
          <w:szCs w:val="24"/>
        </w:rPr>
        <w:t>trasy nr 10 w kierunku m. Skrzynki</w:t>
      </w:r>
      <w:r w:rsidR="00E254BC">
        <w:rPr>
          <w:rFonts w:ascii="Times New Roman" w:hAnsi="Times New Roman" w:cs="Times New Roman"/>
          <w:sz w:val="24"/>
          <w:szCs w:val="24"/>
        </w:rPr>
        <w:t xml:space="preserve"> tj. :</w:t>
      </w:r>
    </w:p>
    <w:p w:rsidR="00E254BC" w:rsidRDefault="00E254B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zainstalowane świateł na skrzyżowaniu na wysokości ulicy Krańcowej i ulicy Wspólnej w m. Bońki,</w:t>
      </w:r>
    </w:p>
    <w:p w:rsidR="00E254BC" w:rsidRDefault="00E254B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poprawa chodnika w m. Bońki po lewej stronie wraz z poprawą zjazdów do przedsiębiorstw.</w:t>
      </w:r>
    </w:p>
    <w:p w:rsidR="00E254BC" w:rsidRDefault="00E254B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 ruchu poprawy bezpieczeństwa uzgadnia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GDDKiA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biuro projektowe.</w:t>
      </w:r>
    </w:p>
    <w:p w:rsidR="00E254BC" w:rsidRDefault="00E254BC" w:rsidP="001D6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4BC" w:rsidRPr="008421D8" w:rsidRDefault="00E254BC" w:rsidP="001D6B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1D8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8421D8" w:rsidRDefault="0046246B" w:rsidP="00842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Krawczyk </w:t>
      </w:r>
      <w:r w:rsidR="008421D8">
        <w:rPr>
          <w:rFonts w:ascii="Times New Roman" w:hAnsi="Times New Roman" w:cs="Times New Roman"/>
          <w:sz w:val="24"/>
          <w:szCs w:val="24"/>
        </w:rPr>
        <w:t xml:space="preserve">zwrócił się do Przewodniczącego Rady, że redakcja </w:t>
      </w:r>
      <w:proofErr w:type="spellStart"/>
      <w:r w:rsidR="008421D8">
        <w:rPr>
          <w:rFonts w:ascii="Times New Roman" w:hAnsi="Times New Roman" w:cs="Times New Roman"/>
          <w:sz w:val="24"/>
          <w:szCs w:val="24"/>
        </w:rPr>
        <w:t>Płońszczak</w:t>
      </w:r>
      <w:proofErr w:type="spellEnd"/>
      <w:r w:rsidR="008421D8">
        <w:rPr>
          <w:rFonts w:ascii="Times New Roman" w:hAnsi="Times New Roman" w:cs="Times New Roman"/>
          <w:sz w:val="24"/>
          <w:szCs w:val="24"/>
        </w:rPr>
        <w:t xml:space="preserve"> napisała artykuł, że Powiat Płoński bardzo ładnie posprzątał, tylko, że te zebrane śmieci wywiózł do m. Brody.</w:t>
      </w:r>
    </w:p>
    <w:p w:rsidR="0046246B" w:rsidRDefault="008421D8" w:rsidP="00842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odpowiedział, że na sesji jest dyrektor Wydz. Gospodarki Komunalnej UG. i  w zgłoszonym temacie podejmie działania. </w:t>
      </w:r>
    </w:p>
    <w:p w:rsidR="008421D8" w:rsidRDefault="00C64310" w:rsidP="00842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Jerzy Borowski przypomniał, że gmina dwukrotnie dokładała środków do budowy drogi w Strachowie ( na wykonanie dokumentacji i na budowę).</w:t>
      </w:r>
    </w:p>
    <w:p w:rsidR="00C64310" w:rsidRDefault="00C64310" w:rsidP="00842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zwrócił uwagę, że w mieście Płońsku na ulicy Warszawskiej buduje się piękny pasaż, tylko na wysokości rowu melioracyjnego nie ma przejścia dla pieszych z jednej strony na drugą.</w:t>
      </w:r>
    </w:p>
    <w:p w:rsidR="00C64310" w:rsidRDefault="00C64310" w:rsidP="00842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Zwrócił się do przedstawiciela Policji jak i prasy o zainteresowanie się tematem o poprzez media poinformowanie mieszkańców.</w:t>
      </w:r>
    </w:p>
    <w:p w:rsidR="00C64310" w:rsidRDefault="00FB7DA9" w:rsidP="00FB7D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sołtys sołectwa Koziminy, który wracając do tematu ronda w m. Szpondowo, powiedział, że największą winę za brak projektu na wybudowanie ronda ponosi Powiat, ponieważ ubiegając się o środki finansowanie w dokumentacji nie uwzględnił ronda.</w:t>
      </w:r>
    </w:p>
    <w:p w:rsidR="00FB7DA9" w:rsidRDefault="00FB7DA9" w:rsidP="00FB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Wybudowanie lewoskrętów nie będzie dobrym rozwiązaniem, nie poprawi to bezpieczeństwa na drodze, będą wypadki tak jak w miejscowości Strachowo.</w:t>
      </w:r>
    </w:p>
    <w:p w:rsidR="00FB7DA9" w:rsidRDefault="00FB7DA9" w:rsidP="00FB7D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C872C3">
        <w:rPr>
          <w:rFonts w:ascii="Times New Roman" w:hAnsi="Times New Roman" w:cs="Times New Roman"/>
          <w:sz w:val="24"/>
          <w:szCs w:val="24"/>
        </w:rPr>
        <w:t>odczytał petycję</w:t>
      </w:r>
      <w:r>
        <w:rPr>
          <w:rFonts w:ascii="Times New Roman" w:hAnsi="Times New Roman" w:cs="Times New Roman"/>
          <w:sz w:val="24"/>
          <w:szCs w:val="24"/>
        </w:rPr>
        <w:t xml:space="preserve"> grupy inicjatywnej w sprawie poparcia rozbudowy lotniska w Modlinie.</w:t>
      </w:r>
    </w:p>
    <w:p w:rsidR="00C872C3" w:rsidRDefault="00C872C3" w:rsidP="00FB7D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swoje stanowisko można poprzeć poprzez złożenie podpisu na liście.</w:t>
      </w:r>
    </w:p>
    <w:p w:rsidR="00C872C3" w:rsidRDefault="00C872C3" w:rsidP="00FB7D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przekazała zebranym komunikat o ujemnych skutkach przezimowania roślin. Wnioski można składać do Urzędu Gminy do 30 kwietnia br.</w:t>
      </w: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Ad.pkt.17</w:t>
      </w: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wyczerpaniu porządku posiedzenia o godz.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Przewodniczący Rady zamknął sesję.</w:t>
      </w: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C872C3" w:rsidRDefault="00C872C3" w:rsidP="00C8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C872C3" w:rsidRPr="00C872C3" w:rsidRDefault="00C872C3" w:rsidP="00C872C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3C" w:rsidRDefault="00E254BC" w:rsidP="001D6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E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66A6" w:rsidRDefault="006A66A6" w:rsidP="006A66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37F77" w:rsidRDefault="00C37F77" w:rsidP="00C3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05" w:rsidRDefault="00BF4305" w:rsidP="00A4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4A9" w:rsidRDefault="00CC64A9" w:rsidP="00A4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D6D" w:rsidRDefault="00AF2D6D"/>
    <w:sectPr w:rsidR="00AF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0F"/>
    <w:rsid w:val="00011EE6"/>
    <w:rsid w:val="000507A7"/>
    <w:rsid w:val="000A28F2"/>
    <w:rsid w:val="00145FC4"/>
    <w:rsid w:val="001D6B3C"/>
    <w:rsid w:val="002C1B73"/>
    <w:rsid w:val="0041164E"/>
    <w:rsid w:val="00437339"/>
    <w:rsid w:val="0046246B"/>
    <w:rsid w:val="004D5268"/>
    <w:rsid w:val="0054134A"/>
    <w:rsid w:val="00550B20"/>
    <w:rsid w:val="005577E8"/>
    <w:rsid w:val="00561758"/>
    <w:rsid w:val="005A14D6"/>
    <w:rsid w:val="005F7C09"/>
    <w:rsid w:val="006044BB"/>
    <w:rsid w:val="00605E4C"/>
    <w:rsid w:val="006A599E"/>
    <w:rsid w:val="006A66A6"/>
    <w:rsid w:val="007E00D7"/>
    <w:rsid w:val="008421D8"/>
    <w:rsid w:val="008D0C04"/>
    <w:rsid w:val="009E1582"/>
    <w:rsid w:val="00A438A9"/>
    <w:rsid w:val="00AF2D6D"/>
    <w:rsid w:val="00B1119F"/>
    <w:rsid w:val="00B509C1"/>
    <w:rsid w:val="00B53B29"/>
    <w:rsid w:val="00B95356"/>
    <w:rsid w:val="00BC4C69"/>
    <w:rsid w:val="00BD070F"/>
    <w:rsid w:val="00BE05CF"/>
    <w:rsid w:val="00BF4305"/>
    <w:rsid w:val="00C100FE"/>
    <w:rsid w:val="00C16B2B"/>
    <w:rsid w:val="00C37F77"/>
    <w:rsid w:val="00C64310"/>
    <w:rsid w:val="00C872C3"/>
    <w:rsid w:val="00C969E5"/>
    <w:rsid w:val="00CA35E2"/>
    <w:rsid w:val="00CC64A9"/>
    <w:rsid w:val="00CF6A6C"/>
    <w:rsid w:val="00DA20C6"/>
    <w:rsid w:val="00E254BC"/>
    <w:rsid w:val="00E67020"/>
    <w:rsid w:val="00EA56C4"/>
    <w:rsid w:val="00F101D5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46598-3201-4586-84C1-D58368A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7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C1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1B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B580-9265-482C-8C59-FBEFD26A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2859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Ćwikl4</dc:creator>
  <cp:lastModifiedBy>admin</cp:lastModifiedBy>
  <cp:revision>26</cp:revision>
  <dcterms:created xsi:type="dcterms:W3CDTF">2018-05-11T19:21:00Z</dcterms:created>
  <dcterms:modified xsi:type="dcterms:W3CDTF">2018-05-16T09:48:00Z</dcterms:modified>
</cp:coreProperties>
</file>