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8C" w:rsidRPr="00472AB8" w:rsidRDefault="00517D8C" w:rsidP="00517D8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Protokół Nr IX</w:t>
      </w:r>
      <w:r w:rsidRPr="00472AB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517D8C" w:rsidRPr="00472AB8" w:rsidRDefault="00517D8C" w:rsidP="00517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IX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517D8C" w:rsidRPr="00472AB8" w:rsidRDefault="00517D8C" w:rsidP="00517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odbytej 22 czerwca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>2015 roku w sali konferencyjnej</w:t>
      </w:r>
    </w:p>
    <w:p w:rsidR="00517D8C" w:rsidRPr="00472AB8" w:rsidRDefault="00517D8C" w:rsidP="00517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517D8C" w:rsidRPr="00472AB8" w:rsidRDefault="00517D8C" w:rsidP="00517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17D8C" w:rsidRPr="00472AB8" w:rsidRDefault="00517D8C" w:rsidP="00517D8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517D8C" w:rsidRPr="00472AB8" w:rsidRDefault="00517D8C" w:rsidP="0051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O godz. 10</w:t>
      </w:r>
      <w:r w:rsidRPr="00472AB8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przewodniczący Rady Gminy Płońsk otworzył </w:t>
      </w:r>
      <w:r>
        <w:rPr>
          <w:rFonts w:ascii="Times New Roman" w:hAnsi="Times New Roman" w:cs="Times New Roman"/>
          <w:sz w:val="24"/>
          <w:szCs w:val="24"/>
          <w:lang w:eastAsia="pl-PL"/>
        </w:rPr>
        <w:t>IX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sesję Rady Gminy Płońsk. Powitał przybyłych: radnych, sołtysów, wójta Aleksandra Jarosławskiego,  dyrektorów Wydziałów Urzędu Gminy, preze</w:t>
      </w:r>
      <w:r>
        <w:rPr>
          <w:rFonts w:ascii="Times New Roman" w:hAnsi="Times New Roman" w:cs="Times New Roman"/>
          <w:sz w:val="24"/>
          <w:szCs w:val="24"/>
          <w:lang w:eastAsia="pl-PL"/>
        </w:rPr>
        <w:t>sa GZK Spółka z o.o. w Płońsku.</w:t>
      </w:r>
    </w:p>
    <w:p w:rsidR="00517D8C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Na 15 radnych ustawowego </w:t>
      </w:r>
      <w:r>
        <w:rPr>
          <w:rFonts w:ascii="Times New Roman" w:hAnsi="Times New Roman" w:cs="Times New Roman"/>
          <w:sz w:val="24"/>
          <w:szCs w:val="24"/>
          <w:lang w:eastAsia="pl-PL"/>
        </w:rPr>
        <w:t>składu rady na sesję przybyło 12. Nieobecni radni: Jarosławski Marek, Salak Jacek i Borowski Jerzy.</w:t>
      </w:r>
    </w:p>
    <w:p w:rsidR="00517D8C" w:rsidRPr="00472AB8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17D8C" w:rsidRPr="00472AB8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517D8C" w:rsidRPr="00472AB8" w:rsidRDefault="00517D8C" w:rsidP="00517D8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517D8C" w:rsidRPr="00472AB8" w:rsidRDefault="00517D8C" w:rsidP="0051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Protokoły z </w:t>
      </w:r>
      <w:r>
        <w:rPr>
          <w:rFonts w:ascii="Times New Roman" w:hAnsi="Times New Roman" w:cs="Times New Roman"/>
          <w:sz w:val="24"/>
          <w:szCs w:val="24"/>
          <w:lang w:eastAsia="pl-PL"/>
        </w:rPr>
        <w:t>VIII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hAnsi="Times New Roman" w:cs="Times New Roman"/>
          <w:sz w:val="24"/>
          <w:szCs w:val="24"/>
          <w:lang w:eastAsia="pl-PL"/>
        </w:rPr>
        <w:t>ony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były do wglądu w biurze Rady , uwag nie zgłoszono.</w:t>
      </w:r>
    </w:p>
    <w:p w:rsidR="00517D8C" w:rsidRPr="00472AB8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W głosowaniu Rada </w:t>
      </w:r>
      <w:r>
        <w:rPr>
          <w:rFonts w:ascii="Times New Roman" w:hAnsi="Times New Roman" w:cs="Times New Roman"/>
          <w:sz w:val="24"/>
          <w:szCs w:val="24"/>
          <w:lang w:eastAsia="pl-PL"/>
        </w:rPr>
        <w:t>jednogłośnie 12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gł. „za”, 0 gł. „przeciw”, 0 gł. „wstrzymują</w:t>
      </w:r>
      <w:r>
        <w:rPr>
          <w:rFonts w:ascii="Times New Roman" w:hAnsi="Times New Roman" w:cs="Times New Roman"/>
          <w:sz w:val="24"/>
          <w:szCs w:val="24"/>
          <w:lang w:eastAsia="pl-PL"/>
        </w:rPr>
        <w:t>cych się” przyjęła protokół z VIII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dnia 28 maja 2015 roku.</w:t>
      </w:r>
    </w:p>
    <w:p w:rsidR="00517D8C" w:rsidRPr="00472AB8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17D8C" w:rsidRPr="00472AB8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pkt. 3</w:t>
      </w:r>
    </w:p>
    <w:p w:rsidR="002C305D" w:rsidRDefault="002C305D" w:rsidP="0066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Przewodniczący Rady na wniosek Wójta zgłosił wniosek o wprowadzenie do porządku sesji dodatkowego punktu: „Podjęcie uchwały w sprawie udzielenia pomocy finansowej dla Powiatu Płońskiego” – jako punkt 12.</w:t>
      </w:r>
    </w:p>
    <w:p w:rsidR="00517D8C" w:rsidRDefault="002C305D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głosowaniu Rada jednogłośnie 12</w:t>
      </w:r>
      <w:r w:rsidR="00517D8C">
        <w:rPr>
          <w:rFonts w:ascii="Times New Roman" w:hAnsi="Times New Roman" w:cs="Times New Roman"/>
          <w:sz w:val="24"/>
          <w:szCs w:val="24"/>
          <w:lang w:eastAsia="pl-PL"/>
        </w:rPr>
        <w:t xml:space="preserve"> gł. „za”, 0 gł. „przeciw”, 0 gł. „wstrzymujących się” przyjęła zgłoszony wniosek. </w:t>
      </w:r>
    </w:p>
    <w:p w:rsidR="00666CDC" w:rsidRPr="00666CDC" w:rsidRDefault="00517D8C" w:rsidP="00666C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Przewodniczący obrad odczytał znowelizowany porządek sesji:</w:t>
      </w:r>
      <w:r w:rsidRPr="00F40CB9">
        <w:t xml:space="preserve"> </w:t>
      </w:r>
    </w:p>
    <w:p w:rsidR="00666CDC" w:rsidRPr="00666CDC" w:rsidRDefault="00666CDC" w:rsidP="0066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666CDC" w:rsidRPr="00666CDC" w:rsidRDefault="00666CDC" w:rsidP="00666C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VIII sesji Rady Gminy.</w:t>
      </w:r>
    </w:p>
    <w:p w:rsidR="00666CDC" w:rsidRPr="00666CDC" w:rsidRDefault="00666CDC" w:rsidP="00666C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666CDC" w:rsidRPr="00666CDC" w:rsidRDefault="00666CDC" w:rsidP="00666C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666CDC" w:rsidRPr="00666CDC" w:rsidRDefault="00666CDC" w:rsidP="00666C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666CDC" w:rsidRPr="00666CDC" w:rsidRDefault="00666CDC" w:rsidP="00666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zmieniającej uchwałę Nr VIII/54/2015 Rady Gminy Płońsk z dnia </w:t>
      </w:r>
    </w:p>
    <w:p w:rsidR="00666CDC" w:rsidRPr="00666CDC" w:rsidRDefault="00666CDC" w:rsidP="00666C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aja 2015 roku w sprawie zaliczenia dróg do kategorii dróg publicznych gminnych. </w:t>
      </w:r>
    </w:p>
    <w:p w:rsidR="00666CDC" w:rsidRPr="00666CDC" w:rsidRDefault="00666CDC" w:rsidP="00666C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powołania zespołu ds. zaopiniowania kandydatów na ławników.   </w:t>
      </w:r>
    </w:p>
    <w:p w:rsidR="00666CDC" w:rsidRPr="00666CDC" w:rsidRDefault="00666CDC" w:rsidP="00666C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dzierżawy zabudowanej nieruchomości położonej we wsi Skarżyn.   </w:t>
      </w:r>
    </w:p>
    <w:p w:rsidR="00666CDC" w:rsidRPr="00666CDC" w:rsidRDefault="00666CDC" w:rsidP="00666C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zmieniającej uchwałę Nr XXXII/186/09 Rady Gminy Płońsk z dnia 05 czerwca 2009 r. w sprawie ustalenia wysokości ekwiwalentu pieniężnego dla członków Ochotniczej Straży Pożarnej uczestniczących w działaniach ratowniczych lub szkoleniu pożarniczym organizowanym przez Państwową Straż Pożarną.</w:t>
      </w:r>
    </w:p>
    <w:p w:rsidR="00666CDC" w:rsidRPr="00666CDC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Wieloletniej Prognozy Finansowej Gminy Płońsk. </w:t>
      </w:r>
    </w:p>
    <w:p w:rsidR="00666CDC" w:rsidRPr="00666CDC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2015 rok.   </w:t>
      </w:r>
    </w:p>
    <w:p w:rsidR="00666CDC" w:rsidRPr="004B730B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0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Powiatowi Płońskiemu.</w:t>
      </w:r>
    </w:p>
    <w:p w:rsidR="00666CDC" w:rsidRPr="00666CDC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sytuacji Samodzielnego Publicznego Zespołu Zakładów Opieki Zdrowotnej w Płońsku.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CDC" w:rsidRPr="00666CDC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666CDC" w:rsidRPr="00666CDC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wnioski.</w:t>
      </w:r>
    </w:p>
    <w:p w:rsidR="00666CDC" w:rsidRPr="00666CDC" w:rsidRDefault="00666CDC" w:rsidP="00666CD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C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Zamknięcie sesji.</w:t>
      </w:r>
    </w:p>
    <w:p w:rsidR="00517D8C" w:rsidRDefault="00517D8C" w:rsidP="00517D8C">
      <w:pPr>
        <w:spacing w:after="0" w:line="240" w:lineRule="auto"/>
        <w:ind w:left="720"/>
        <w:jc w:val="both"/>
      </w:pPr>
    </w:p>
    <w:p w:rsidR="00517D8C" w:rsidRPr="00F40CB9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uchwał były rozpatrywane prze</w:t>
      </w:r>
      <w:r w:rsidR="00666C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Stałe Komisje Rady i uzyskały pozytywne opinie.</w:t>
      </w:r>
    </w:p>
    <w:p w:rsidR="00517D8C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17D8C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E56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pkt. 4</w:t>
      </w:r>
    </w:p>
    <w:p w:rsidR="00517D8C" w:rsidRDefault="00517D8C" w:rsidP="0051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6752">
        <w:rPr>
          <w:rFonts w:ascii="Times New Roman" w:hAnsi="Times New Roman" w:cs="Times New Roman"/>
          <w:sz w:val="24"/>
          <w:szCs w:val="24"/>
          <w:lang w:eastAsia="pl-PL"/>
        </w:rPr>
        <w:t>Nie zgłoszono zapytań.</w:t>
      </w:r>
    </w:p>
    <w:p w:rsidR="00517D8C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17D8C" w:rsidRPr="00274009" w:rsidRDefault="00517D8C" w:rsidP="0051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740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pkt. 5</w:t>
      </w:r>
    </w:p>
    <w:p w:rsidR="007808EF" w:rsidRPr="007808EF" w:rsidRDefault="0053314D" w:rsidP="007808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nie zgłosił woli </w:t>
      </w:r>
      <w:r w:rsidR="00517D8C">
        <w:rPr>
          <w:rFonts w:ascii="Times New Roman" w:hAnsi="Times New Roman" w:cs="Times New Roman"/>
          <w:sz w:val="24"/>
          <w:szCs w:val="24"/>
        </w:rPr>
        <w:t>zabrania głosu.</w:t>
      </w:r>
    </w:p>
    <w:p w:rsidR="007808EF" w:rsidRDefault="00517D8C" w:rsidP="007808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906">
        <w:rPr>
          <w:rFonts w:ascii="Times New Roman" w:hAnsi="Times New Roman" w:cs="Times New Roman"/>
          <w:b/>
          <w:bCs/>
          <w:sz w:val="24"/>
          <w:szCs w:val="24"/>
        </w:rPr>
        <w:t>Ad. pkt. 6</w:t>
      </w:r>
    </w:p>
    <w:p w:rsidR="007808EF" w:rsidRDefault="0053314D" w:rsidP="007808E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14D">
        <w:rPr>
          <w:rFonts w:ascii="Times New Roman" w:hAnsi="Times New Roman" w:cs="Times New Roman"/>
          <w:bCs/>
          <w:sz w:val="24"/>
          <w:szCs w:val="24"/>
        </w:rPr>
        <w:t>Przew</w:t>
      </w:r>
      <w:r>
        <w:rPr>
          <w:rFonts w:ascii="Times New Roman" w:hAnsi="Times New Roman" w:cs="Times New Roman"/>
          <w:bCs/>
          <w:sz w:val="24"/>
          <w:szCs w:val="24"/>
        </w:rPr>
        <w:t xml:space="preserve">odniczący Rady poinformował, że projekt uchwały zmieniający uchwałę </w:t>
      </w:r>
    </w:p>
    <w:p w:rsidR="007808EF" w:rsidRDefault="0053314D" w:rsidP="007808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zaliczeniu dróg do kategorii dróg publicznych gminnych dotyczy dodania dwóch dróg </w:t>
      </w:r>
    </w:p>
    <w:p w:rsidR="0053314D" w:rsidRPr="007808EF" w:rsidRDefault="0053314D" w:rsidP="007808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E2A8C">
        <w:rPr>
          <w:rFonts w:ascii="Times New Roman" w:hAnsi="Times New Roman" w:cs="Times New Roman"/>
          <w:bCs/>
          <w:sz w:val="24"/>
          <w:szCs w:val="24"/>
        </w:rPr>
        <w:t>miejscowości Skarżyn – ulica Olchowa i ulica Cedrowa.</w:t>
      </w:r>
    </w:p>
    <w:p w:rsidR="007E2A8C" w:rsidRDefault="007E2A8C" w:rsidP="007808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nie wniosła uwag do projektu uchwały.</w:t>
      </w:r>
    </w:p>
    <w:p w:rsidR="007E2A8C" w:rsidRDefault="007E2A8C" w:rsidP="007808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głosowaniu jednogłośnie 12 gł. „za”, 0 gł. „przeciw”, 0 gł. „wstrzymujących się” podjęła Uchwałę Nr IX/57/2015 zmieniająca uchwałę Nr VIII/54/2015 Rady Gminy Płońsk z dnia 28 maja </w:t>
      </w:r>
      <w:r w:rsidR="007808EF">
        <w:rPr>
          <w:rFonts w:ascii="Times New Roman" w:hAnsi="Times New Roman" w:cs="Times New Roman"/>
          <w:bCs/>
          <w:sz w:val="24"/>
          <w:szCs w:val="24"/>
        </w:rPr>
        <w:t>2015 roku w sprawie zaliczenia dróg kategorii dróg publicznych gminnych.</w:t>
      </w:r>
    </w:p>
    <w:p w:rsidR="007808EF" w:rsidRDefault="007808EF" w:rsidP="007E2A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08EF" w:rsidRPr="00E06100" w:rsidRDefault="007808EF" w:rsidP="007E2A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100">
        <w:rPr>
          <w:rFonts w:ascii="Times New Roman" w:hAnsi="Times New Roman" w:cs="Times New Roman"/>
          <w:b/>
          <w:bCs/>
          <w:sz w:val="24"/>
          <w:szCs w:val="24"/>
        </w:rPr>
        <w:t>Ad. pkt. 7</w:t>
      </w:r>
    </w:p>
    <w:p w:rsidR="007808EF" w:rsidRDefault="007808EF" w:rsidP="008A33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obrad poinformował Radę, iż zgodnie z ustawą – Prawo o ustroju sądów powszechnych- Prezes Sądu Okręgowego w Płocku wystąpił do Rady Gminy Płońsk o dokonanie przez Radę wyboru ławników na kadencję lat 2016 – 2019:</w:t>
      </w:r>
    </w:p>
    <w:p w:rsidR="007808EF" w:rsidRDefault="007808EF" w:rsidP="008A33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do orzekania w Sądzie Okręgowym w Płocku – 1 osobę, </w:t>
      </w:r>
    </w:p>
    <w:p w:rsidR="008A3337" w:rsidRPr="008A3337" w:rsidRDefault="007808EF" w:rsidP="008A33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337">
        <w:rPr>
          <w:rFonts w:ascii="Times New Roman" w:hAnsi="Times New Roman" w:cs="Times New Roman"/>
          <w:bCs/>
          <w:sz w:val="24"/>
          <w:szCs w:val="24"/>
        </w:rPr>
        <w:t xml:space="preserve">- do orzekania w Sądzie Rejonowym w Płońsku – 1 osobę. </w:t>
      </w:r>
    </w:p>
    <w:p w:rsidR="008A3337" w:rsidRPr="008A3337" w:rsidRDefault="008A3337" w:rsidP="008A33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337">
        <w:rPr>
          <w:rFonts w:ascii="Times New Roman" w:hAnsi="Times New Roman" w:cs="Times New Roman"/>
          <w:sz w:val="24"/>
          <w:szCs w:val="24"/>
        </w:rPr>
        <w:t>Ławników do sądów okręgowych oraz do sądów rejonowych wybierają rady gmin, których obszar jest objęty właściwością tych sądów – w głosowaniu tajnym.</w:t>
      </w:r>
    </w:p>
    <w:p w:rsidR="008A3337" w:rsidRPr="008A3337" w:rsidRDefault="008A3337" w:rsidP="008A33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337">
        <w:rPr>
          <w:rFonts w:ascii="Times New Roman" w:hAnsi="Times New Roman" w:cs="Times New Roman"/>
          <w:sz w:val="24"/>
          <w:szCs w:val="24"/>
        </w:rPr>
        <w:t>Kandydatów na ławników zgłaszają radom gmin prezesi sądów, stowarzyszenia, organizacje związkowe, organizacje pracodawców oraz inne organizacje zarejestrowane na podstawie przepisów prawa, z wyłączeniem partii politycznych, oraz co najmniej pięćdziesięciu obywateli mających czynne prawo wyborcze, zamieszkujących stale na terenie gminy dokonuj</w:t>
      </w:r>
      <w:r>
        <w:rPr>
          <w:rFonts w:ascii="Times New Roman" w:hAnsi="Times New Roman" w:cs="Times New Roman"/>
          <w:sz w:val="24"/>
          <w:szCs w:val="24"/>
        </w:rPr>
        <w:t>ącej wyboru, w terminie do dnia</w:t>
      </w:r>
      <w:r w:rsidRPr="008A3337">
        <w:rPr>
          <w:rFonts w:ascii="Times New Roman" w:hAnsi="Times New Roman" w:cs="Times New Roman"/>
          <w:sz w:val="24"/>
          <w:szCs w:val="24"/>
        </w:rPr>
        <w:t>30 czerwca ostatniego roku kadencji.</w:t>
      </w:r>
    </w:p>
    <w:p w:rsidR="008A3337" w:rsidRPr="008A3337" w:rsidRDefault="008A3337" w:rsidP="008A33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337">
        <w:rPr>
          <w:rFonts w:ascii="Times New Roman" w:hAnsi="Times New Roman" w:cs="Times New Roman"/>
          <w:sz w:val="24"/>
          <w:szCs w:val="24"/>
        </w:rPr>
        <w:t>Zgodnie z art. 163 § 2 Ustawy z dnia 27 lipca 2001 roku – prawo o ustroju sądów powszechnych (Dz. U. z 2015 r. poz. 133) przed przystąpieniem do wyborów rada gminy powołuje Zespół, który przedstawia na sesji rady gminy opinię o zgłoszonych kandydatach, w szczególności w zakresie spełnienia przez nich wymogów określonych w ustawie.</w:t>
      </w:r>
    </w:p>
    <w:p w:rsidR="00FC7356" w:rsidRDefault="003A5547" w:rsidP="008A333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 w:rsidR="00FC7356">
        <w:rPr>
          <w:rFonts w:ascii="Times New Roman" w:hAnsi="Times New Roman" w:cs="Times New Roman"/>
          <w:bCs/>
          <w:sz w:val="24"/>
          <w:szCs w:val="24"/>
        </w:rPr>
        <w:t>jakie warunki ma spełnić kandydat na ławnika.</w:t>
      </w:r>
    </w:p>
    <w:p w:rsidR="006C22C7" w:rsidRDefault="006C22C7" w:rsidP="008A333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obrad zwrócił się do Rady o zgłaszanie kandydatów do składu Zespołu.</w:t>
      </w:r>
    </w:p>
    <w:p w:rsidR="006C22C7" w:rsidRDefault="006C22C7" w:rsidP="006C22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Zgłoszeni kandydaci w osobach: Teresa Giżyńska – sekretarz gminy, Włodzimierz Kędzik – przewodniczący Rady Gminy, Wojciech Kowalski – radny, Agnieszka Małecka – radna – wyrazili zgodę na kandydowanie.</w:t>
      </w:r>
    </w:p>
    <w:p w:rsidR="006C22C7" w:rsidRDefault="006C22C7" w:rsidP="006C22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głosowaniu Rada Gminy jednogłośnie 12 gł. „za” , 0 gł. „przeciw”, 0 gł. „wstrzymujących się’ podjęła uchwałę  Nr IX/58/2015 w sprawie powołania Zespołu ds. zaopiniowania kandydatów na ławników.</w:t>
      </w:r>
    </w:p>
    <w:p w:rsidR="003A5547" w:rsidRDefault="003A5547" w:rsidP="006C22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5547" w:rsidRPr="001757C7" w:rsidRDefault="003A5547" w:rsidP="006C22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C7">
        <w:rPr>
          <w:rFonts w:ascii="Times New Roman" w:hAnsi="Times New Roman" w:cs="Times New Roman"/>
          <w:b/>
          <w:bCs/>
          <w:sz w:val="24"/>
          <w:szCs w:val="24"/>
        </w:rPr>
        <w:t>Ad. pkt. 8</w:t>
      </w:r>
    </w:p>
    <w:p w:rsidR="007D562F" w:rsidRDefault="007D562F" w:rsidP="001757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obrad przedstawił zasadność </w:t>
      </w:r>
      <w:r w:rsidR="001757C7">
        <w:rPr>
          <w:rFonts w:ascii="Times New Roman" w:hAnsi="Times New Roman" w:cs="Times New Roman"/>
          <w:bCs/>
          <w:sz w:val="24"/>
          <w:szCs w:val="24"/>
        </w:rPr>
        <w:t>podjęcia uchwały w sprawie dzierżawy nieruchomości położonej we wsi Skarżyn.</w:t>
      </w:r>
    </w:p>
    <w:p w:rsidR="000C635B" w:rsidRDefault="000C635B" w:rsidP="008106A1">
      <w:pPr>
        <w:pStyle w:val="Tekstpodstawowy3"/>
      </w:pPr>
      <w:r>
        <w:lastRenderedPageBreak/>
        <w:t>Wydzierżawienie nieruchomości z budynkiem mieszkalno-gospodarczym jest konieczne w celu zapewnienia lokali socjalnych dla 2 rodzin, do czasu wybudowania gminnego budynku komunalnego.</w:t>
      </w:r>
    </w:p>
    <w:p w:rsidR="000C635B" w:rsidRDefault="000C635B" w:rsidP="00810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C635B">
        <w:rPr>
          <w:rFonts w:ascii="Times New Roman" w:hAnsi="Times New Roman" w:cs="Times New Roman"/>
          <w:sz w:val="24"/>
          <w:szCs w:val="24"/>
        </w:rPr>
        <w:t>W dniu 30 czerwca 2015 r. upłynie 3– letni okres obowiązywania umowy dzierżawy przedmiotowej nieruchomości, zawartej w dniu 01.07.2015 r.  zgodnie z art. 18 ust.2 pkt 9 lit. a ustawy o samorządzie gminnym. W związku z powyższym, w celu zawarcia kolejnej umowy niezbędnym jest wyrażenie zgody przez Radę Gminy na dalszą dzierżawę.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35B">
        <w:rPr>
          <w:rFonts w:ascii="Times New Roman" w:hAnsi="Times New Roman" w:cs="Times New Roman"/>
          <w:sz w:val="24"/>
          <w:szCs w:val="24"/>
        </w:rPr>
        <w:t>Czynsz dzierżawny ustalono na kwotę 560,00  złotych miesięcznie netto.</w:t>
      </w:r>
    </w:p>
    <w:p w:rsidR="000C635B" w:rsidRDefault="000C635B" w:rsidP="00810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0C635B" w:rsidRPr="000C635B" w:rsidRDefault="000C635B" w:rsidP="00810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12 gł. „za”, 0 gł. „przeciw”, 0 gł. „wstrzymujących się” podjęła Uchwałę Nr IX/59/2015 w sprawie dzierżawy zabudowanej nieruchomośc</w:t>
      </w:r>
      <w:r w:rsidR="003D1196">
        <w:rPr>
          <w:rFonts w:ascii="Times New Roman" w:hAnsi="Times New Roman" w:cs="Times New Roman"/>
          <w:sz w:val="24"/>
          <w:szCs w:val="24"/>
        </w:rPr>
        <w:t>i i położo</w:t>
      </w:r>
      <w:r>
        <w:rPr>
          <w:rFonts w:ascii="Times New Roman" w:hAnsi="Times New Roman" w:cs="Times New Roman"/>
          <w:sz w:val="24"/>
          <w:szCs w:val="24"/>
        </w:rPr>
        <w:t>nej we ws</w:t>
      </w:r>
      <w:r w:rsidR="003D1196">
        <w:rPr>
          <w:rFonts w:ascii="Times New Roman" w:hAnsi="Times New Roman" w:cs="Times New Roman"/>
          <w:sz w:val="24"/>
          <w:szCs w:val="24"/>
        </w:rPr>
        <w:t>i Skarż</w:t>
      </w:r>
      <w:r>
        <w:rPr>
          <w:rFonts w:ascii="Times New Roman" w:hAnsi="Times New Roman" w:cs="Times New Roman"/>
          <w:sz w:val="24"/>
          <w:szCs w:val="24"/>
        </w:rPr>
        <w:t>yn.</w:t>
      </w:r>
    </w:p>
    <w:p w:rsidR="001757C7" w:rsidRDefault="001757C7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196" w:rsidRPr="003D1196" w:rsidRDefault="003D1196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196">
        <w:rPr>
          <w:rFonts w:ascii="Times New Roman" w:hAnsi="Times New Roman" w:cs="Times New Roman"/>
          <w:b/>
          <w:bCs/>
          <w:sz w:val="24"/>
          <w:szCs w:val="24"/>
        </w:rPr>
        <w:t xml:space="preserve">Ad. pkt. 9 </w:t>
      </w:r>
    </w:p>
    <w:p w:rsidR="003D1196" w:rsidRDefault="003D1196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Rady odczytał projekt uchwały zmieniającej Uchwałę o ustaleniu wysokości ekwiwalentu pieniężnego dla członków Ochotniczej Straży Pożarnej.</w:t>
      </w:r>
    </w:p>
    <w:p w:rsidR="003D1196" w:rsidRDefault="003D1196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projekcie uchwały Wójt proponuje </w:t>
      </w:r>
      <w:r w:rsidR="00B20892">
        <w:rPr>
          <w:rFonts w:ascii="Times New Roman" w:hAnsi="Times New Roman" w:cs="Times New Roman"/>
          <w:bCs/>
          <w:sz w:val="24"/>
          <w:szCs w:val="24"/>
        </w:rPr>
        <w:t>ustalić wysokość ekwiwalentu dla strażaków Ochotniczej Straży Pożarnej z terenu Gminy Płońsk:</w:t>
      </w:r>
    </w:p>
    <w:p w:rsidR="00B20892" w:rsidRDefault="00B20892" w:rsidP="008106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udział w działaniach ratowniczych 6 zł/godz.,</w:t>
      </w:r>
    </w:p>
    <w:p w:rsidR="00B20892" w:rsidRDefault="00B20892" w:rsidP="008106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udział w szkoleniach pożarniczych 4 zł./godz.</w:t>
      </w:r>
    </w:p>
    <w:p w:rsidR="00B20892" w:rsidRDefault="00B2089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nie wniosła uwag do projektu uchwały.</w:t>
      </w:r>
    </w:p>
    <w:p w:rsidR="00B20892" w:rsidRDefault="00B2089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głosowaniu jednogłośnie 12 gł. „za”, o gł. „przeciw”, 0 gł. „wstrzymujących się”</w:t>
      </w:r>
      <w:r w:rsidR="00A74E4A">
        <w:rPr>
          <w:rFonts w:ascii="Times New Roman" w:hAnsi="Times New Roman" w:cs="Times New Roman"/>
          <w:bCs/>
          <w:sz w:val="24"/>
          <w:szCs w:val="24"/>
        </w:rPr>
        <w:t xml:space="preserve"> podjęła Uchwał</w:t>
      </w:r>
      <w:r>
        <w:rPr>
          <w:rFonts w:ascii="Times New Roman" w:hAnsi="Times New Roman" w:cs="Times New Roman"/>
          <w:bCs/>
          <w:sz w:val="24"/>
          <w:szCs w:val="24"/>
        </w:rPr>
        <w:t xml:space="preserve">ę Nr IX/60/2015 </w:t>
      </w:r>
      <w:r w:rsidR="00A74E4A">
        <w:rPr>
          <w:rFonts w:ascii="Times New Roman" w:hAnsi="Times New Roman" w:cs="Times New Roman"/>
          <w:bCs/>
          <w:sz w:val="24"/>
          <w:szCs w:val="24"/>
        </w:rPr>
        <w:t>zmieniającą uchwałę Nr XXXII/186/09 Rady Gminy Płońsk z dnia 05 czerwca 2009 r. w sprawie ustalenia wysokości ekwiwalentu pieniężnego dla członków Ochotniczej Straży Pożarnej uczestniczących w działaniach ratowniczych lub szkoleniu pożarniczym organizowanym przez Państwową Straż Pożarną.</w:t>
      </w:r>
    </w:p>
    <w:p w:rsidR="00A74E4A" w:rsidRDefault="00A74E4A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E4A" w:rsidRPr="001955A1" w:rsidRDefault="00A74E4A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5A1">
        <w:rPr>
          <w:rFonts w:ascii="Times New Roman" w:hAnsi="Times New Roman" w:cs="Times New Roman"/>
          <w:b/>
          <w:bCs/>
          <w:sz w:val="24"/>
          <w:szCs w:val="24"/>
        </w:rPr>
        <w:t>Ad. pkt. 10</w:t>
      </w:r>
    </w:p>
    <w:p w:rsidR="00A74E4A" w:rsidRDefault="001955A1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Skarbnik gminy przedstawiła zmiany dochodów i wydatków w Wieloletniej Prognozy Finansowej Gminy Płońsk.</w:t>
      </w:r>
    </w:p>
    <w:p w:rsidR="001955A1" w:rsidRDefault="001955A1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Zmianie ulegnie załącznik nr 2 do uchwały tzw. przedsięwzięcia tj. zmniejszy się plan wydatków</w:t>
      </w:r>
      <w:r w:rsidR="00FF32E2">
        <w:rPr>
          <w:rFonts w:ascii="Times New Roman" w:hAnsi="Times New Roman" w:cs="Times New Roman"/>
          <w:bCs/>
          <w:sz w:val="24"/>
          <w:szCs w:val="24"/>
        </w:rPr>
        <w:t xml:space="preserve"> inwestycyjnych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853">
        <w:rPr>
          <w:rFonts w:ascii="Times New Roman" w:hAnsi="Times New Roman" w:cs="Times New Roman"/>
          <w:bCs/>
          <w:sz w:val="24"/>
          <w:szCs w:val="24"/>
        </w:rPr>
        <w:t>o kwotę 250.000 zł.</w:t>
      </w:r>
      <w:r w:rsidR="00FF32E2">
        <w:rPr>
          <w:rFonts w:ascii="Times New Roman" w:hAnsi="Times New Roman" w:cs="Times New Roman"/>
          <w:bCs/>
          <w:sz w:val="24"/>
          <w:szCs w:val="24"/>
        </w:rPr>
        <w:t xml:space="preserve"> na zadaniu „Przebudowa dróg gminnych w m. Ćwiklin – Cieciórki – Szymaki”. Pozostałe zmiany zgodne ze zmianami dochodów i wydatków w projekcie zmiany uchwały budżetowej.</w:t>
      </w:r>
    </w:p>
    <w:p w:rsidR="00FF32E2" w:rsidRDefault="00FF32E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nie wniosła uwag do projektu uchwały.</w:t>
      </w:r>
    </w:p>
    <w:p w:rsidR="00FF32E2" w:rsidRDefault="00FF32E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głosowaniu jednogłośnie 12 gł. „za”, 0 gł. „przeciw”. 0 gł. „wstrzymujących się” podjęła Uchwałę Nr IX/61/2015 w sprawie zmiany Wieloletniej Prognozy Finansowej .</w:t>
      </w:r>
    </w:p>
    <w:p w:rsidR="003C5853" w:rsidRDefault="003C5853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853" w:rsidRPr="00E844FD" w:rsidRDefault="003C5853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4FD">
        <w:rPr>
          <w:rFonts w:ascii="Times New Roman" w:hAnsi="Times New Roman" w:cs="Times New Roman"/>
          <w:b/>
          <w:bCs/>
          <w:sz w:val="24"/>
          <w:szCs w:val="24"/>
        </w:rPr>
        <w:t>Ad. pkt. 11</w:t>
      </w:r>
    </w:p>
    <w:p w:rsidR="003C5853" w:rsidRDefault="003C5853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Skarbnik gminy przedstawiła propozycje zmiany uchwały budżetowej w dzia</w:t>
      </w:r>
      <w:r w:rsidR="00011D8A">
        <w:rPr>
          <w:rFonts w:ascii="Times New Roman" w:hAnsi="Times New Roman" w:cs="Times New Roman"/>
          <w:bCs/>
          <w:sz w:val="24"/>
          <w:szCs w:val="24"/>
        </w:rPr>
        <w:t>łach, rozdziałach i paragrafach po stronie dochodów:</w:t>
      </w:r>
    </w:p>
    <w:p w:rsidR="003C5853" w:rsidRDefault="003C5853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Dział Rolnictwo i łowiectwo – zwiększa się plan dochodów o kwotę 100.000,00 zł. Jest to dotacja Zarządu Województwa Mazowieckiego ze środków związanych z wyłączeniem z produkcji gruntów rolnych na realizację zadania pn.  „Przebudowa dróg gminnych w miejscowości Szerominek”,</w:t>
      </w:r>
    </w:p>
    <w:p w:rsidR="003C5853" w:rsidRDefault="003C5853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Dział Oświata i wychowanie – zwiększa </w:t>
      </w:r>
      <w:r w:rsidR="005C7991">
        <w:rPr>
          <w:rFonts w:ascii="Times New Roman" w:hAnsi="Times New Roman" w:cs="Times New Roman"/>
          <w:bCs/>
          <w:sz w:val="24"/>
          <w:szCs w:val="24"/>
        </w:rPr>
        <w:t>się plan dochodów o kwoty</w:t>
      </w:r>
      <w:r>
        <w:rPr>
          <w:rFonts w:ascii="Times New Roman" w:hAnsi="Times New Roman" w:cs="Times New Roman"/>
          <w:bCs/>
          <w:sz w:val="24"/>
          <w:szCs w:val="24"/>
        </w:rPr>
        <w:t xml:space="preserve"> 14.596,00 zł.</w:t>
      </w:r>
      <w:r w:rsidR="005C7991">
        <w:rPr>
          <w:rFonts w:ascii="Times New Roman" w:hAnsi="Times New Roman" w:cs="Times New Roman"/>
          <w:bCs/>
          <w:sz w:val="24"/>
          <w:szCs w:val="24"/>
        </w:rPr>
        <w:t>, 11.455,00 zł., 825,00 zł. zgodnie z decyzją Wojewody Mazowieckiego,</w:t>
      </w:r>
    </w:p>
    <w:p w:rsidR="003347DB" w:rsidRDefault="005C7991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dział Pomoc społeczna </w:t>
      </w:r>
      <w:r w:rsidR="00E844F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4FD">
        <w:rPr>
          <w:rFonts w:ascii="Times New Roman" w:hAnsi="Times New Roman" w:cs="Times New Roman"/>
          <w:bCs/>
          <w:sz w:val="24"/>
          <w:szCs w:val="24"/>
        </w:rPr>
        <w:t xml:space="preserve">zmniejsza się plan dochodów o kwotę 500,00 zł. zgodnie z decyzją </w:t>
      </w:r>
      <w:r w:rsidR="005056EC">
        <w:rPr>
          <w:rFonts w:ascii="Times New Roman" w:hAnsi="Times New Roman" w:cs="Times New Roman"/>
          <w:bCs/>
          <w:sz w:val="24"/>
          <w:szCs w:val="24"/>
        </w:rPr>
        <w:t xml:space="preserve">Wojewody Mazowieckiego a zwiększa się </w:t>
      </w:r>
      <w:r w:rsidR="003347DB">
        <w:rPr>
          <w:rFonts w:ascii="Times New Roman" w:hAnsi="Times New Roman" w:cs="Times New Roman"/>
          <w:bCs/>
          <w:sz w:val="24"/>
          <w:szCs w:val="24"/>
        </w:rPr>
        <w:t xml:space="preserve">plan dochodów o kwotę 4.000,00 zł. zgodnie z decyzja Wojewody Mazowieckiego. Zwiększa się plan dochodów o kwotę 20.537,11 zł </w:t>
      </w:r>
    </w:p>
    <w:p w:rsidR="005C7991" w:rsidRDefault="003347DB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 o kwotę 3.624,20 zł.,</w:t>
      </w:r>
    </w:p>
    <w:p w:rsidR="003347DB" w:rsidRDefault="003347DB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dział Edukacyjna opieka wychowawcza dokonuje się zmiany klasyfikacji dochodów w rozdziale 85415 o kwotę 9.779,00 zł. </w:t>
      </w:r>
    </w:p>
    <w:p w:rsidR="00011D8A" w:rsidRDefault="00011D8A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Zmiany po stronie wydatków:</w:t>
      </w:r>
    </w:p>
    <w:p w:rsidR="00011D8A" w:rsidRDefault="00011D8A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Dział Rolnictwo i łowiectwo – zmniejsza się o kwotę 0,30 zł a zwiększa o kwotę 0,30 zł.</w:t>
      </w:r>
    </w:p>
    <w:p w:rsidR="0028395A" w:rsidRDefault="0028395A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Zwiększa się plan wydatków o kwotę 30.000,00 zł. z przeznaczeniem na zakup i montaż pompy sieciowej wraz z niezbędnym układem sterowania i oprogramowaniem do SUW w Krępicy,</w:t>
      </w:r>
    </w:p>
    <w:p w:rsidR="0028395A" w:rsidRDefault="0028395A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Dział Transport i łączność – zwiększa się plan o kwotę 100.000,00 zł. z przeznaczeniem na realizację zadania „Przebudowa drogi gminnej w m. Szerominek ul. Wschodnia”, zmniejsza się plan wydatków o kwotę 250.000,00 zł. na zadaniu „przebudowa dróg gminnych w m. Ćwiklin – Cieciórki – Szymaki w celu zwiększenia bezpieczeństwa, dostępności, rozwoju na drogach lokalnych Gminy Płońsk stanowiących połączenie z drogą krajową nr 7”,</w:t>
      </w:r>
    </w:p>
    <w:p w:rsidR="0028395A" w:rsidRDefault="0028395A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Dział Urzędy naczelnych organów władzy państwowej, kontroli i ochrony prawa oraz sądownictwa- zwiększa </w:t>
      </w:r>
      <w:r w:rsidR="006E7B3D">
        <w:rPr>
          <w:rFonts w:ascii="Times New Roman" w:hAnsi="Times New Roman" w:cs="Times New Roman"/>
          <w:bCs/>
          <w:sz w:val="24"/>
          <w:szCs w:val="24"/>
        </w:rPr>
        <w:t>się plan wydatków o kwotę 0,40 zł i zmniejsza o kwotę 0,40 zł.</w:t>
      </w:r>
      <w:r w:rsidR="00F27618">
        <w:rPr>
          <w:rFonts w:ascii="Times New Roman" w:hAnsi="Times New Roman" w:cs="Times New Roman"/>
          <w:bCs/>
          <w:sz w:val="24"/>
          <w:szCs w:val="24"/>
        </w:rPr>
        <w:t>- dotyczy wydatków związanych z przygotowaniem i przeprowadzeniem wyborów Prezydenta RP,</w:t>
      </w:r>
    </w:p>
    <w:p w:rsidR="00F27618" w:rsidRDefault="00F27618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Dział Bezpieczeństwo publiczne i ochrona przeciwpożarowa- zmniejsza się plan o kwotę 10.000,00 zł. i zwiększa o kwotę 10.000,00 zł. – środki przeznacza się Fundusz Wsparcia PSP dofinansowanie pokrycia wydatków związanych z realizacją zadania „Budowa strażnicy dla KPPSP w Płońsku”,</w:t>
      </w:r>
    </w:p>
    <w:p w:rsidR="00F27618" w:rsidRDefault="00F27618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Dział Oświata i wychowanie – zwiększa się plan wydatków o kwoty: 14.596,00 zł., 11.455,00 zł. , 825,00 zł. Powyższe środki przeznaczone są wyposażenie szkół w podręczniki, materiały edukacyjne i ćwiczeniowe.</w:t>
      </w:r>
      <w:r w:rsidR="00240062">
        <w:rPr>
          <w:rFonts w:ascii="Times New Roman" w:hAnsi="Times New Roman" w:cs="Times New Roman"/>
          <w:bCs/>
          <w:sz w:val="24"/>
          <w:szCs w:val="24"/>
        </w:rPr>
        <w:t xml:space="preserve"> Dokonuje się zmian w planie finansowanym projektu „Moja przyszłość” realizowanego przez ZS w Lisewie i Siedlinie</w:t>
      </w:r>
      <w:r w:rsidR="00E339DC">
        <w:rPr>
          <w:rFonts w:ascii="Times New Roman" w:hAnsi="Times New Roman" w:cs="Times New Roman"/>
          <w:bCs/>
          <w:sz w:val="24"/>
          <w:szCs w:val="24"/>
        </w:rPr>
        <w:t>- zwiększenie o kwotę 222,</w:t>
      </w:r>
      <w:r w:rsidR="00240062">
        <w:rPr>
          <w:rFonts w:ascii="Times New Roman" w:hAnsi="Times New Roman" w:cs="Times New Roman"/>
          <w:bCs/>
          <w:sz w:val="24"/>
          <w:szCs w:val="24"/>
        </w:rPr>
        <w:t xml:space="preserve">11zł. </w:t>
      </w:r>
      <w:r w:rsidR="00E339DC">
        <w:rPr>
          <w:rFonts w:ascii="Times New Roman" w:hAnsi="Times New Roman" w:cs="Times New Roman"/>
          <w:bCs/>
          <w:sz w:val="24"/>
          <w:szCs w:val="24"/>
        </w:rPr>
        <w:t>i zmniejszenie o kwotę 222,11 zł. Zwiększa się plan wydatków o kwotę 150.000,00 zł. i o kwotę 100.000,00 zł. – środki przeznaczone na finansowanie pobytu dzieci w przedszkolach publicznych oraz niepublicznych,</w:t>
      </w:r>
    </w:p>
    <w:p w:rsidR="000C20A8" w:rsidRDefault="00E339DC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Dział Pomoc społeczna- zmniejsza się plan wydatków o kwotę 500,00 zł. na realizację zadań związanych z przyznawaniem Kart Dużej Rodziny , </w:t>
      </w:r>
      <w:r w:rsidR="00D21365">
        <w:rPr>
          <w:rFonts w:ascii="Times New Roman" w:hAnsi="Times New Roman" w:cs="Times New Roman"/>
          <w:bCs/>
          <w:sz w:val="24"/>
          <w:szCs w:val="24"/>
        </w:rPr>
        <w:t xml:space="preserve">zwiększa się plan o kwotę 4.000,00 zł. z przeznaczeniem na dofinansowanie zadań realizowanych w ramach programu </w:t>
      </w:r>
      <w:r w:rsidR="00D21365">
        <w:rPr>
          <w:rFonts w:ascii="Times New Roman" w:hAnsi="Times New Roman" w:cs="Times New Roman"/>
          <w:bCs/>
          <w:sz w:val="24"/>
          <w:szCs w:val="24"/>
        </w:rPr>
        <w:br/>
        <w:t>Pomoc państwa w zakresie dożywiania na lata 2014 – 2020”. Zwiększa się plan wydatków na realizacje projektu o kwotę 20.537,11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365">
        <w:rPr>
          <w:rFonts w:ascii="Times New Roman" w:hAnsi="Times New Roman" w:cs="Times New Roman"/>
          <w:bCs/>
          <w:sz w:val="24"/>
          <w:szCs w:val="24"/>
        </w:rPr>
        <w:t>zł. i o kwotę 3.624,20 zł.</w:t>
      </w:r>
      <w:r w:rsidR="000C20A8">
        <w:rPr>
          <w:rFonts w:ascii="Times New Roman" w:hAnsi="Times New Roman" w:cs="Times New Roman"/>
          <w:bCs/>
          <w:sz w:val="24"/>
          <w:szCs w:val="24"/>
        </w:rPr>
        <w:t xml:space="preserve"> Ponadto zmniejsza się plan wydatków o kwotę 3.000,00 zł. i zmniejsza o kwotę 3.000,00 zł.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C20A8" w:rsidRDefault="000C20A8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Dział </w:t>
      </w:r>
      <w:r w:rsidR="00E33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Gospodarka komunalna i ochrona środowiska – zmniejsza się plan o kwotę 30.000,00 zł. z wydatków na zakup i objęcie akcji, wniesienie wkładów do spółki prawa handlowego. </w:t>
      </w:r>
    </w:p>
    <w:p w:rsidR="00E339DC" w:rsidRDefault="000C20A8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zmianach plan dochodów wynosić będzie 24.448.460,35 zł.</w:t>
      </w:r>
      <w:r w:rsidR="00E33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plan wydatków 25.230.764,09 zł. </w:t>
      </w:r>
    </w:p>
    <w:p w:rsidR="00FF32E2" w:rsidRDefault="00FF32E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nie wniosła uwag do projektu uchwały.</w:t>
      </w:r>
    </w:p>
    <w:p w:rsidR="00FF32E2" w:rsidRDefault="00FF32E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głosowaniu jednogłośnie 12 gł. „za”, 0 gł. „przeciw”, 0 gł. „wstrzymujących się” podjęła Uchwałę w sprawie zmiany uchwały budżetowej gminy Płońsk na 2015 rok. </w:t>
      </w:r>
    </w:p>
    <w:p w:rsidR="007C3826" w:rsidRDefault="007C3826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826" w:rsidRPr="00AB1E3B" w:rsidRDefault="007C3826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E3B">
        <w:rPr>
          <w:rFonts w:ascii="Times New Roman" w:hAnsi="Times New Roman" w:cs="Times New Roman"/>
          <w:b/>
          <w:bCs/>
          <w:sz w:val="24"/>
          <w:szCs w:val="24"/>
        </w:rPr>
        <w:t>Ad. pkt. 12</w:t>
      </w:r>
    </w:p>
    <w:p w:rsidR="007C3826" w:rsidRDefault="007C3826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obrad poinformował, że Rada podjęła już uchwałę o zabezpieczeniu środków finansowych </w:t>
      </w:r>
      <w:r w:rsidR="00AB1E3B">
        <w:rPr>
          <w:rFonts w:ascii="Times New Roman" w:hAnsi="Times New Roman" w:cs="Times New Roman"/>
          <w:bCs/>
          <w:sz w:val="24"/>
          <w:szCs w:val="24"/>
        </w:rPr>
        <w:t>na budowę drogi Brody – Pilitowo – Siedlin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FFC">
        <w:rPr>
          <w:rFonts w:ascii="Times New Roman" w:hAnsi="Times New Roman" w:cs="Times New Roman"/>
          <w:bCs/>
          <w:sz w:val="24"/>
          <w:szCs w:val="24"/>
        </w:rPr>
        <w:t xml:space="preserve">jej </w:t>
      </w:r>
      <w:r>
        <w:rPr>
          <w:rFonts w:ascii="Times New Roman" w:hAnsi="Times New Roman" w:cs="Times New Roman"/>
          <w:bCs/>
          <w:sz w:val="24"/>
          <w:szCs w:val="24"/>
        </w:rPr>
        <w:t>następstwem</w:t>
      </w:r>
      <w:r w:rsidR="00AB1E3B">
        <w:rPr>
          <w:rFonts w:ascii="Times New Roman" w:hAnsi="Times New Roman" w:cs="Times New Roman"/>
          <w:bCs/>
          <w:sz w:val="24"/>
          <w:szCs w:val="24"/>
        </w:rPr>
        <w:t xml:space="preserve"> jest udzielenie pomocy finansowej dla Powiatu Płońskiego</w:t>
      </w:r>
      <w:r w:rsidR="00555F6D">
        <w:rPr>
          <w:rFonts w:ascii="Times New Roman" w:hAnsi="Times New Roman" w:cs="Times New Roman"/>
          <w:bCs/>
          <w:sz w:val="24"/>
          <w:szCs w:val="24"/>
        </w:rPr>
        <w:t xml:space="preserve"> na dofinansowanie ww. zadania </w:t>
      </w:r>
      <w:r w:rsidR="00AB1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F6D">
        <w:rPr>
          <w:rFonts w:ascii="Times New Roman" w:hAnsi="Times New Roman" w:cs="Times New Roman"/>
          <w:bCs/>
          <w:sz w:val="24"/>
          <w:szCs w:val="24"/>
        </w:rPr>
        <w:t xml:space="preserve">inwestycyjnego pn. „Poprawa spójności komunikacyjnej Powiatu Płońskiego z drogami krajowymi nr 7 i nr 10 poprzez przebudowę dróg powiatowych </w:t>
      </w:r>
      <w:r w:rsidR="003E1984">
        <w:rPr>
          <w:rFonts w:ascii="Times New Roman" w:hAnsi="Times New Roman" w:cs="Times New Roman"/>
          <w:bCs/>
          <w:sz w:val="24"/>
          <w:szCs w:val="24"/>
        </w:rPr>
        <w:t xml:space="preserve">nr 3057 W Płońsk – Wichorowo oraz nr 3058W Brody – Pilitowo – Siedlin” równowartości 50 % kosztów udziału własnego nie więcej jednak niż 703 000,00 zł. </w:t>
      </w:r>
    </w:p>
    <w:p w:rsidR="003E1984" w:rsidRDefault="003E1984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Szczegółowe warunki udzielenia pomocy oraz zasady rozliczania środków określi umowa zawarta pomiędzy Gminą Płońsk a Powiatem Płońskim.</w:t>
      </w:r>
    </w:p>
    <w:p w:rsidR="003E1984" w:rsidRDefault="003E1984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nie wniosła uwag do projektu uchwały.</w:t>
      </w:r>
    </w:p>
    <w:p w:rsidR="003E1984" w:rsidRDefault="003E1984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głosowaniu jednogłośnie 12 gł. „za”, 0 gł. „przeciw”, 0 gł. „wstrzymujących się” podjęła Uchwałę Nr IX/63/2015 w sprawie udzielenia pomocy finansowej dla Powiatu Płońskiego. </w:t>
      </w:r>
    </w:p>
    <w:p w:rsidR="00745C3F" w:rsidRDefault="00745C3F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5C3F" w:rsidRPr="00A243C7" w:rsidRDefault="00745C3F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3C7">
        <w:rPr>
          <w:rFonts w:ascii="Times New Roman" w:hAnsi="Times New Roman" w:cs="Times New Roman"/>
          <w:b/>
          <w:bCs/>
          <w:sz w:val="24"/>
          <w:szCs w:val="24"/>
        </w:rPr>
        <w:t>Ad. pkt. 13</w:t>
      </w:r>
    </w:p>
    <w:p w:rsidR="00745C3F" w:rsidRDefault="00745C3F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obrad przekazał informację na temat funkcjonowania Powiatowego Szpitala w Płońsku. W związku z niepokojącymi informacjami medialnymi o dalszym funkcjonowaniu szpi</w:t>
      </w:r>
      <w:r w:rsidR="00F24B52">
        <w:rPr>
          <w:rFonts w:ascii="Times New Roman" w:hAnsi="Times New Roman" w:cs="Times New Roman"/>
          <w:bCs/>
          <w:sz w:val="24"/>
          <w:szCs w:val="24"/>
        </w:rPr>
        <w:t>ta</w:t>
      </w:r>
      <w:r>
        <w:rPr>
          <w:rFonts w:ascii="Times New Roman" w:hAnsi="Times New Roman" w:cs="Times New Roman"/>
          <w:bCs/>
          <w:sz w:val="24"/>
          <w:szCs w:val="24"/>
        </w:rPr>
        <w:t>la na wspólne posiedzenie Stałych Komisji Rady zaproszony został Starosta Płoński w celu wyjaśnienia sytuacji.</w:t>
      </w:r>
    </w:p>
    <w:p w:rsidR="00745C3F" w:rsidRDefault="00745C3F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 złożonej informacji Starosty wynika, iż zrządził on wyk</w:t>
      </w:r>
      <w:r w:rsidR="00EA7EE7">
        <w:rPr>
          <w:rFonts w:ascii="Times New Roman" w:hAnsi="Times New Roman" w:cs="Times New Roman"/>
          <w:bCs/>
          <w:sz w:val="24"/>
          <w:szCs w:val="24"/>
        </w:rPr>
        <w:t>onanie audytu</w:t>
      </w:r>
      <w:r w:rsidR="00F24B52">
        <w:rPr>
          <w:rFonts w:ascii="Times New Roman" w:hAnsi="Times New Roman" w:cs="Times New Roman"/>
          <w:bCs/>
          <w:sz w:val="24"/>
          <w:szCs w:val="24"/>
        </w:rPr>
        <w:t xml:space="preserve"> szpitala</w:t>
      </w:r>
      <w:r w:rsidR="00EA7EE7">
        <w:rPr>
          <w:rFonts w:ascii="Times New Roman" w:hAnsi="Times New Roman" w:cs="Times New Roman"/>
          <w:bCs/>
          <w:sz w:val="24"/>
          <w:szCs w:val="24"/>
        </w:rPr>
        <w:t xml:space="preserve">. Na chwilę obecną szpital ma płynność finansową, nie będą likwidowane </w:t>
      </w:r>
      <w:r w:rsidR="00EA4947">
        <w:rPr>
          <w:rFonts w:ascii="Times New Roman" w:hAnsi="Times New Roman" w:cs="Times New Roman"/>
          <w:bCs/>
          <w:sz w:val="24"/>
          <w:szCs w:val="24"/>
        </w:rPr>
        <w:t>żadne oddziały, jedynie jest propozycja łączenia oddziałów</w:t>
      </w:r>
      <w:r w:rsidR="00E5031C">
        <w:rPr>
          <w:rFonts w:ascii="Times New Roman" w:hAnsi="Times New Roman" w:cs="Times New Roman"/>
          <w:bCs/>
          <w:sz w:val="24"/>
          <w:szCs w:val="24"/>
        </w:rPr>
        <w:t xml:space="preserve"> (wewnętrznego z kardiologią)</w:t>
      </w:r>
      <w:r w:rsidR="00EA4947">
        <w:rPr>
          <w:rFonts w:ascii="Times New Roman" w:hAnsi="Times New Roman" w:cs="Times New Roman"/>
          <w:bCs/>
          <w:sz w:val="24"/>
          <w:szCs w:val="24"/>
        </w:rPr>
        <w:t>. Starosta zapewnił, że dopók</w:t>
      </w:r>
      <w:r w:rsidR="00F24B52">
        <w:rPr>
          <w:rFonts w:ascii="Times New Roman" w:hAnsi="Times New Roman" w:cs="Times New Roman"/>
          <w:bCs/>
          <w:sz w:val="24"/>
          <w:szCs w:val="24"/>
        </w:rPr>
        <w:t>i będzie działała obecna Rada Powiatu jak i sam będzie pełnił obecną funkcje, szpital nie będzie przekształcony.</w:t>
      </w:r>
    </w:p>
    <w:p w:rsidR="00E5031C" w:rsidRDefault="00E5031C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Rady Społecznej ZOZ dodał, że szpital nie jest w takiej trudnej sytuacji jak wynika z artykułów prasowych. Jeśli Szpital nie podejmie działań oszczędnościowych </w:t>
      </w:r>
      <w:r w:rsidR="00F9685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sytuacja finansowa </w:t>
      </w:r>
      <w:r w:rsidR="00F96854">
        <w:rPr>
          <w:rFonts w:ascii="Times New Roman" w:hAnsi="Times New Roman" w:cs="Times New Roman"/>
          <w:bCs/>
          <w:sz w:val="24"/>
          <w:szCs w:val="24"/>
        </w:rPr>
        <w:t>będzie się pogarszać. Na chwilę obecną Szpital pracuje bez zmian i ma płynność finansową.</w:t>
      </w:r>
    </w:p>
    <w:p w:rsidR="00F96854" w:rsidRDefault="00F96854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854" w:rsidRPr="00A243C7" w:rsidRDefault="00F96854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3C7">
        <w:rPr>
          <w:rFonts w:ascii="Times New Roman" w:hAnsi="Times New Roman" w:cs="Times New Roman"/>
          <w:b/>
          <w:bCs/>
          <w:sz w:val="24"/>
          <w:szCs w:val="24"/>
        </w:rPr>
        <w:t>Ad. pkt. 14</w:t>
      </w:r>
    </w:p>
    <w:p w:rsidR="007412E7" w:rsidRDefault="007412E7" w:rsidP="008106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Wójt złożył informację z realizacji uchwał Rady podjętych na VIII sesji w dniu 22 czerwca 2015 roku.</w:t>
      </w:r>
    </w:p>
    <w:p w:rsidR="007412E7" w:rsidRDefault="007412E7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Przekazał informację na temat realizacji bieżących zadań.</w:t>
      </w:r>
    </w:p>
    <w:p w:rsidR="00A243C7" w:rsidRDefault="00A243C7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 złożyła trzy wnioski na dofinansowanie inwestycji drogowych, które zostały pozytywnie rozpatrzone ( przebudowa dróg w miejscowościach: Ćwiklin – Cieciórki -  Ćwiklinek – Szymaki, przebudowa dróg gminnych w miejscowości Szerominek, przebudowa sieci dróg przebiegających przez Gminę Płońsk, Gminę Dzierzążnia i Gminę Naruszewo</w:t>
      </w:r>
      <w:r w:rsidR="008E3687">
        <w:rPr>
          <w:rFonts w:ascii="Times New Roman" w:hAnsi="Times New Roman" w:cs="Times New Roman"/>
          <w:bCs/>
          <w:sz w:val="24"/>
          <w:szCs w:val="24"/>
        </w:rPr>
        <w:t xml:space="preserve"> – droga Brody – Pilitowo – Bogusławice - Wichorowo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8E3687">
        <w:rPr>
          <w:rFonts w:ascii="Times New Roman" w:hAnsi="Times New Roman" w:cs="Times New Roman"/>
          <w:bCs/>
          <w:sz w:val="24"/>
          <w:szCs w:val="24"/>
        </w:rPr>
        <w:t>Na dwie pierwsze drogi gmina uzyskała już dofinansowanie</w:t>
      </w:r>
      <w:r w:rsidR="006B0259">
        <w:rPr>
          <w:rFonts w:ascii="Times New Roman" w:hAnsi="Times New Roman" w:cs="Times New Roman"/>
          <w:bCs/>
          <w:sz w:val="24"/>
          <w:szCs w:val="24"/>
        </w:rPr>
        <w:t xml:space="preserve"> w 50 % z budżetu państwa,</w:t>
      </w:r>
      <w:r w:rsidR="008E3687">
        <w:rPr>
          <w:rFonts w:ascii="Times New Roman" w:hAnsi="Times New Roman" w:cs="Times New Roman"/>
          <w:bCs/>
          <w:sz w:val="24"/>
          <w:szCs w:val="24"/>
        </w:rPr>
        <w:t xml:space="preserve"> jak również dofinansowanie na zadania oświatowe, które realizowane będą w gminnych szkołach.</w:t>
      </w:r>
    </w:p>
    <w:p w:rsidR="00A243C7" w:rsidRDefault="006B0259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ostatnich dniach r</w:t>
      </w:r>
      <w:r w:rsidR="00A243C7">
        <w:rPr>
          <w:rFonts w:ascii="Times New Roman" w:hAnsi="Times New Roman" w:cs="Times New Roman"/>
          <w:bCs/>
          <w:sz w:val="24"/>
          <w:szCs w:val="24"/>
        </w:rPr>
        <w:t xml:space="preserve">ozstrzygnięty został przetarg na budowę drogi Ćwiklinek- Szymaki </w:t>
      </w:r>
      <w:r w:rsidR="00A819F6">
        <w:rPr>
          <w:rFonts w:ascii="Times New Roman" w:hAnsi="Times New Roman" w:cs="Times New Roman"/>
          <w:bCs/>
          <w:sz w:val="24"/>
          <w:szCs w:val="24"/>
        </w:rPr>
        <w:t>–</w:t>
      </w:r>
      <w:r w:rsidR="00A243C7">
        <w:rPr>
          <w:rFonts w:ascii="Times New Roman" w:hAnsi="Times New Roman" w:cs="Times New Roman"/>
          <w:bCs/>
          <w:sz w:val="24"/>
          <w:szCs w:val="24"/>
        </w:rPr>
        <w:t xml:space="preserve"> WAPNOPOL</w:t>
      </w:r>
      <w:r w:rsidR="00A819F6">
        <w:rPr>
          <w:rFonts w:ascii="Times New Roman" w:hAnsi="Times New Roman" w:cs="Times New Roman"/>
          <w:bCs/>
          <w:sz w:val="24"/>
          <w:szCs w:val="24"/>
        </w:rPr>
        <w:t>.</w:t>
      </w:r>
    </w:p>
    <w:p w:rsidR="008106A1" w:rsidRDefault="008106A1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6A1" w:rsidRPr="007A0B92" w:rsidRDefault="008106A1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B92">
        <w:rPr>
          <w:rFonts w:ascii="Times New Roman" w:hAnsi="Times New Roman" w:cs="Times New Roman"/>
          <w:b/>
          <w:bCs/>
          <w:sz w:val="24"/>
          <w:szCs w:val="24"/>
        </w:rPr>
        <w:t>Ad. pkt. 15</w:t>
      </w:r>
    </w:p>
    <w:p w:rsidR="008106A1" w:rsidRDefault="00365652" w:rsidP="007A0B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Rady poinformował, że Gminny Zakład Komunalny Spółka z o.o. przedłożył wniosek o zatwierdzenie stawek czynszu mieszkalnego dla zasobów gminy Płońsk od dnia 01.10.2015 roku.</w:t>
      </w:r>
    </w:p>
    <w:p w:rsidR="00365652" w:rsidRDefault="00365652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Taryfy opracowano zgodnie z przepisami ustawy z dnia 21 czerwca 2001 roku o ochronie praw lokatorów, mieszkaniowym zas</w:t>
      </w:r>
      <w:r w:rsidR="007A0B92">
        <w:rPr>
          <w:rFonts w:ascii="Times New Roman" w:hAnsi="Times New Roman" w:cs="Times New Roman"/>
          <w:bCs/>
          <w:sz w:val="24"/>
          <w:szCs w:val="24"/>
        </w:rPr>
        <w:t>obie gminy i o zmianie Kodeksu C</w:t>
      </w:r>
      <w:r>
        <w:rPr>
          <w:rFonts w:ascii="Times New Roman" w:hAnsi="Times New Roman" w:cs="Times New Roman"/>
          <w:bCs/>
          <w:sz w:val="24"/>
          <w:szCs w:val="24"/>
        </w:rPr>
        <w:t>ywilnego.</w:t>
      </w:r>
      <w:r w:rsidR="007A0B92">
        <w:rPr>
          <w:rFonts w:ascii="Times New Roman" w:hAnsi="Times New Roman" w:cs="Times New Roman"/>
          <w:bCs/>
          <w:sz w:val="24"/>
          <w:szCs w:val="24"/>
        </w:rPr>
        <w:t xml:space="preserve"> Stawki czynszu określono na podstawie wskaźników </w:t>
      </w:r>
      <w:r w:rsidR="006901AF">
        <w:rPr>
          <w:rFonts w:ascii="Times New Roman" w:hAnsi="Times New Roman" w:cs="Times New Roman"/>
          <w:bCs/>
          <w:sz w:val="24"/>
          <w:szCs w:val="24"/>
        </w:rPr>
        <w:t xml:space="preserve">inflacji z lat 2001 – 2014 oraz stawek czynszu z ostatniej regulacji z 28 grudnia 2000 roku zatwierdzonych uchwałą Nr XXVIII/145/2000 Rady Gminy w Płońsku w sprawie stawek czynszu regulowanego na lokale mieszkalne. </w:t>
      </w:r>
    </w:p>
    <w:p w:rsidR="006901AF" w:rsidRDefault="006901AF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2001 roku nie było proponowana żadna podwyżka stawek czynszu.</w:t>
      </w:r>
    </w:p>
    <w:p w:rsidR="006901AF" w:rsidRDefault="006901AF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01 października 2015 roku proponuje się wprowadzenie nowych stawek za czynsz mieszkalny:</w:t>
      </w:r>
    </w:p>
    <w:p w:rsidR="006901AF" w:rsidRDefault="00F9519E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 grupa – lokale o współczesnym standardzie – 2,12 zł/m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9519E" w:rsidRDefault="00F9519E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II grupa – lokale o współczesnym standardzie bez ciepłej wody i gazu – 1,73 zł/m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9519E" w:rsidRDefault="00F9519E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III grupa – lokale ze wszystkimi urządzeniami bez centralnego ogrzewania, ciepłej wody i gazu – 1,58 zł/m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F3ECE" w:rsidRDefault="008F3ECE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IV – grupa – lokale socjalne – 0,66 zł/m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F3ECE" w:rsidRDefault="008F3ECE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Stawki po regulacji spowodują wzrost dochodu z czynszu w I wariancie o 43,3 % (lokale socjalne nie tracą statusu mieszkań socjalnych). W II wariancie dochód z czynszu wzrośnie o 125,3 % ( wszystkie lokale socjalne utra</w:t>
      </w:r>
      <w:r w:rsidR="00F3620E">
        <w:rPr>
          <w:rFonts w:ascii="Times New Roman" w:hAnsi="Times New Roman" w:cs="Times New Roman"/>
          <w:bCs/>
          <w:sz w:val="24"/>
          <w:szCs w:val="24"/>
        </w:rPr>
        <w:t>cą status</w:t>
      </w:r>
      <w:r>
        <w:rPr>
          <w:rFonts w:ascii="Times New Roman" w:hAnsi="Times New Roman" w:cs="Times New Roman"/>
          <w:bCs/>
          <w:sz w:val="24"/>
          <w:szCs w:val="24"/>
        </w:rPr>
        <w:t xml:space="preserve"> mieszkań </w:t>
      </w:r>
      <w:r w:rsidR="00F3620E">
        <w:rPr>
          <w:rFonts w:ascii="Times New Roman" w:hAnsi="Times New Roman" w:cs="Times New Roman"/>
          <w:bCs/>
          <w:sz w:val="24"/>
          <w:szCs w:val="24"/>
        </w:rPr>
        <w:t>socjalnych).</w:t>
      </w:r>
    </w:p>
    <w:p w:rsid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276" w:rsidRP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276">
        <w:rPr>
          <w:rFonts w:ascii="Times New Roman" w:hAnsi="Times New Roman" w:cs="Times New Roman"/>
          <w:b/>
          <w:bCs/>
          <w:sz w:val="24"/>
          <w:szCs w:val="24"/>
        </w:rPr>
        <w:t>Ad. pkt. 16</w:t>
      </w:r>
    </w:p>
    <w:p w:rsidR="00BA6276" w:rsidRDefault="00BA6276" w:rsidP="00BA62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wyczerpaniu porządku obrad Przewodniczący Rady o godz. 11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10 </w:t>
      </w:r>
      <w:r>
        <w:rPr>
          <w:rFonts w:ascii="Times New Roman" w:hAnsi="Times New Roman" w:cs="Times New Roman"/>
          <w:bCs/>
          <w:sz w:val="24"/>
          <w:szCs w:val="24"/>
        </w:rPr>
        <w:t>zamknął sesję.</w:t>
      </w:r>
    </w:p>
    <w:p w:rsid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276" w:rsidRP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6276" w:rsidRP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A6276">
        <w:rPr>
          <w:rFonts w:ascii="Times New Roman" w:hAnsi="Times New Roman" w:cs="Times New Roman"/>
          <w:bCs/>
        </w:rPr>
        <w:t xml:space="preserve">Protokolant </w:t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  <w:t>Przewodniczący obrad</w:t>
      </w:r>
    </w:p>
    <w:p w:rsidR="00BA6276" w:rsidRP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A6276">
        <w:rPr>
          <w:rFonts w:ascii="Times New Roman" w:hAnsi="Times New Roman" w:cs="Times New Roman"/>
          <w:bCs/>
        </w:rPr>
        <w:t xml:space="preserve">M. Podlecka </w:t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</w:r>
      <w:r w:rsidRPr="00BA6276">
        <w:rPr>
          <w:rFonts w:ascii="Times New Roman" w:hAnsi="Times New Roman" w:cs="Times New Roman"/>
          <w:bCs/>
        </w:rPr>
        <w:tab/>
        <w:t>Przewodniczący Rady Gminy Płońsk</w:t>
      </w:r>
    </w:p>
    <w:p w:rsidR="00BA6276" w:rsidRPr="00BA6276" w:rsidRDefault="00BA6276" w:rsidP="00BA62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</w:rPr>
      </w:pPr>
      <w:r w:rsidRPr="00BA6276">
        <w:rPr>
          <w:rFonts w:ascii="Times New Roman" w:hAnsi="Times New Roman" w:cs="Times New Roman"/>
          <w:bCs/>
        </w:rPr>
        <w:t>Włodzimierz Kędzik</w:t>
      </w:r>
    </w:p>
    <w:p w:rsidR="00BA6276" w:rsidRPr="00BA6276" w:rsidRDefault="00BA6276" w:rsidP="008106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20388" w:rsidRPr="00BA6276" w:rsidRDefault="00220388" w:rsidP="008106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96854" w:rsidRPr="00BA6276" w:rsidRDefault="00F96854" w:rsidP="00745C3F">
      <w:pPr>
        <w:spacing w:after="0" w:line="240" w:lineRule="auto"/>
        <w:rPr>
          <w:rFonts w:ascii="Times New Roman" w:hAnsi="Times New Roman" w:cs="Times New Roman"/>
          <w:bCs/>
        </w:rPr>
      </w:pPr>
    </w:p>
    <w:p w:rsidR="0028395A" w:rsidRDefault="0028395A" w:rsidP="00B208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47DB" w:rsidRDefault="003347DB" w:rsidP="00B208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853" w:rsidRPr="00B20892" w:rsidRDefault="003C5853" w:rsidP="00B208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C5853" w:rsidRPr="00B2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92" w:rsidRDefault="00734492" w:rsidP="007A0B92">
      <w:pPr>
        <w:spacing w:after="0" w:line="240" w:lineRule="auto"/>
      </w:pPr>
      <w:r>
        <w:separator/>
      </w:r>
    </w:p>
  </w:endnote>
  <w:endnote w:type="continuationSeparator" w:id="0">
    <w:p w:rsidR="00734492" w:rsidRDefault="00734492" w:rsidP="007A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92" w:rsidRDefault="00734492" w:rsidP="007A0B92">
      <w:pPr>
        <w:spacing w:after="0" w:line="240" w:lineRule="auto"/>
      </w:pPr>
      <w:r>
        <w:separator/>
      </w:r>
    </w:p>
  </w:footnote>
  <w:footnote w:type="continuationSeparator" w:id="0">
    <w:p w:rsidR="00734492" w:rsidRDefault="00734492" w:rsidP="007A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FE6"/>
    <w:multiLevelType w:val="hybridMultilevel"/>
    <w:tmpl w:val="26DC3EAA"/>
    <w:lvl w:ilvl="0" w:tplc="918AC5D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467B1"/>
    <w:multiLevelType w:val="hybridMultilevel"/>
    <w:tmpl w:val="DA3A6000"/>
    <w:lvl w:ilvl="0" w:tplc="0415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077B4"/>
    <w:multiLevelType w:val="hybridMultilevel"/>
    <w:tmpl w:val="0D164CBC"/>
    <w:lvl w:ilvl="0" w:tplc="2EEA3A2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93FC7"/>
    <w:multiLevelType w:val="hybridMultilevel"/>
    <w:tmpl w:val="8BA6E80E"/>
    <w:lvl w:ilvl="0" w:tplc="45985A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2661F"/>
    <w:multiLevelType w:val="hybridMultilevel"/>
    <w:tmpl w:val="965CD724"/>
    <w:lvl w:ilvl="0" w:tplc="2FBCBC2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F02734"/>
    <w:multiLevelType w:val="hybridMultilevel"/>
    <w:tmpl w:val="2FFE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8C"/>
    <w:rsid w:val="00011D8A"/>
    <w:rsid w:val="000C20A8"/>
    <w:rsid w:val="000C635B"/>
    <w:rsid w:val="001757C7"/>
    <w:rsid w:val="001955A1"/>
    <w:rsid w:val="00220388"/>
    <w:rsid w:val="00240062"/>
    <w:rsid w:val="00253259"/>
    <w:rsid w:val="0028395A"/>
    <w:rsid w:val="002A4A35"/>
    <w:rsid w:val="002C305D"/>
    <w:rsid w:val="003347DB"/>
    <w:rsid w:val="00360209"/>
    <w:rsid w:val="00365652"/>
    <w:rsid w:val="003A5547"/>
    <w:rsid w:val="003C5853"/>
    <w:rsid w:val="003D1196"/>
    <w:rsid w:val="003E1984"/>
    <w:rsid w:val="00484947"/>
    <w:rsid w:val="004B730B"/>
    <w:rsid w:val="005056EC"/>
    <w:rsid w:val="00513853"/>
    <w:rsid w:val="00517D8C"/>
    <w:rsid w:val="0053314D"/>
    <w:rsid w:val="00555F6D"/>
    <w:rsid w:val="005B2BF4"/>
    <w:rsid w:val="005C7991"/>
    <w:rsid w:val="00666CDC"/>
    <w:rsid w:val="006901AF"/>
    <w:rsid w:val="006B0259"/>
    <w:rsid w:val="006C22C7"/>
    <w:rsid w:val="006E7B3D"/>
    <w:rsid w:val="00715F01"/>
    <w:rsid w:val="00734492"/>
    <w:rsid w:val="007412E7"/>
    <w:rsid w:val="00745C3F"/>
    <w:rsid w:val="007808EF"/>
    <w:rsid w:val="007A0B92"/>
    <w:rsid w:val="007A1FFC"/>
    <w:rsid w:val="007C3826"/>
    <w:rsid w:val="007D562F"/>
    <w:rsid w:val="007E2A8C"/>
    <w:rsid w:val="008106A1"/>
    <w:rsid w:val="0084696D"/>
    <w:rsid w:val="008A3337"/>
    <w:rsid w:val="008E3687"/>
    <w:rsid w:val="008F3ECE"/>
    <w:rsid w:val="00A243C7"/>
    <w:rsid w:val="00A74E4A"/>
    <w:rsid w:val="00A819F6"/>
    <w:rsid w:val="00A869E1"/>
    <w:rsid w:val="00AB1E3B"/>
    <w:rsid w:val="00B20892"/>
    <w:rsid w:val="00BA6276"/>
    <w:rsid w:val="00BE3FB5"/>
    <w:rsid w:val="00BF2D07"/>
    <w:rsid w:val="00D21365"/>
    <w:rsid w:val="00DF4EC2"/>
    <w:rsid w:val="00E06100"/>
    <w:rsid w:val="00E339DC"/>
    <w:rsid w:val="00E5031C"/>
    <w:rsid w:val="00E817DD"/>
    <w:rsid w:val="00E844FD"/>
    <w:rsid w:val="00EA4947"/>
    <w:rsid w:val="00EA7EE7"/>
    <w:rsid w:val="00F24B52"/>
    <w:rsid w:val="00F27618"/>
    <w:rsid w:val="00F3620E"/>
    <w:rsid w:val="00F9519E"/>
    <w:rsid w:val="00F96854"/>
    <w:rsid w:val="00FC7356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D142-F61E-4068-A0F8-5E1E67D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D8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DC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0C63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6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B9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A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B9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3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DAD4-5A24-4EA4-B807-655308B8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2015-11-25T12:35:00Z</cp:lastPrinted>
  <dcterms:created xsi:type="dcterms:W3CDTF">2016-07-20T12:30:00Z</dcterms:created>
  <dcterms:modified xsi:type="dcterms:W3CDTF">2016-07-20T12:30:00Z</dcterms:modified>
</cp:coreProperties>
</file>