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9A" w:rsidRPr="001E23B4" w:rsidRDefault="00A2181C" w:rsidP="0004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B4">
        <w:rPr>
          <w:rFonts w:ascii="Times New Roman" w:hAnsi="Times New Roman" w:cs="Times New Roman"/>
          <w:b/>
          <w:sz w:val="28"/>
          <w:szCs w:val="28"/>
        </w:rPr>
        <w:t>Protokół z II sesji Rady Gminy Płońsk</w:t>
      </w:r>
    </w:p>
    <w:p w:rsidR="00A2181C" w:rsidRPr="001E23B4" w:rsidRDefault="00685242" w:rsidP="0004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B4">
        <w:rPr>
          <w:rFonts w:ascii="Times New Roman" w:hAnsi="Times New Roman" w:cs="Times New Roman"/>
          <w:b/>
          <w:sz w:val="28"/>
          <w:szCs w:val="28"/>
        </w:rPr>
        <w:t>odbytej 22 grudnia 2014 roku w s</w:t>
      </w:r>
      <w:r w:rsidR="00A2181C" w:rsidRPr="001E23B4">
        <w:rPr>
          <w:rFonts w:ascii="Times New Roman" w:hAnsi="Times New Roman" w:cs="Times New Roman"/>
          <w:b/>
          <w:sz w:val="28"/>
          <w:szCs w:val="28"/>
        </w:rPr>
        <w:t>ali konferencyjnej Urzędu Gminy Płońsk</w:t>
      </w:r>
    </w:p>
    <w:p w:rsidR="00A2181C" w:rsidRDefault="00675602" w:rsidP="0004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3B4">
        <w:rPr>
          <w:rFonts w:ascii="Times New Roman" w:hAnsi="Times New Roman" w:cs="Times New Roman"/>
          <w:b/>
          <w:sz w:val="28"/>
          <w:szCs w:val="28"/>
        </w:rPr>
        <w:t>p</w:t>
      </w:r>
      <w:r w:rsidR="00A2181C" w:rsidRPr="001E23B4">
        <w:rPr>
          <w:rFonts w:ascii="Times New Roman" w:hAnsi="Times New Roman" w:cs="Times New Roman"/>
          <w:b/>
          <w:sz w:val="28"/>
          <w:szCs w:val="28"/>
        </w:rPr>
        <w:t>od przewodnictwem Przewodniczącego Rady Gminy Płońsk</w:t>
      </w:r>
    </w:p>
    <w:p w:rsidR="004B3935" w:rsidRDefault="004B3935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935" w:rsidRDefault="004B3935" w:rsidP="000B64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 pkt. 1</w:t>
      </w:r>
    </w:p>
    <w:p w:rsidR="00BF5A9E" w:rsidRDefault="00BF5A9E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A9E">
        <w:rPr>
          <w:rFonts w:ascii="Times New Roman" w:hAnsi="Times New Roman" w:cs="Times New Roman"/>
          <w:sz w:val="28"/>
          <w:szCs w:val="28"/>
        </w:rPr>
        <w:t xml:space="preserve">O godz.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 xml:space="preserve">Przewodniczący Rady Gminy Płońsk otworzył II sesję Rady Gminy Płońsk. </w:t>
      </w:r>
    </w:p>
    <w:p w:rsidR="000E612D" w:rsidRDefault="00BF5A9E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Powitał przybyłych radny</w:t>
      </w:r>
      <w:r w:rsidR="00496361">
        <w:rPr>
          <w:rFonts w:ascii="Times New Roman" w:hAnsi="Times New Roman" w:cs="Times New Roman"/>
          <w:sz w:val="28"/>
          <w:szCs w:val="28"/>
        </w:rPr>
        <w:t>ch, sołtysów, Wójta Gminy, dyrektorów Wydziałów Urzędu Gminy</w:t>
      </w:r>
      <w:r w:rsidR="00047214">
        <w:rPr>
          <w:rFonts w:ascii="Times New Roman" w:hAnsi="Times New Roman" w:cs="Times New Roman"/>
          <w:sz w:val="28"/>
          <w:szCs w:val="28"/>
        </w:rPr>
        <w:t>, dyrektora</w:t>
      </w:r>
      <w:r w:rsidR="00496361">
        <w:rPr>
          <w:rFonts w:ascii="Times New Roman" w:hAnsi="Times New Roman" w:cs="Times New Roman"/>
          <w:sz w:val="28"/>
          <w:szCs w:val="28"/>
        </w:rPr>
        <w:t xml:space="preserve"> Zespołu Szkół w Lisewie</w:t>
      </w:r>
      <w:r w:rsidR="000E612D">
        <w:rPr>
          <w:rFonts w:ascii="Times New Roman" w:hAnsi="Times New Roman" w:cs="Times New Roman"/>
          <w:sz w:val="28"/>
          <w:szCs w:val="28"/>
        </w:rPr>
        <w:t>, przedstawiciela Policji w Płońsku, przedstawicieli prasy lokalnej i widownię.</w:t>
      </w:r>
    </w:p>
    <w:p w:rsidR="000E612D" w:rsidRDefault="000E612D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15 radnych ustawowego składu  Rady na sesję przybyło 15. </w:t>
      </w:r>
    </w:p>
    <w:p w:rsidR="000E612D" w:rsidRDefault="000E612D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listy obecności przewodniczący obrad stwierdził kworum, Rada jest władna do podejmowania prawomocnych uchwał. </w:t>
      </w:r>
    </w:p>
    <w:p w:rsidR="00C80A6C" w:rsidRDefault="00C80A6C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2D" w:rsidRPr="002B0C0D" w:rsidRDefault="000E612D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C0D">
        <w:rPr>
          <w:rFonts w:ascii="Times New Roman" w:hAnsi="Times New Roman" w:cs="Times New Roman"/>
          <w:b/>
          <w:sz w:val="28"/>
          <w:szCs w:val="28"/>
        </w:rPr>
        <w:t>Ad. pkt. 2</w:t>
      </w:r>
    </w:p>
    <w:p w:rsidR="00DA707F" w:rsidRDefault="00DA707F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Protokół z I sesji był wyłożony do wglądu w biurze Rady, uwag ustnych i pisemnych nie zgłoszono. </w:t>
      </w:r>
    </w:p>
    <w:p w:rsidR="00DA707F" w:rsidRDefault="00DA707F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głosowaniu 15 gł. „za”, 0 gł. „przeciw”, 0 gł. „wstrzymujących się” Rada protokół Nr I/2014 przyjęła. </w:t>
      </w:r>
    </w:p>
    <w:p w:rsidR="00C80A6C" w:rsidRDefault="00C80A6C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A9E" w:rsidRPr="00B10C3C" w:rsidRDefault="00113F44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C3C">
        <w:rPr>
          <w:rFonts w:ascii="Times New Roman" w:hAnsi="Times New Roman" w:cs="Times New Roman"/>
          <w:b/>
          <w:sz w:val="28"/>
          <w:szCs w:val="28"/>
        </w:rPr>
        <w:t>Ad. pkt. 3</w:t>
      </w:r>
    </w:p>
    <w:p w:rsidR="003C68E5" w:rsidRDefault="007130E8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Porządek sesji wraz z projektami uchwał radni otrzymali we właściwym terminie.</w:t>
      </w:r>
    </w:p>
    <w:p w:rsidR="007130E8" w:rsidRDefault="007130E8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 Rady zgłosił wniosek o wprowadzenie dodatkowego punktu tj. „Podjęcie uchwały zmieniającej Uchwałę Nr XLVII/357/2014 Rady Gminy Płońsk z 28 lutego 2014 roku w sprawie udzielenia pomocy finansowej Powiatowi Płońskiemu zmienioną Uchwalą Nr LIX/416/Rady Gminy Płońsk z 30 października 2014 roku „ – jako punkt 9 . Pozostałe punkty po punkcie 9 przesuną się o jeden. </w:t>
      </w:r>
    </w:p>
    <w:p w:rsidR="007130E8" w:rsidRDefault="007130E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Objaśnił, iż w miesiącu lutym br. Rada podjęła uchwałę o pomocy finansowej Powiatowi Płońskiemu w kwocie z przeznaczeniem na realizację zdania : „Przebudowa drogi Krysk – Poczerni</w:t>
      </w:r>
      <w:r w:rsidR="001D5F1F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Pilitowo”.</w:t>
      </w:r>
    </w:p>
    <w:p w:rsidR="007130E8" w:rsidRDefault="007130E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Gminy zawarł umowę z Zarządem Powiatu Płońskiego</w:t>
      </w:r>
      <w:r w:rsidR="001D5F1F">
        <w:rPr>
          <w:rFonts w:ascii="Times New Roman" w:hAnsi="Times New Roman" w:cs="Times New Roman"/>
          <w:sz w:val="28"/>
          <w:szCs w:val="28"/>
        </w:rPr>
        <w:t>. Pierwotnie realizacja tej inwestycji miała być realizowana ze środków własnych</w:t>
      </w:r>
      <w:r w:rsidR="00677AC3">
        <w:rPr>
          <w:rFonts w:ascii="Times New Roman" w:hAnsi="Times New Roman" w:cs="Times New Roman"/>
          <w:sz w:val="28"/>
          <w:szCs w:val="28"/>
        </w:rPr>
        <w:t>,</w:t>
      </w:r>
      <w:r w:rsidR="001D5F1F">
        <w:rPr>
          <w:rFonts w:ascii="Times New Roman" w:hAnsi="Times New Roman" w:cs="Times New Roman"/>
          <w:sz w:val="28"/>
          <w:szCs w:val="28"/>
        </w:rPr>
        <w:t xml:space="preserve"> dlatego też połowę środków tej inwestycji miała pokryć gmina a drugą połowę Starostwo Powiatowe. W związku z faktem, iż gmina pozyskała informację , iż Starostwo ze środków FOGR otrzymało dofinansowanie na ww. inwestycję w kwocie 120 tys. zł. Gmi</w:t>
      </w:r>
      <w:r w:rsidR="00677AC3">
        <w:rPr>
          <w:rFonts w:ascii="Times New Roman" w:hAnsi="Times New Roman" w:cs="Times New Roman"/>
          <w:sz w:val="28"/>
          <w:szCs w:val="28"/>
        </w:rPr>
        <w:t xml:space="preserve">na uznała, że środki też powinny ulec zmniejszeniu, </w:t>
      </w:r>
      <w:r w:rsidR="008B358E">
        <w:rPr>
          <w:rFonts w:ascii="Times New Roman" w:hAnsi="Times New Roman" w:cs="Times New Roman"/>
          <w:sz w:val="28"/>
          <w:szCs w:val="28"/>
        </w:rPr>
        <w:t>o 60 tys. zł</w:t>
      </w:r>
      <w:r w:rsidR="001D5F1F">
        <w:rPr>
          <w:rFonts w:ascii="Times New Roman" w:hAnsi="Times New Roman" w:cs="Times New Roman"/>
          <w:sz w:val="28"/>
          <w:szCs w:val="28"/>
        </w:rPr>
        <w:t>. Takie stanowisko wypracowała Komisja Planowania, Budżetu i Finansów.</w:t>
      </w:r>
    </w:p>
    <w:p w:rsidR="00677AC3" w:rsidRDefault="00677AC3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głosowaniu Rada jednogłośnie 15 gł. „za”, 0 gł. „przeciw”, 0 gł. „wstrzymujących się” przyjęła zgłoszony wniosek. </w:t>
      </w:r>
    </w:p>
    <w:p w:rsidR="00677AC3" w:rsidRPr="001A3C26" w:rsidRDefault="00677AC3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Przewodniczący obrad odczytał znowelizowany porządek sesji: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lastRenderedPageBreak/>
        <w:t>Otwarcie sesji.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Przyjęcie protokołu z I sesji Rady.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Zgłaszanie i głosowanie wniosków do porządku sesji.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 xml:space="preserve">Zapytania i interpelacje. 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Wystąpienia zaproszonych gości.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 xml:space="preserve">Podjęcie uchwały w sprawie uchwalenia programu współpracy Gminy Płońsk </w:t>
      </w:r>
    </w:p>
    <w:p w:rsidR="001A3C26" w:rsidRPr="001A3C26" w:rsidRDefault="001A3C26" w:rsidP="0004721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z organizacjami pozarządowymi oraz innymi podmiotami prowadzącymi działalność pożytku publicznego w 2015 i 2016 roku.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Podjęcie uchwały w sprawie zmiany Wieloletniej Prognozy Finansowej Gminy Płońsk.</w:t>
      </w:r>
    </w:p>
    <w:p w:rsid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Podjęcie uchwały w sprawie zmiany uchwały budżetowej gminy Płońsk na 2014 rok.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Podjęcie </w:t>
      </w:r>
      <w:r w:rsidR="00E719B3">
        <w:rPr>
          <w:rFonts w:ascii="Times New Roman" w:hAnsi="Times New Roman" w:cs="Times New Roman"/>
          <w:sz w:val="28"/>
          <w:szCs w:val="28"/>
        </w:rPr>
        <w:t>uchwały zmieniającej Uchw</w:t>
      </w:r>
      <w:r>
        <w:rPr>
          <w:rFonts w:ascii="Times New Roman" w:hAnsi="Times New Roman" w:cs="Times New Roman"/>
          <w:sz w:val="28"/>
          <w:szCs w:val="28"/>
        </w:rPr>
        <w:t>ałę Nr XLVII/357/2014 Rady Gminy Płońsk z 28 lutego 2014 r. w sprawie udzielenia pomocy finansowej Powiatowi Płońskiemu, zmienioną Uchwałą Nr LIX/416/2014 Rady Gminy Płońsk z 30 października 2014 roku.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Podjęcie uchwały w sprawie planu pracy Rady Gminy Płońsk na rok 2015.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Podjęcie uchwały w sprawie planu pracy Komisji Rewizyjnej na 2015 rok.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Podjęcie uchwały w sprawie planu pracy Komisji Rolno – Gospodarczej na 2015 rok.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Podjęcie uchwały w sprawie planu pracy Komisji Planowania, Budżetu i Finansów na 2015 rok.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Podjęcie uchwały w sprawie planu pracy Komisji Oświaty i Kultury na 2015 rok.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Podjęcie uchwały w sprawie zamiany nieruchomości położonych we wsi Skarżyn.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Informacja o stanie realizacji zadań oświatowych na terenie Gminy Płońsk.</w:t>
      </w:r>
    </w:p>
    <w:p w:rsidR="001A3C26" w:rsidRP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 xml:space="preserve">Informacja międzysesyjna Wójta. </w:t>
      </w:r>
    </w:p>
    <w:p w:rsidR="001A3C26" w:rsidRDefault="001A3C26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C26">
        <w:rPr>
          <w:rFonts w:ascii="Times New Roman" w:hAnsi="Times New Roman" w:cs="Times New Roman"/>
          <w:sz w:val="28"/>
          <w:szCs w:val="28"/>
        </w:rPr>
        <w:t>Wolne wnioski i odpowiedzi.</w:t>
      </w:r>
    </w:p>
    <w:p w:rsidR="00583B19" w:rsidRDefault="00B10C3C" w:rsidP="00047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Zamknięcie sesji.</w:t>
      </w:r>
    </w:p>
    <w:p w:rsidR="00E719B3" w:rsidRDefault="00E719B3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C3C" w:rsidRPr="002E754E" w:rsidRDefault="00B10C3C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54E">
        <w:rPr>
          <w:rFonts w:ascii="Times New Roman" w:hAnsi="Times New Roman" w:cs="Times New Roman"/>
          <w:b/>
          <w:sz w:val="28"/>
          <w:szCs w:val="28"/>
        </w:rPr>
        <w:t>Ad. pkt. 4</w:t>
      </w:r>
      <w:r w:rsidR="002E75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1F5995" w:rsidRDefault="001F5995" w:rsidP="00C8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zgłoszono zapytań.</w:t>
      </w:r>
    </w:p>
    <w:p w:rsidR="00047214" w:rsidRDefault="00047214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95" w:rsidRPr="001F5995" w:rsidRDefault="001F5995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95">
        <w:rPr>
          <w:rFonts w:ascii="Times New Roman" w:hAnsi="Times New Roman" w:cs="Times New Roman"/>
          <w:b/>
          <w:sz w:val="28"/>
          <w:szCs w:val="28"/>
        </w:rPr>
        <w:t>Ad. pkt. 5</w:t>
      </w:r>
    </w:p>
    <w:p w:rsidR="001F5995" w:rsidRDefault="001F5995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Przedstawiciel Policji w imieniu Komendanta Policji i własnym złożył radnym, sołtysom , Wójtowi i pracownikom Urzędu życzenia z okazji Świąt Bożego Narodzenia. </w:t>
      </w:r>
    </w:p>
    <w:p w:rsidR="00047214" w:rsidRDefault="00047214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995" w:rsidRPr="001F5995" w:rsidRDefault="001F5995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995">
        <w:rPr>
          <w:rFonts w:ascii="Times New Roman" w:hAnsi="Times New Roman" w:cs="Times New Roman"/>
          <w:b/>
          <w:sz w:val="28"/>
          <w:szCs w:val="28"/>
        </w:rPr>
        <w:t xml:space="preserve">Ad. pkt. 6 </w:t>
      </w:r>
    </w:p>
    <w:p w:rsidR="001F5995" w:rsidRDefault="001F5995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 Rady poinformował, że proponowane do podjęcia projekty uchwał były rozpatrywane przez Stałe Komisje Rady i uzyskały pozytywne opinie. </w:t>
      </w:r>
    </w:p>
    <w:p w:rsidR="00302778" w:rsidRDefault="00302778" w:rsidP="00850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W projekcie uchwały o programie współpracy gminy z organizacjami pozarządowymi w 2015 i 2016 roku Gmina Płońsk uznaje za priorytetowe:</w:t>
      </w:r>
    </w:p>
    <w:p w:rsidR="00302778" w:rsidRDefault="0030277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zakresie upowszechniania kultury fizycznej i sportu wśród dzieci i młodzieży w wieku szkolnym oraz dorosłych mieszkańców gminy poprzez:</w:t>
      </w:r>
    </w:p>
    <w:p w:rsidR="00302778" w:rsidRDefault="0030277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prowadzenie zajęć w dziedzinach: piłki siatkowej, piłki nożnej, tenisa stołowego,</w:t>
      </w:r>
    </w:p>
    <w:p w:rsidR="00302778" w:rsidRDefault="00106D3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</w:t>
      </w:r>
      <w:r w:rsidR="00302778">
        <w:rPr>
          <w:rFonts w:ascii="Times New Roman" w:hAnsi="Times New Roman" w:cs="Times New Roman"/>
          <w:sz w:val="28"/>
          <w:szCs w:val="28"/>
        </w:rPr>
        <w:t>rganizowanie sportowych obozów szkoleniowych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6D38" w:rsidRDefault="00106D3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organizowanie masowych imprez sportowo – rekreacyjnych,</w:t>
      </w:r>
    </w:p>
    <w:p w:rsidR="00106D38" w:rsidRDefault="00106D3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wspieranie udziału sportowych reprezentacji w imprezach i zawodach sportowych o zasięgu ponadgminnym;</w:t>
      </w:r>
    </w:p>
    <w:p w:rsidR="00106D38" w:rsidRDefault="00106D3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zakresie realizacji zadań wynikających z gminnego programu profilaktyki i przeciwdziałania alkoholizmowi wśród dzieci i młodzieży poprzez:</w:t>
      </w:r>
    </w:p>
    <w:p w:rsidR="00106D38" w:rsidRDefault="00106D3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organizowanie kolonii letnich oraz innych form wypoczynku dla dzieci i młodzieży z programem profilaktycznym z terenu gminy ,</w:t>
      </w:r>
    </w:p>
    <w:p w:rsidR="00106D38" w:rsidRDefault="00106D3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organizowanie zajęć dla dzieci i młodzieży z terenu gminy w świetlicach socjoterapeutycznych z rodzin najuboższych z problemami alkoholowymi,</w:t>
      </w:r>
    </w:p>
    <w:p w:rsidR="00106D38" w:rsidRDefault="00106D3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organizowanie festynów o charakterze konkursów profilaktycznych i prozdrowotnych.</w:t>
      </w:r>
    </w:p>
    <w:p w:rsidR="00106D38" w:rsidRDefault="00106D3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projektu uchwały Rada uwag nie zgłosiła. </w:t>
      </w:r>
    </w:p>
    <w:p w:rsidR="00106D38" w:rsidRDefault="00106D3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jednogłośnie 15 gł. „za”, 0 gł. „przeciw”, 0 gł. „wstrzymujących się” podjęła Uchwałę Nr II/11/2014 w sprawie uchwalenia programu współpracy Gminy Płońsk z organizacjami pozarządowymi oraz innymi podmiotami prowadzącymi działalność pożytku publicznego w 2015 i 2016 roku.</w:t>
      </w:r>
    </w:p>
    <w:p w:rsidR="00047214" w:rsidRDefault="00047214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D38" w:rsidRPr="002D3B64" w:rsidRDefault="00631621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B64">
        <w:rPr>
          <w:rFonts w:ascii="Times New Roman" w:hAnsi="Times New Roman" w:cs="Times New Roman"/>
          <w:b/>
          <w:sz w:val="28"/>
          <w:szCs w:val="28"/>
        </w:rPr>
        <w:t>Ad.</w:t>
      </w:r>
      <w:r w:rsidR="002E754E" w:rsidRPr="002D3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B64">
        <w:rPr>
          <w:rFonts w:ascii="Times New Roman" w:hAnsi="Times New Roman" w:cs="Times New Roman"/>
          <w:b/>
          <w:sz w:val="28"/>
          <w:szCs w:val="28"/>
        </w:rPr>
        <w:t>pkt.</w:t>
      </w:r>
      <w:r w:rsidR="002E754E" w:rsidRPr="002D3B64">
        <w:rPr>
          <w:rFonts w:ascii="Times New Roman" w:hAnsi="Times New Roman" w:cs="Times New Roman"/>
          <w:b/>
          <w:sz w:val="28"/>
          <w:szCs w:val="28"/>
        </w:rPr>
        <w:t>7</w:t>
      </w:r>
    </w:p>
    <w:p w:rsidR="00E60A89" w:rsidRDefault="00664EE4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Skarbnik gminy omówiła propozycje zmian Wieloletniej Prognozy Finansowej.</w:t>
      </w:r>
      <w:r w:rsidR="005D2B62" w:rsidRPr="005D2B62">
        <w:rPr>
          <w:rFonts w:ascii="Times New Roman" w:hAnsi="Times New Roman" w:cs="Times New Roman"/>
          <w:sz w:val="28"/>
          <w:szCs w:val="28"/>
        </w:rPr>
        <w:t xml:space="preserve"> </w:t>
      </w:r>
      <w:r w:rsidR="005D2B62">
        <w:rPr>
          <w:rFonts w:ascii="Times New Roman" w:hAnsi="Times New Roman" w:cs="Times New Roman"/>
          <w:sz w:val="28"/>
          <w:szCs w:val="28"/>
        </w:rPr>
        <w:t>Wieloletnia Prognoza Finansowa zostanie dostosowana do wielkości wydatków i dochodów, dochodów bieżących i majątkowych, wynikających z zapisów treści zmiany uchwały budżetowej. We wszystkich pozycjach, które odnoszą się do WPF tj. w treści swojej rozbudowanej np. podatki, opłaty, wynagrodzenia zostaną zapisane wielkości wynikające z tej uchwały. Deficyt budżetu gminy został zwiększony do wielkości wolnych środków pozostałych na rachunku bankowym z rozliczenia roku 2013.</w:t>
      </w:r>
    </w:p>
    <w:p w:rsidR="00944C4F" w:rsidRDefault="002771DC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nie wniosła uwag do projektu uchwały. W głosowaniu jednogłośnie 15 gł. „za”, 0 gł. „przeciw”,0 gł. „wstrzymujących się „ podjęła Uchwałę </w:t>
      </w:r>
    </w:p>
    <w:p w:rsidR="002771DC" w:rsidRDefault="002771DC" w:rsidP="00944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II/13/2014 w sprawie zmiany Wieloletniej Prognozy Finansowej.</w:t>
      </w:r>
    </w:p>
    <w:p w:rsidR="00047214" w:rsidRDefault="00047214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B62" w:rsidRPr="002D3B64" w:rsidRDefault="005D2B62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B64">
        <w:rPr>
          <w:rFonts w:ascii="Times New Roman" w:hAnsi="Times New Roman" w:cs="Times New Roman"/>
          <w:b/>
          <w:sz w:val="28"/>
          <w:szCs w:val="28"/>
        </w:rPr>
        <w:t>Ad. pkt.</w:t>
      </w:r>
      <w:r w:rsidR="00F30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B64">
        <w:rPr>
          <w:rFonts w:ascii="Times New Roman" w:hAnsi="Times New Roman" w:cs="Times New Roman"/>
          <w:b/>
          <w:sz w:val="28"/>
          <w:szCs w:val="28"/>
        </w:rPr>
        <w:t>8</w:t>
      </w:r>
    </w:p>
    <w:p w:rsidR="00302778" w:rsidRDefault="009971BE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stronie dochodów proponuje się zwiększyć dochody, które zasiliły budżet gminy a nie były wprowadzone do planu:</w:t>
      </w:r>
    </w:p>
    <w:p w:rsidR="009971BE" w:rsidRDefault="000F37DF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1BE">
        <w:rPr>
          <w:rFonts w:ascii="Times New Roman" w:hAnsi="Times New Roman" w:cs="Times New Roman"/>
          <w:sz w:val="28"/>
          <w:szCs w:val="28"/>
        </w:rPr>
        <w:t>dz. 010 wpłat</w:t>
      </w:r>
      <w:r w:rsidR="005D2B62">
        <w:rPr>
          <w:rFonts w:ascii="Times New Roman" w:hAnsi="Times New Roman" w:cs="Times New Roman"/>
          <w:sz w:val="28"/>
          <w:szCs w:val="28"/>
        </w:rPr>
        <w:t>y za k</w:t>
      </w:r>
      <w:r>
        <w:rPr>
          <w:rFonts w:ascii="Times New Roman" w:hAnsi="Times New Roman" w:cs="Times New Roman"/>
          <w:sz w:val="28"/>
          <w:szCs w:val="28"/>
        </w:rPr>
        <w:t>analizację,</w:t>
      </w:r>
    </w:p>
    <w:p w:rsidR="000F37DF" w:rsidRDefault="000F37DF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dz. 700 czynsz za wynajem pomieszczeń, odsetki od nieterminowych wpłat,</w:t>
      </w:r>
    </w:p>
    <w:p w:rsidR="000F37DF" w:rsidRDefault="000F37DF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dz. 750 darowizny i odsetki,</w:t>
      </w:r>
    </w:p>
    <w:p w:rsidR="000F37DF" w:rsidRDefault="000F37DF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dz. 756 koszty upomnień za wywóz odpadów i opłata za koncesję,</w:t>
      </w:r>
    </w:p>
    <w:p w:rsidR="008A1982" w:rsidRDefault="000F37DF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dz. 852</w:t>
      </w:r>
      <w:r w:rsidR="002D3B64">
        <w:rPr>
          <w:rFonts w:ascii="Times New Roman" w:hAnsi="Times New Roman" w:cs="Times New Roman"/>
          <w:sz w:val="28"/>
          <w:szCs w:val="28"/>
        </w:rPr>
        <w:t xml:space="preserve"> zmn</w:t>
      </w:r>
      <w:r w:rsidR="008A1982">
        <w:rPr>
          <w:rFonts w:ascii="Times New Roman" w:hAnsi="Times New Roman" w:cs="Times New Roman"/>
          <w:sz w:val="28"/>
          <w:szCs w:val="28"/>
        </w:rPr>
        <w:t xml:space="preserve">iejszenie i zwiększenie </w:t>
      </w:r>
      <w:r w:rsidR="002D3B64">
        <w:rPr>
          <w:rFonts w:ascii="Times New Roman" w:hAnsi="Times New Roman" w:cs="Times New Roman"/>
          <w:sz w:val="28"/>
          <w:szCs w:val="28"/>
        </w:rPr>
        <w:t xml:space="preserve"> zgodnie z </w:t>
      </w:r>
      <w:r w:rsidR="008A1982">
        <w:rPr>
          <w:rFonts w:ascii="Times New Roman" w:hAnsi="Times New Roman" w:cs="Times New Roman"/>
          <w:sz w:val="28"/>
          <w:szCs w:val="28"/>
        </w:rPr>
        <w:t>decyzjami Wojewody Mazowieckiego.</w:t>
      </w:r>
    </w:p>
    <w:p w:rsidR="008A1982" w:rsidRDefault="008A1982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stronie wydatków proponuje się zwiększenia i zmniejszenia środków </w:t>
      </w:r>
      <w:r w:rsidR="006C3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działach, rozdziałach i paragrafach:</w:t>
      </w:r>
    </w:p>
    <w:p w:rsidR="008A1982" w:rsidRDefault="006C3C19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dz. 010 zwiększenie </w:t>
      </w:r>
      <w:r w:rsidR="008A1982">
        <w:rPr>
          <w:rFonts w:ascii="Times New Roman" w:hAnsi="Times New Roman" w:cs="Times New Roman"/>
          <w:sz w:val="28"/>
          <w:szCs w:val="28"/>
        </w:rPr>
        <w:t xml:space="preserve"> na usługi a zmniejszenie na energię elektryczną,</w:t>
      </w:r>
    </w:p>
    <w:p w:rsidR="000F37DF" w:rsidRDefault="008A1982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dz. 600 zwiększenie na utrzymanie dróg gminnych, na zakup pospółki, usługi i remonty i </w:t>
      </w:r>
      <w:r w:rsidR="006C3C19">
        <w:rPr>
          <w:rFonts w:ascii="Times New Roman" w:hAnsi="Times New Roman" w:cs="Times New Roman"/>
          <w:sz w:val="28"/>
          <w:szCs w:val="28"/>
        </w:rPr>
        <w:t>zmiana klasyfikacji dokumentacji projektowo – kosztorysowej dróg gminnych,</w:t>
      </w:r>
    </w:p>
    <w:p w:rsidR="006C3C19" w:rsidRDefault="006C3C19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dz. 750</w:t>
      </w:r>
      <w:r w:rsidR="00800495">
        <w:rPr>
          <w:rFonts w:ascii="Times New Roman" w:hAnsi="Times New Roman" w:cs="Times New Roman"/>
          <w:sz w:val="28"/>
          <w:szCs w:val="28"/>
        </w:rPr>
        <w:t xml:space="preserve"> dokonuje się zmian w rozdziałach: 75011,75023, 75075 i 75095.</w:t>
      </w:r>
    </w:p>
    <w:p w:rsidR="00800495" w:rsidRDefault="00800495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środki przeznaczyć na wynagrodzenia i pochodne dla pracowników zatrudnionych w ramach umów z PUP,</w:t>
      </w:r>
    </w:p>
    <w:p w:rsidR="00800495" w:rsidRDefault="00800495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dz. 754 zwiększenie środków na wydatki bieżące związane z ochroną przeciwpożarową i na wykonanie centralnego ogrzewania w budynku OSP Krępica,</w:t>
      </w:r>
    </w:p>
    <w:p w:rsidR="00727F9E" w:rsidRDefault="00800495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dz. </w:t>
      </w:r>
      <w:r w:rsidR="00EE6384">
        <w:rPr>
          <w:rFonts w:ascii="Times New Roman" w:hAnsi="Times New Roman" w:cs="Times New Roman"/>
          <w:sz w:val="28"/>
          <w:szCs w:val="28"/>
        </w:rPr>
        <w:t>801 zwiększenie środków na dofinansowanie dzieci z terenu gminy uczęszczających do przedszkoli miejskich i dla niepublicznych przedszkoli i punktów przedszkolnych działających na terenie gminy</w:t>
      </w:r>
      <w:r w:rsidR="00727F9E">
        <w:rPr>
          <w:rFonts w:ascii="Times New Roman" w:hAnsi="Times New Roman" w:cs="Times New Roman"/>
          <w:sz w:val="28"/>
          <w:szCs w:val="28"/>
        </w:rPr>
        <w:t>, na dowożenie uczniów do szkół gminnych,</w:t>
      </w:r>
    </w:p>
    <w:p w:rsidR="005C18DC" w:rsidRDefault="00727F9E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dz. 852 zwiększenia i zmniejszenia środków </w:t>
      </w:r>
      <w:r w:rsidR="005C18DC">
        <w:rPr>
          <w:rFonts w:ascii="Times New Roman" w:hAnsi="Times New Roman" w:cs="Times New Roman"/>
          <w:sz w:val="28"/>
          <w:szCs w:val="28"/>
        </w:rPr>
        <w:t>w rozdz. 85212, 85228, 85295, 85216,</w:t>
      </w:r>
    </w:p>
    <w:p w:rsidR="00800495" w:rsidRDefault="005C18DC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dz. 854 zwiększenie </w:t>
      </w:r>
      <w:r w:rsidR="0080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środków na funkcjonowanie świetlic szkolnych,</w:t>
      </w:r>
    </w:p>
    <w:p w:rsidR="005C18DC" w:rsidRDefault="005C18DC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dz. 900  zwiększenie planu z przeznaczeniem na zakup usługi oświetleniowej dróg gminnych,</w:t>
      </w:r>
    </w:p>
    <w:p w:rsidR="00937BD7" w:rsidRDefault="00937BD7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dz. 926 zwiększenie środków na zamontowanie piłko chwytów na boisku w Szerominku.</w:t>
      </w:r>
    </w:p>
    <w:p w:rsidR="00937BD7" w:rsidRDefault="00937BD7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proponowanych zmianach budżet gminy Płońsk po stronie dochodów wynosić będzie 24.522.197,67 zł. , po stronie wydatków 25.736.329,69 zł.</w:t>
      </w:r>
    </w:p>
    <w:p w:rsidR="00733801" w:rsidRDefault="00733801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Deficyt budżetu w wysokości 1214.132,02 zł. zostanie pokryty przychodami pochodzącymi z wolnych środków</w:t>
      </w:r>
      <w:r w:rsidR="002771DC">
        <w:rPr>
          <w:rFonts w:ascii="Times New Roman" w:hAnsi="Times New Roman" w:cs="Times New Roman"/>
          <w:sz w:val="28"/>
          <w:szCs w:val="28"/>
        </w:rPr>
        <w:t>.</w:t>
      </w:r>
    </w:p>
    <w:p w:rsidR="00D74464" w:rsidRDefault="00D74464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nie wniosła uwag do projektu uchwały.</w:t>
      </w:r>
    </w:p>
    <w:p w:rsidR="00485F30" w:rsidRDefault="00485F30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jednogłośnie 15 gł. „za”, 0 gł. „przeciw”, 0 gł. „wstrzymujących się” podjęła Uchwałę Nr II/13/2014 w sprawie zmiany uchwały budżetowej gminy Płońsk na 2014 rok.</w:t>
      </w:r>
    </w:p>
    <w:p w:rsidR="00047214" w:rsidRDefault="00047214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F30" w:rsidRPr="00C93CC7" w:rsidRDefault="00485F30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CC7">
        <w:rPr>
          <w:rFonts w:ascii="Times New Roman" w:hAnsi="Times New Roman" w:cs="Times New Roman"/>
          <w:b/>
          <w:sz w:val="28"/>
          <w:szCs w:val="28"/>
        </w:rPr>
        <w:t>Ad. pkt. 9</w:t>
      </w:r>
    </w:p>
    <w:p w:rsidR="00B854EA" w:rsidRDefault="004C4675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wyjaśnił, że podjęcie kolejnej uchwały jest niezbędne w celu uaktualnienia zapisów uchwały dotyczącej udzielenia pomocy finansowej Powiatowi Płońskiemu na realizację zadania inwestycyjnego „Przebudowa drogi Krysk – Poczernin – Pilitowo”. Kwota wynikająca z uchwały zgodnie z zawartą umową stanowi 50 % całkowitych kosztów inwestycji. Niniejszą uchwałą dokona się pomniejszenia pomocy finansowej o 50 % kwoty uzyskanego dofinansowania  ze środków zewnętrznych.</w:t>
      </w:r>
    </w:p>
    <w:p w:rsidR="00806293" w:rsidRDefault="00806293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Rada nie wniosła uwag do projektu uchwały. W głosowaniu jednogłośnie 15 gł. „za”, 0 gł. „przeciw”, 0 gł. „wstrzymujących się” podjęła Uchwałę Nr II/14/2014 zmieniającą uchwałę Nr XLVII/357/2014 Rady Gminy Płońsk z dnia 28 lutego 2014 roku w sprawie udzielenia pomocy finansowej Powiatowi Płońskiemu zmienioną Uchwałą Nr LIX/416/2014 Rady Gminy Płońsk z dnia 30 października 2014 roku w sprawie udzielenia pomocy finansowej Powiatowi Płońskiemu.</w:t>
      </w:r>
    </w:p>
    <w:p w:rsidR="00047214" w:rsidRDefault="00047214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CC7" w:rsidRPr="00BC7056" w:rsidRDefault="00C93CC7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056">
        <w:rPr>
          <w:rFonts w:ascii="Times New Roman" w:hAnsi="Times New Roman" w:cs="Times New Roman"/>
          <w:b/>
          <w:sz w:val="28"/>
          <w:szCs w:val="28"/>
        </w:rPr>
        <w:t>Ad. pkt. 10</w:t>
      </w:r>
    </w:p>
    <w:p w:rsidR="00C93CC7" w:rsidRDefault="00C93CC7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 obrad przedstawił projekt planu pracy Rady na 2015 rok, który został pozytywnie zaopiniowany przez Komisje. </w:t>
      </w:r>
    </w:p>
    <w:p w:rsidR="00C93CC7" w:rsidRDefault="00C93CC7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nie wniosła uwag do projektu uchwały. W głosowaniu jednogłośnie 15 gł. „za”, 0 gł. „przeciw”, 0 gł. „wstrzymujących się” podj</w:t>
      </w:r>
      <w:r w:rsidR="009024C1">
        <w:rPr>
          <w:rFonts w:ascii="Times New Roman" w:hAnsi="Times New Roman" w:cs="Times New Roman"/>
          <w:sz w:val="28"/>
          <w:szCs w:val="28"/>
        </w:rPr>
        <w:t>ęła Uchwałę Nr II/15/2014 w sprawie planu pracy Rady Gminy Płońsk na 2015 rok.</w:t>
      </w:r>
    </w:p>
    <w:p w:rsidR="00047214" w:rsidRDefault="00047214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CB1" w:rsidRPr="00E719B3" w:rsidRDefault="00F22CB1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B3">
        <w:rPr>
          <w:rFonts w:ascii="Times New Roman" w:hAnsi="Times New Roman" w:cs="Times New Roman"/>
          <w:b/>
          <w:sz w:val="28"/>
          <w:szCs w:val="28"/>
        </w:rPr>
        <w:t>Ad.</w:t>
      </w:r>
      <w:r w:rsidR="00F30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9B3">
        <w:rPr>
          <w:rFonts w:ascii="Times New Roman" w:hAnsi="Times New Roman" w:cs="Times New Roman"/>
          <w:b/>
          <w:sz w:val="28"/>
          <w:szCs w:val="28"/>
        </w:rPr>
        <w:t>pkt.</w:t>
      </w:r>
      <w:r w:rsidR="00F30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9B3">
        <w:rPr>
          <w:rFonts w:ascii="Times New Roman" w:hAnsi="Times New Roman" w:cs="Times New Roman"/>
          <w:b/>
          <w:sz w:val="28"/>
          <w:szCs w:val="28"/>
        </w:rPr>
        <w:t>11</w:t>
      </w:r>
    </w:p>
    <w:p w:rsidR="001F5995" w:rsidRDefault="00F22CB1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 Rady przedstawił </w:t>
      </w:r>
      <w:r w:rsidR="00A51630">
        <w:rPr>
          <w:rFonts w:ascii="Times New Roman" w:hAnsi="Times New Roman" w:cs="Times New Roman"/>
          <w:sz w:val="28"/>
          <w:szCs w:val="28"/>
        </w:rPr>
        <w:t>opracowany</w:t>
      </w:r>
      <w:r>
        <w:rPr>
          <w:rFonts w:ascii="Times New Roman" w:hAnsi="Times New Roman" w:cs="Times New Roman"/>
          <w:sz w:val="28"/>
          <w:szCs w:val="28"/>
        </w:rPr>
        <w:t xml:space="preserve"> przez Komisję projekt planu pracy Komisji Rewizyjnej na 2015 rok. Rada nie wniosła uwag do projektu planu. W głosowaniu jednogłośnie 15 gł. „za”, 0 gł. „przeciw”, 0 gł. „wstrzymujących się” podjęła Uchwałę Nr II/16/2014 w sprawie planu pracy Komisji Rewizyjnej na 2015 rok.</w:t>
      </w:r>
    </w:p>
    <w:p w:rsidR="00047214" w:rsidRDefault="00047214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CB1" w:rsidRPr="00E719B3" w:rsidRDefault="00F22CB1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B3">
        <w:rPr>
          <w:rFonts w:ascii="Times New Roman" w:hAnsi="Times New Roman" w:cs="Times New Roman"/>
          <w:b/>
          <w:sz w:val="28"/>
          <w:szCs w:val="28"/>
        </w:rPr>
        <w:t>Ad.</w:t>
      </w:r>
      <w:r w:rsidR="00A51630" w:rsidRPr="00E71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9B3">
        <w:rPr>
          <w:rFonts w:ascii="Times New Roman" w:hAnsi="Times New Roman" w:cs="Times New Roman"/>
          <w:b/>
          <w:sz w:val="28"/>
          <w:szCs w:val="28"/>
        </w:rPr>
        <w:t>pkt. 12</w:t>
      </w:r>
    </w:p>
    <w:p w:rsidR="00A51630" w:rsidRDefault="00A51630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przedstawił opracowany przez Komisję projekt planu pracy Komisji Rolno - Gospodarczej na 2015 rok. Rada nie wniosła uwag do projektu planu. W głosowaniu jednogłośnie 15 gł. „za”, 0 gł. „przeciw”, 0 gł. „wstrzymujących się” podjęła Uchwałę Nr II/17/2014 w sprawie planu pracy Komisji Rolno- Gospodarczej na 2015 rok.</w:t>
      </w:r>
    </w:p>
    <w:p w:rsidR="00047214" w:rsidRDefault="00047214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F44" w:rsidRPr="00E719B3" w:rsidRDefault="00A22824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B3">
        <w:rPr>
          <w:rFonts w:ascii="Times New Roman" w:hAnsi="Times New Roman" w:cs="Times New Roman"/>
          <w:b/>
          <w:sz w:val="28"/>
          <w:szCs w:val="28"/>
        </w:rPr>
        <w:t>Ad. pkt. 13</w:t>
      </w:r>
    </w:p>
    <w:p w:rsidR="00A22824" w:rsidRDefault="00A22824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przedstawił opracowany przez Komisję projekt planu pracy Komisji Planowania, Budżetu i Finansów  na 2015 rok. Rada nie wniosła uwag do projektu planu. W głosowaniu jednogłośnie 15 gł. „za”, 0 gł. „przeciw”, 0 gł. „wstrzymujących się” podjęła Uchwałę Nr II/18/2014 w sprawie planu pracy Komisji Planowania, Budżetu</w:t>
      </w:r>
      <w:r w:rsidR="003F197B">
        <w:rPr>
          <w:rFonts w:ascii="Times New Roman" w:hAnsi="Times New Roman" w:cs="Times New Roman"/>
          <w:sz w:val="28"/>
          <w:szCs w:val="28"/>
        </w:rPr>
        <w:t xml:space="preserve"> i F</w:t>
      </w:r>
      <w:r>
        <w:rPr>
          <w:rFonts w:ascii="Times New Roman" w:hAnsi="Times New Roman" w:cs="Times New Roman"/>
          <w:sz w:val="28"/>
          <w:szCs w:val="28"/>
        </w:rPr>
        <w:t>inansów na 2015 rok.</w:t>
      </w:r>
    </w:p>
    <w:p w:rsidR="00047214" w:rsidRDefault="00047214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97B" w:rsidRPr="00E719B3" w:rsidRDefault="003F197B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9B3">
        <w:rPr>
          <w:rFonts w:ascii="Times New Roman" w:hAnsi="Times New Roman" w:cs="Times New Roman"/>
          <w:b/>
          <w:sz w:val="28"/>
          <w:szCs w:val="28"/>
        </w:rPr>
        <w:t>Ad. pkt. 14</w:t>
      </w:r>
    </w:p>
    <w:p w:rsidR="003F197B" w:rsidRDefault="003F197B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przedstawił opracowany przez Komisję projekt planu pracy Komisji Oświaty i Kultury  na 2015 rok. Rada nie wniosła uwag do projektu planu. W głosowaniu jednogłośnie 15 gł. „za”, 0 gł. „przeciw”, 0 gł. „wstrzymujących się” podjęła Uchwałę Nr II/19/2014 w sprawie planu pracy Komisji Oświaty i Kultury na 2015 rok.</w:t>
      </w:r>
    </w:p>
    <w:p w:rsidR="00047214" w:rsidRDefault="00047214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214" w:rsidRDefault="00047214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97B" w:rsidRPr="00930054" w:rsidRDefault="003F197B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54">
        <w:rPr>
          <w:rFonts w:ascii="Times New Roman" w:hAnsi="Times New Roman" w:cs="Times New Roman"/>
          <w:b/>
          <w:sz w:val="28"/>
          <w:szCs w:val="28"/>
        </w:rPr>
        <w:lastRenderedPageBreak/>
        <w:t>Ad. pkt. 15</w:t>
      </w:r>
    </w:p>
    <w:p w:rsidR="00AC5FFB" w:rsidRDefault="00AC5FFB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obrad przedstawił zasadność podjęcia uchwały w sprawie zamiany nieruchomości położonej we wsi Skarżyn.</w:t>
      </w:r>
    </w:p>
    <w:p w:rsidR="00B234ED" w:rsidRDefault="00B234ED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Zamiana nieruchomości będącej przedmiotem uchwały jest niezbędna przede wszystkim ze względu na pozyskanie działki gruntu o powierzchni 0,3839 ha od Pana Jacka Koperskiego, pod budowę boiska sportowego we wsi Skarżyn. Boisko trawiaste zostanie wybudowane w bezpośrednim sąsiedztwie działki będącej własnością Gminy Płońsk, na której znajduje się świetlica wiejska. Pozyskanie przedmiotowego terenu zagwarantuje poprawę zagospodarowania otoczenia budynku świetlicy i przyczyni się do stworzenia przyjaznej przestrzeni przystosowanej do potrzeb młodzieży nie posiadającej dotychczas dogodnego miejsca na aktywny wypoczynek. Boisko zostanie wybudowane w ramach realizacji projektu „Zagospodarowanie terenów rekreacyjno-sportowych w miejscowości Skarżyn, na które Gmina Płońsk pozyskała dofinansowanie w ramach działania „odnowa i rozwój wsi”.</w:t>
      </w:r>
    </w:p>
    <w:p w:rsidR="00B234ED" w:rsidRDefault="00B234ED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Przedmiotem zamiany są również grunty o pow. 0,0357 ha i </w:t>
      </w:r>
      <w:r w:rsidR="00D71388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pow.</w:t>
      </w:r>
      <w:r w:rsidR="00D71388">
        <w:rPr>
          <w:rFonts w:ascii="Times New Roman" w:hAnsi="Times New Roman" w:cs="Times New Roman"/>
          <w:sz w:val="28"/>
          <w:szCs w:val="28"/>
        </w:rPr>
        <w:t>0,1376 ha wydzielone z działek będących własnością Jacka Koperskiego, w celu wyznaczenia terenu z przeznaczeniem na realizację drogi publicznej – poszerzenie ulicy Płońskiej.</w:t>
      </w:r>
    </w:p>
    <w:p w:rsidR="00D71388" w:rsidRDefault="00D7138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stronie Gminy Płońsk </w:t>
      </w:r>
      <w:r w:rsidR="00817585">
        <w:rPr>
          <w:rFonts w:ascii="Times New Roman" w:hAnsi="Times New Roman" w:cs="Times New Roman"/>
          <w:sz w:val="28"/>
          <w:szCs w:val="28"/>
        </w:rPr>
        <w:t>zamiana dotyczy gruntów o pow. 0,4381 ha i o pow. 0,0891 ha. Mając na uwadze powyższe zachodzi potrzeba zamiany ww. gruntów. Zamiana dotyczy działek o takim samym łącznym areale po obydwu stronach tj. 0,5572 ha, w związku z tym zamiana następuje bez opłat.</w:t>
      </w:r>
    </w:p>
    <w:p w:rsidR="00817585" w:rsidRDefault="00817585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Koszty z zawarciem umowy przeniesienia własności przedmiotowych działek ponosi Gmina Płońsk.</w:t>
      </w:r>
    </w:p>
    <w:p w:rsidR="00817585" w:rsidRDefault="00817585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nie wniosła uwag do projektu uchwały.</w:t>
      </w:r>
    </w:p>
    <w:p w:rsidR="00817585" w:rsidRDefault="00817585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jednogłośnie 15 gł. „za”, 0 gł. „przeciw”, 0 gł. „wstrzymujących się” podjęła Uchwałę Nr II/20/2014 w sprawie zamiany nieruchomości położonych we wsi Skarżyn.</w:t>
      </w:r>
    </w:p>
    <w:p w:rsidR="00047214" w:rsidRDefault="00047214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054" w:rsidRPr="000B644A" w:rsidRDefault="00930054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44A">
        <w:rPr>
          <w:rFonts w:ascii="Times New Roman" w:hAnsi="Times New Roman" w:cs="Times New Roman"/>
          <w:b/>
          <w:sz w:val="28"/>
          <w:szCs w:val="28"/>
        </w:rPr>
        <w:t>Ad. pkt.16</w:t>
      </w:r>
    </w:p>
    <w:p w:rsidR="00930054" w:rsidRDefault="009960BD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Informację o stanie realizacji zadań oświatowych na terenie Gminy Płońsk radni otrzymali na piśmie. Komisja Oświaty i Kultury szczegółowo zapoznała się z jej treścią.</w:t>
      </w:r>
    </w:p>
    <w:p w:rsidR="009960BD" w:rsidRDefault="009960BD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informacji uwag nie zgłoszono.</w:t>
      </w:r>
    </w:p>
    <w:p w:rsidR="00047214" w:rsidRDefault="00047214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0BD" w:rsidRPr="000B644A" w:rsidRDefault="009960BD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44A">
        <w:rPr>
          <w:rFonts w:ascii="Times New Roman" w:hAnsi="Times New Roman" w:cs="Times New Roman"/>
          <w:b/>
          <w:sz w:val="28"/>
          <w:szCs w:val="28"/>
        </w:rPr>
        <w:t>Ad.pkt.17</w:t>
      </w:r>
    </w:p>
    <w:p w:rsidR="004B3935" w:rsidRDefault="00D5212D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Sekretarz gminy poinformowała Radę, iż uchwały Rady podjęte na poprzedniej sesji zostały zrealizowane. W związku z nieobecnością, spowodowaną absencją chorobową Wójta, dyrektorzy poszczególnych Wydziałów starają się podołań swoim zadaniom. W imieniu Wójta uczestniczą w spotkaniach opłatkowych, jasełkach</w:t>
      </w:r>
      <w:r w:rsidR="00F72BDF">
        <w:rPr>
          <w:rFonts w:ascii="Times New Roman" w:hAnsi="Times New Roman" w:cs="Times New Roman"/>
          <w:sz w:val="28"/>
          <w:szCs w:val="28"/>
        </w:rPr>
        <w:t xml:space="preserve">, które odbyły się w miejscowościach w Szkołach Lisewie, Siedlinie i Arcelinie oraz świetlicach wiejskich Słoszewie, </w:t>
      </w:r>
      <w:r w:rsidR="00F72BDF">
        <w:rPr>
          <w:rFonts w:ascii="Times New Roman" w:hAnsi="Times New Roman" w:cs="Times New Roman"/>
          <w:sz w:val="28"/>
          <w:szCs w:val="28"/>
        </w:rPr>
        <w:lastRenderedPageBreak/>
        <w:t>Strachowie i Cempkowie. Przewodniczący Rady przekazał, że również uczestniczył w kilku spotkaniach przedświątecznych i zwrócił uwagę, że tam gdzie jest szkoła czy świetlica wiejska tam te miejscowości „żyją”, czego przykładem są właśnie te spotkania opłatkowe czy jasełka.</w:t>
      </w:r>
    </w:p>
    <w:p w:rsidR="00047214" w:rsidRPr="000B644A" w:rsidRDefault="00047214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06A" w:rsidRPr="001E23B4" w:rsidRDefault="00570AAB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3B4">
        <w:rPr>
          <w:rFonts w:ascii="Times New Roman" w:hAnsi="Times New Roman" w:cs="Times New Roman"/>
          <w:b/>
          <w:sz w:val="28"/>
          <w:szCs w:val="28"/>
        </w:rPr>
        <w:t>Ad. p</w:t>
      </w:r>
      <w:r w:rsidR="0084006A" w:rsidRPr="001E23B4">
        <w:rPr>
          <w:rFonts w:ascii="Times New Roman" w:hAnsi="Times New Roman" w:cs="Times New Roman"/>
          <w:b/>
          <w:sz w:val="28"/>
          <w:szCs w:val="28"/>
        </w:rPr>
        <w:t>kt. 18</w:t>
      </w:r>
    </w:p>
    <w:p w:rsidR="00A2181C" w:rsidRPr="00675602" w:rsidRDefault="0084006A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 xml:space="preserve">Przewodniczący Rady poinformował Radę o korespondencji, która wpłynęła </w:t>
      </w:r>
      <w:r w:rsidR="00005509" w:rsidRPr="00675602">
        <w:rPr>
          <w:rFonts w:ascii="Times New Roman" w:hAnsi="Times New Roman" w:cs="Times New Roman"/>
          <w:sz w:val="28"/>
          <w:szCs w:val="28"/>
        </w:rPr>
        <w:t xml:space="preserve">do Przewodniczącego Rady Gminy Płońsk a mianowicie pisma od Związku Nauczycielstwa Polskiego Zarząd Oddziału Powiatowego w Płońsku z dania 10.11.2014 r. w sprawie pisma, które wpłynęło na ręce prezes Marii Trębskiej dotyczące nieprawidłowości jakie mają miejsce w Zespole Szkół w Siedlinie. Pismo było bez podpisu. </w:t>
      </w:r>
    </w:p>
    <w:p w:rsidR="00005509" w:rsidRPr="00675602" w:rsidRDefault="00005509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>Przewodniczący odczytał treść pisma.</w:t>
      </w:r>
      <w:r w:rsidR="00A46E1E" w:rsidRPr="00675602">
        <w:rPr>
          <w:rFonts w:ascii="Times New Roman" w:hAnsi="Times New Roman" w:cs="Times New Roman"/>
          <w:sz w:val="28"/>
          <w:szCs w:val="28"/>
        </w:rPr>
        <w:t xml:space="preserve"> Pismo ZNP</w:t>
      </w:r>
      <w:r w:rsidR="00BF5A9E">
        <w:rPr>
          <w:rFonts w:ascii="Times New Roman" w:hAnsi="Times New Roman" w:cs="Times New Roman"/>
          <w:sz w:val="28"/>
          <w:szCs w:val="28"/>
        </w:rPr>
        <w:t>, które</w:t>
      </w:r>
      <w:r w:rsidR="00A46E1E" w:rsidRPr="00675602">
        <w:rPr>
          <w:rFonts w:ascii="Times New Roman" w:hAnsi="Times New Roman" w:cs="Times New Roman"/>
          <w:sz w:val="28"/>
          <w:szCs w:val="28"/>
        </w:rPr>
        <w:t xml:space="preserve"> nie mogło być przed</w:t>
      </w:r>
      <w:r w:rsidR="002D015C" w:rsidRPr="00675602">
        <w:rPr>
          <w:rFonts w:ascii="Times New Roman" w:hAnsi="Times New Roman" w:cs="Times New Roman"/>
          <w:sz w:val="28"/>
          <w:szCs w:val="28"/>
        </w:rPr>
        <w:t>sta</w:t>
      </w:r>
      <w:r w:rsidR="00A46E1E" w:rsidRPr="00675602">
        <w:rPr>
          <w:rFonts w:ascii="Times New Roman" w:hAnsi="Times New Roman" w:cs="Times New Roman"/>
          <w:sz w:val="28"/>
          <w:szCs w:val="28"/>
        </w:rPr>
        <w:t xml:space="preserve">wione Radzie wcześniej, ponieważ wpłynęło już po ostatniej sesji </w:t>
      </w:r>
      <w:r w:rsidR="00F62332" w:rsidRPr="00675602">
        <w:rPr>
          <w:rFonts w:ascii="Times New Roman" w:hAnsi="Times New Roman" w:cs="Times New Roman"/>
          <w:sz w:val="28"/>
          <w:szCs w:val="28"/>
        </w:rPr>
        <w:t xml:space="preserve">Rady </w:t>
      </w:r>
      <w:r w:rsidR="00A46E1E" w:rsidRPr="00675602">
        <w:rPr>
          <w:rFonts w:ascii="Times New Roman" w:hAnsi="Times New Roman" w:cs="Times New Roman"/>
          <w:sz w:val="28"/>
          <w:szCs w:val="28"/>
        </w:rPr>
        <w:t>poprzedniej kadencji.</w:t>
      </w:r>
    </w:p>
    <w:p w:rsidR="002D015C" w:rsidRPr="00675602" w:rsidRDefault="002D015C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>03 grudnia 2014 roku Przewodniczący Rady odpowiedział na ww. pismo informując Prezes Oddziału ZNP w Płońsku, iż Rada Gminy zostanie zapoznana z pismem na najbliższej sesji 22 grudnia 2014 r. W zależności od decyzji Rady zostanie nadany właściwy tryb jego rozpatrzenia.</w:t>
      </w:r>
    </w:p>
    <w:p w:rsidR="00060D71" w:rsidRPr="00675602" w:rsidRDefault="00060D71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 xml:space="preserve">15 grudnia 2014 r. Zarząd Nauczycielstwa Polskiego zwrócił się z kolejnym pismem o możliwości uczestniczenia w sesji z możliwością zabrania głosu </w:t>
      </w:r>
      <w:r w:rsidR="00866851" w:rsidRPr="00675602">
        <w:rPr>
          <w:rFonts w:ascii="Times New Roman" w:hAnsi="Times New Roman" w:cs="Times New Roman"/>
          <w:sz w:val="28"/>
          <w:szCs w:val="28"/>
        </w:rPr>
        <w:t>w tematyce ww. pisma Prezes Oddziału ZNP Marii Trębskiej.</w:t>
      </w:r>
    </w:p>
    <w:p w:rsidR="005B507F" w:rsidRPr="00675602" w:rsidRDefault="00570AAB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>Przewodniczący obrad zapoznał Radę je</w:t>
      </w:r>
      <w:r w:rsidR="005B507F" w:rsidRPr="00675602">
        <w:rPr>
          <w:rFonts w:ascii="Times New Roman" w:hAnsi="Times New Roman" w:cs="Times New Roman"/>
          <w:sz w:val="28"/>
          <w:szCs w:val="28"/>
        </w:rPr>
        <w:t>szcze z jednym pismem</w:t>
      </w:r>
      <w:r w:rsidR="00685242" w:rsidRPr="00675602">
        <w:rPr>
          <w:rFonts w:ascii="Times New Roman" w:hAnsi="Times New Roman" w:cs="Times New Roman"/>
          <w:sz w:val="28"/>
          <w:szCs w:val="28"/>
        </w:rPr>
        <w:t>- anonimem,</w:t>
      </w:r>
      <w:r w:rsidR="00FE2B49" w:rsidRPr="00675602">
        <w:rPr>
          <w:rFonts w:ascii="Times New Roman" w:hAnsi="Times New Roman" w:cs="Times New Roman"/>
          <w:sz w:val="28"/>
          <w:szCs w:val="28"/>
        </w:rPr>
        <w:t xml:space="preserve"> które wpłynęło do Rady</w:t>
      </w:r>
      <w:r w:rsidR="00685242" w:rsidRPr="00675602">
        <w:rPr>
          <w:rFonts w:ascii="Times New Roman" w:hAnsi="Times New Roman" w:cs="Times New Roman"/>
          <w:sz w:val="28"/>
          <w:szCs w:val="28"/>
        </w:rPr>
        <w:t xml:space="preserve"> twierdząc, że anonim nie powinien być w ogóle rozpatrywany.</w:t>
      </w:r>
    </w:p>
    <w:p w:rsidR="00570AAB" w:rsidRPr="00675602" w:rsidRDefault="005B507F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>Treść</w:t>
      </w:r>
      <w:r w:rsidR="00685242" w:rsidRPr="00675602">
        <w:rPr>
          <w:rFonts w:ascii="Times New Roman" w:hAnsi="Times New Roman" w:cs="Times New Roman"/>
          <w:sz w:val="28"/>
          <w:szCs w:val="28"/>
        </w:rPr>
        <w:t xml:space="preserve"> ww. </w:t>
      </w:r>
      <w:r w:rsidRPr="00675602">
        <w:rPr>
          <w:rFonts w:ascii="Times New Roman" w:hAnsi="Times New Roman" w:cs="Times New Roman"/>
          <w:sz w:val="28"/>
          <w:szCs w:val="28"/>
        </w:rPr>
        <w:t xml:space="preserve">korespondencji dotyczy tylko i wyłącznie zagadnień związanych z kompetencjami Wójta jako organu prowadzącego i Rada nie ma w swoich </w:t>
      </w:r>
      <w:r w:rsidR="00FE2B49" w:rsidRPr="00675602">
        <w:rPr>
          <w:rFonts w:ascii="Times New Roman" w:hAnsi="Times New Roman" w:cs="Times New Roman"/>
          <w:sz w:val="28"/>
          <w:szCs w:val="28"/>
        </w:rPr>
        <w:t>zadaniach rozpatrzenia szczegółowych inform</w:t>
      </w:r>
      <w:r w:rsidR="00685242" w:rsidRPr="00675602">
        <w:rPr>
          <w:rFonts w:ascii="Times New Roman" w:hAnsi="Times New Roman" w:cs="Times New Roman"/>
          <w:sz w:val="28"/>
          <w:szCs w:val="28"/>
        </w:rPr>
        <w:t>acji, które są w niej zawarte.</w:t>
      </w:r>
    </w:p>
    <w:p w:rsidR="00FE2B49" w:rsidRPr="00675602" w:rsidRDefault="00FE2B49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>Przewodniczący obrad udzielił głosu Prezes Oddziału ZNP w Płońsku – autorce złożonego pisma.</w:t>
      </w:r>
    </w:p>
    <w:p w:rsidR="009120E1" w:rsidRPr="00675602" w:rsidRDefault="00FE2B49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>Pani Prezes Oddziału ZNP wyjaśniła, że pismo złożon</w:t>
      </w:r>
      <w:r w:rsidR="00685242" w:rsidRPr="00675602">
        <w:rPr>
          <w:rFonts w:ascii="Times New Roman" w:hAnsi="Times New Roman" w:cs="Times New Roman"/>
          <w:sz w:val="28"/>
          <w:szCs w:val="28"/>
        </w:rPr>
        <w:t xml:space="preserve">e do Przewodniczącego Rady było </w:t>
      </w:r>
      <w:r w:rsidRPr="00675602">
        <w:rPr>
          <w:rFonts w:ascii="Times New Roman" w:hAnsi="Times New Roman" w:cs="Times New Roman"/>
          <w:sz w:val="28"/>
          <w:szCs w:val="28"/>
        </w:rPr>
        <w:t>sprecyzowa</w:t>
      </w:r>
      <w:r w:rsidR="006436CA" w:rsidRPr="00675602">
        <w:rPr>
          <w:rFonts w:ascii="Times New Roman" w:hAnsi="Times New Roman" w:cs="Times New Roman"/>
          <w:sz w:val="28"/>
          <w:szCs w:val="28"/>
        </w:rPr>
        <w:t xml:space="preserve">ne przez Oddział a nie Prezesa ZNP. Poinformowała, że do Zarządu Oddziału ZNP w Płońsku dotarł list, takiej samej treści jak i do Urzędu Gminy, w którym jest podniesiona sprawa </w:t>
      </w:r>
      <w:r w:rsidR="00685242" w:rsidRPr="00675602">
        <w:rPr>
          <w:rFonts w:ascii="Times New Roman" w:hAnsi="Times New Roman" w:cs="Times New Roman"/>
          <w:sz w:val="28"/>
          <w:szCs w:val="28"/>
        </w:rPr>
        <w:t>o nieprawidłowościach</w:t>
      </w:r>
      <w:r w:rsidR="006436CA" w:rsidRPr="00675602">
        <w:rPr>
          <w:rFonts w:ascii="Times New Roman" w:hAnsi="Times New Roman" w:cs="Times New Roman"/>
          <w:sz w:val="28"/>
          <w:szCs w:val="28"/>
        </w:rPr>
        <w:t xml:space="preserve"> jakie występują w Szkole w Siedlinie. O nieprawidłowościach dochodziły słuchy </w:t>
      </w:r>
      <w:r w:rsidR="005C7992" w:rsidRPr="00675602">
        <w:rPr>
          <w:rFonts w:ascii="Times New Roman" w:hAnsi="Times New Roman" w:cs="Times New Roman"/>
          <w:sz w:val="28"/>
          <w:szCs w:val="28"/>
        </w:rPr>
        <w:t xml:space="preserve">już dużo wcześniej. </w:t>
      </w:r>
      <w:r w:rsidR="008866EC" w:rsidRPr="00675602">
        <w:rPr>
          <w:rFonts w:ascii="Times New Roman" w:hAnsi="Times New Roman" w:cs="Times New Roman"/>
          <w:sz w:val="28"/>
          <w:szCs w:val="28"/>
        </w:rPr>
        <w:t>Zwróciła uwagę, że n</w:t>
      </w:r>
      <w:r w:rsidR="005C7992" w:rsidRPr="00675602">
        <w:rPr>
          <w:rFonts w:ascii="Times New Roman" w:hAnsi="Times New Roman" w:cs="Times New Roman"/>
          <w:sz w:val="28"/>
          <w:szCs w:val="28"/>
        </w:rPr>
        <w:t>ieprawdą jest, że anonimy się niszczy</w:t>
      </w:r>
      <w:r w:rsidR="004C4E1D" w:rsidRPr="00675602">
        <w:rPr>
          <w:rFonts w:ascii="Times New Roman" w:hAnsi="Times New Roman" w:cs="Times New Roman"/>
          <w:sz w:val="28"/>
          <w:szCs w:val="28"/>
        </w:rPr>
        <w:t>. Na konferencji</w:t>
      </w:r>
      <w:r w:rsidR="00F62332" w:rsidRPr="00675602">
        <w:rPr>
          <w:rFonts w:ascii="Times New Roman" w:hAnsi="Times New Roman" w:cs="Times New Roman"/>
          <w:sz w:val="28"/>
          <w:szCs w:val="28"/>
        </w:rPr>
        <w:t xml:space="preserve"> u Wojewody Mazowieckiego </w:t>
      </w:r>
      <w:r w:rsidR="004C4E1D" w:rsidRPr="00675602">
        <w:rPr>
          <w:rFonts w:ascii="Times New Roman" w:hAnsi="Times New Roman" w:cs="Times New Roman"/>
          <w:sz w:val="28"/>
          <w:szCs w:val="28"/>
        </w:rPr>
        <w:t>wojewódzka inspektor pracy powiedziała, że w dzisiejszych czasach anonimy rozp</w:t>
      </w:r>
      <w:r w:rsidR="009120E1" w:rsidRPr="00675602">
        <w:rPr>
          <w:rFonts w:ascii="Times New Roman" w:hAnsi="Times New Roman" w:cs="Times New Roman"/>
          <w:sz w:val="28"/>
          <w:szCs w:val="28"/>
        </w:rPr>
        <w:t>at</w:t>
      </w:r>
      <w:r w:rsidR="004C4E1D" w:rsidRPr="00675602">
        <w:rPr>
          <w:rFonts w:ascii="Times New Roman" w:hAnsi="Times New Roman" w:cs="Times New Roman"/>
          <w:sz w:val="28"/>
          <w:szCs w:val="28"/>
        </w:rPr>
        <w:t>ruje się również z uwagi na to</w:t>
      </w:r>
      <w:r w:rsidR="009120E1" w:rsidRPr="00675602">
        <w:rPr>
          <w:rFonts w:ascii="Times New Roman" w:hAnsi="Times New Roman" w:cs="Times New Roman"/>
          <w:sz w:val="28"/>
          <w:szCs w:val="28"/>
        </w:rPr>
        <w:t>, że czasy są</w:t>
      </w:r>
      <w:r w:rsidR="00F30665">
        <w:rPr>
          <w:rFonts w:ascii="Times New Roman" w:hAnsi="Times New Roman" w:cs="Times New Roman"/>
          <w:sz w:val="28"/>
          <w:szCs w:val="28"/>
        </w:rPr>
        <w:t xml:space="preserve">  ciężkie, trudne </w:t>
      </w:r>
      <w:r w:rsidR="008866EC" w:rsidRPr="00675602">
        <w:rPr>
          <w:rFonts w:ascii="Times New Roman" w:hAnsi="Times New Roman" w:cs="Times New Roman"/>
          <w:sz w:val="28"/>
          <w:szCs w:val="28"/>
        </w:rPr>
        <w:t xml:space="preserve">gdzie </w:t>
      </w:r>
      <w:r w:rsidR="004C4E1D" w:rsidRPr="00675602">
        <w:rPr>
          <w:rFonts w:ascii="Times New Roman" w:hAnsi="Times New Roman" w:cs="Times New Roman"/>
          <w:sz w:val="28"/>
          <w:szCs w:val="28"/>
        </w:rPr>
        <w:t xml:space="preserve">ludzie boją się </w:t>
      </w:r>
      <w:r w:rsidR="00685242" w:rsidRPr="00675602">
        <w:rPr>
          <w:rFonts w:ascii="Times New Roman" w:hAnsi="Times New Roman" w:cs="Times New Roman"/>
          <w:sz w:val="28"/>
          <w:szCs w:val="28"/>
        </w:rPr>
        <w:t xml:space="preserve">o </w:t>
      </w:r>
      <w:r w:rsidR="009120E1" w:rsidRPr="00675602">
        <w:rPr>
          <w:rFonts w:ascii="Times New Roman" w:hAnsi="Times New Roman" w:cs="Times New Roman"/>
          <w:sz w:val="28"/>
          <w:szCs w:val="28"/>
        </w:rPr>
        <w:t>utratę</w:t>
      </w:r>
      <w:r w:rsidR="004C4E1D" w:rsidRPr="00675602">
        <w:rPr>
          <w:rFonts w:ascii="Times New Roman" w:hAnsi="Times New Roman" w:cs="Times New Roman"/>
          <w:sz w:val="28"/>
          <w:szCs w:val="28"/>
        </w:rPr>
        <w:t xml:space="preserve"> pracy</w:t>
      </w:r>
      <w:r w:rsidR="009120E1" w:rsidRPr="00675602">
        <w:rPr>
          <w:rFonts w:ascii="Times New Roman" w:hAnsi="Times New Roman" w:cs="Times New Roman"/>
          <w:sz w:val="28"/>
          <w:szCs w:val="28"/>
        </w:rPr>
        <w:t>.</w:t>
      </w:r>
    </w:p>
    <w:p w:rsidR="009120E1" w:rsidRPr="00675602" w:rsidRDefault="009120E1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>Naświetliła Radzie o co chodzi w złożonym przez ZNP piśmie.</w:t>
      </w:r>
    </w:p>
    <w:p w:rsidR="008F4D74" w:rsidRPr="00675602" w:rsidRDefault="009120E1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 xml:space="preserve">Rada Gminy podjęła uchwałę o </w:t>
      </w:r>
      <w:r w:rsidR="004C4E1D" w:rsidRPr="00675602">
        <w:rPr>
          <w:rFonts w:ascii="Times New Roman" w:hAnsi="Times New Roman" w:cs="Times New Roman"/>
          <w:sz w:val="28"/>
          <w:szCs w:val="28"/>
        </w:rPr>
        <w:t xml:space="preserve"> </w:t>
      </w:r>
      <w:r w:rsidRPr="00675602">
        <w:rPr>
          <w:rFonts w:ascii="Times New Roman" w:hAnsi="Times New Roman" w:cs="Times New Roman"/>
          <w:sz w:val="28"/>
          <w:szCs w:val="28"/>
        </w:rPr>
        <w:t>obniżeniu stopnia organizacyjnego</w:t>
      </w:r>
      <w:r w:rsidR="00F270F7" w:rsidRPr="00675602">
        <w:rPr>
          <w:rFonts w:ascii="Times New Roman" w:hAnsi="Times New Roman" w:cs="Times New Roman"/>
          <w:sz w:val="28"/>
          <w:szCs w:val="28"/>
        </w:rPr>
        <w:t xml:space="preserve"> Szkoły Podstawowej w Arcelinie , o czym organizacje związkowe istniejące w tych </w:t>
      </w:r>
      <w:r w:rsidR="00F270F7" w:rsidRPr="00675602">
        <w:rPr>
          <w:rFonts w:ascii="Times New Roman" w:hAnsi="Times New Roman" w:cs="Times New Roman"/>
          <w:sz w:val="28"/>
          <w:szCs w:val="28"/>
        </w:rPr>
        <w:lastRenderedPageBreak/>
        <w:t>placówkach nie były wcześniej poinformowane.</w:t>
      </w:r>
      <w:r w:rsidRPr="00675602">
        <w:rPr>
          <w:rFonts w:ascii="Times New Roman" w:hAnsi="Times New Roman" w:cs="Times New Roman"/>
          <w:sz w:val="28"/>
          <w:szCs w:val="28"/>
        </w:rPr>
        <w:t xml:space="preserve"> Część nauczycieli otrzymała pracę</w:t>
      </w:r>
      <w:r w:rsidR="00F3348D" w:rsidRPr="00675602">
        <w:rPr>
          <w:rFonts w:ascii="Times New Roman" w:hAnsi="Times New Roman" w:cs="Times New Roman"/>
          <w:sz w:val="28"/>
          <w:szCs w:val="28"/>
        </w:rPr>
        <w:t xml:space="preserve"> w Szkole w Lisewie i w Szkole w</w:t>
      </w:r>
      <w:r w:rsidRPr="00675602">
        <w:rPr>
          <w:rFonts w:ascii="Times New Roman" w:hAnsi="Times New Roman" w:cs="Times New Roman"/>
          <w:sz w:val="28"/>
          <w:szCs w:val="28"/>
        </w:rPr>
        <w:t xml:space="preserve"> Siedlinie. </w:t>
      </w:r>
      <w:r w:rsidR="00F270F7" w:rsidRPr="00675602">
        <w:rPr>
          <w:rFonts w:ascii="Times New Roman" w:hAnsi="Times New Roman" w:cs="Times New Roman"/>
          <w:sz w:val="28"/>
          <w:szCs w:val="28"/>
        </w:rPr>
        <w:t xml:space="preserve">W Szkole w Arcelinie pracowała nauczycielka pracowita sumienna, jej uczniowie wyniki z matematyki osiągali bardzo dobre i została pozbawiona pracy. </w:t>
      </w:r>
      <w:r w:rsidR="00F3348D" w:rsidRPr="00675602">
        <w:rPr>
          <w:rFonts w:ascii="Times New Roman" w:hAnsi="Times New Roman" w:cs="Times New Roman"/>
          <w:sz w:val="28"/>
          <w:szCs w:val="28"/>
        </w:rPr>
        <w:t xml:space="preserve"> Wójt podczas </w:t>
      </w:r>
      <w:r w:rsidR="00FC7490" w:rsidRPr="00675602">
        <w:rPr>
          <w:rFonts w:ascii="Times New Roman" w:hAnsi="Times New Roman" w:cs="Times New Roman"/>
          <w:sz w:val="28"/>
          <w:szCs w:val="28"/>
        </w:rPr>
        <w:t xml:space="preserve"> rozmowy </w:t>
      </w:r>
      <w:r w:rsidR="00F3348D" w:rsidRPr="00675602">
        <w:rPr>
          <w:rFonts w:ascii="Times New Roman" w:hAnsi="Times New Roman" w:cs="Times New Roman"/>
          <w:sz w:val="28"/>
          <w:szCs w:val="28"/>
        </w:rPr>
        <w:t>stwierdził</w:t>
      </w:r>
      <w:r w:rsidR="00FC7490" w:rsidRPr="00675602">
        <w:rPr>
          <w:rFonts w:ascii="Times New Roman" w:hAnsi="Times New Roman" w:cs="Times New Roman"/>
          <w:sz w:val="28"/>
          <w:szCs w:val="28"/>
        </w:rPr>
        <w:t xml:space="preserve">, że </w:t>
      </w:r>
      <w:r w:rsidR="00F3348D" w:rsidRPr="00675602">
        <w:rPr>
          <w:rFonts w:ascii="Times New Roman" w:hAnsi="Times New Roman" w:cs="Times New Roman"/>
          <w:sz w:val="28"/>
          <w:szCs w:val="28"/>
        </w:rPr>
        <w:t xml:space="preserve">osoba ta </w:t>
      </w:r>
      <w:r w:rsidR="00FC7490" w:rsidRPr="00675602">
        <w:rPr>
          <w:rFonts w:ascii="Times New Roman" w:hAnsi="Times New Roman" w:cs="Times New Roman"/>
          <w:sz w:val="28"/>
          <w:szCs w:val="28"/>
        </w:rPr>
        <w:t xml:space="preserve">została zwolniona bo ciągle choruje. </w:t>
      </w:r>
      <w:r w:rsidR="0006116E" w:rsidRPr="00675602">
        <w:rPr>
          <w:rFonts w:ascii="Times New Roman" w:hAnsi="Times New Roman" w:cs="Times New Roman"/>
          <w:sz w:val="28"/>
          <w:szCs w:val="28"/>
        </w:rPr>
        <w:t>Zawiadomienie o rozwiązaniu stosunku pracy do ZNP przyszło na świstku papieru, bez żadnego</w:t>
      </w:r>
      <w:r w:rsidR="0006116E">
        <w:rPr>
          <w:rFonts w:ascii="Times New Roman" w:hAnsi="Times New Roman" w:cs="Times New Roman"/>
          <w:sz w:val="28"/>
          <w:szCs w:val="28"/>
        </w:rPr>
        <w:t xml:space="preserve"> symbolu, numeru.</w:t>
      </w:r>
    </w:p>
    <w:p w:rsidR="008F4D74" w:rsidRPr="00675602" w:rsidRDefault="008F4D74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>Pani Prezes wspomniała, że Wójt Gminy Płońsk za bardzo dobrą pracę na rzecz oświaty od Zarządu Głównego ZNP otrzymał statuetkę „Przyjazny dla oświaty”.</w:t>
      </w:r>
    </w:p>
    <w:p w:rsidR="008F4D74" w:rsidRPr="00675602" w:rsidRDefault="008F4D74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>Po negocjacjach i</w:t>
      </w:r>
      <w:r w:rsidR="007D2E7F" w:rsidRPr="00675602">
        <w:rPr>
          <w:rFonts w:ascii="Times New Roman" w:hAnsi="Times New Roman" w:cs="Times New Roman"/>
          <w:sz w:val="28"/>
          <w:szCs w:val="28"/>
        </w:rPr>
        <w:t xml:space="preserve"> po dialogu społecznym między Wójtem a Woj</w:t>
      </w:r>
      <w:r w:rsidR="00F3348D" w:rsidRPr="00675602">
        <w:rPr>
          <w:rFonts w:ascii="Times New Roman" w:hAnsi="Times New Roman" w:cs="Times New Roman"/>
          <w:sz w:val="28"/>
          <w:szCs w:val="28"/>
        </w:rPr>
        <w:t xml:space="preserve">ewódzkim Przewodniczącym OPZZ </w:t>
      </w:r>
      <w:r w:rsidR="007D2E7F" w:rsidRPr="00675602">
        <w:rPr>
          <w:rFonts w:ascii="Times New Roman" w:hAnsi="Times New Roman" w:cs="Times New Roman"/>
          <w:sz w:val="28"/>
          <w:szCs w:val="28"/>
        </w:rPr>
        <w:t xml:space="preserve"> nauczycielka </w:t>
      </w:r>
      <w:r w:rsidR="00F3348D" w:rsidRPr="00675602">
        <w:rPr>
          <w:rFonts w:ascii="Times New Roman" w:hAnsi="Times New Roman" w:cs="Times New Roman"/>
          <w:sz w:val="28"/>
          <w:szCs w:val="28"/>
        </w:rPr>
        <w:t xml:space="preserve">ta </w:t>
      </w:r>
      <w:r w:rsidR="007D2E7F" w:rsidRPr="00675602">
        <w:rPr>
          <w:rFonts w:ascii="Times New Roman" w:hAnsi="Times New Roman" w:cs="Times New Roman"/>
          <w:sz w:val="28"/>
          <w:szCs w:val="28"/>
        </w:rPr>
        <w:t xml:space="preserve">otrzymała </w:t>
      </w:r>
      <w:r w:rsidR="00607FEA" w:rsidRPr="00675602">
        <w:rPr>
          <w:rFonts w:ascii="Times New Roman" w:hAnsi="Times New Roman" w:cs="Times New Roman"/>
          <w:sz w:val="28"/>
          <w:szCs w:val="28"/>
        </w:rPr>
        <w:t xml:space="preserve">tylko część etatu, gdyż </w:t>
      </w:r>
      <w:r w:rsidR="00366EEF" w:rsidRPr="00675602">
        <w:rPr>
          <w:rFonts w:ascii="Times New Roman" w:hAnsi="Times New Roman" w:cs="Times New Roman"/>
          <w:sz w:val="28"/>
          <w:szCs w:val="28"/>
        </w:rPr>
        <w:t>otrzymała uzasadnie</w:t>
      </w:r>
      <w:r w:rsidR="00607FEA" w:rsidRPr="00675602">
        <w:rPr>
          <w:rFonts w:ascii="Times New Roman" w:hAnsi="Times New Roman" w:cs="Times New Roman"/>
          <w:sz w:val="28"/>
          <w:szCs w:val="28"/>
        </w:rPr>
        <w:t>nie</w:t>
      </w:r>
      <w:r w:rsidR="00716B97" w:rsidRPr="00675602">
        <w:rPr>
          <w:rFonts w:ascii="Times New Roman" w:hAnsi="Times New Roman" w:cs="Times New Roman"/>
          <w:sz w:val="28"/>
          <w:szCs w:val="28"/>
        </w:rPr>
        <w:t>, że n</w:t>
      </w:r>
      <w:r w:rsidR="00366EEF" w:rsidRPr="00675602">
        <w:rPr>
          <w:rFonts w:ascii="Times New Roman" w:hAnsi="Times New Roman" w:cs="Times New Roman"/>
          <w:sz w:val="28"/>
          <w:szCs w:val="28"/>
        </w:rPr>
        <w:t xml:space="preserve">ie może mieć pełnego etatu </w:t>
      </w:r>
      <w:r w:rsidR="00607FEA" w:rsidRPr="00675602">
        <w:rPr>
          <w:rFonts w:ascii="Times New Roman" w:hAnsi="Times New Roman" w:cs="Times New Roman"/>
          <w:sz w:val="28"/>
          <w:szCs w:val="28"/>
        </w:rPr>
        <w:t>bo nie ma wykształcenia</w:t>
      </w:r>
      <w:r w:rsidR="00716B97" w:rsidRPr="00675602">
        <w:rPr>
          <w:rFonts w:ascii="Times New Roman" w:hAnsi="Times New Roman" w:cs="Times New Roman"/>
          <w:sz w:val="28"/>
          <w:szCs w:val="28"/>
        </w:rPr>
        <w:t>,</w:t>
      </w:r>
      <w:r w:rsidR="00607FEA" w:rsidRPr="00675602">
        <w:rPr>
          <w:rFonts w:ascii="Times New Roman" w:hAnsi="Times New Roman" w:cs="Times New Roman"/>
          <w:sz w:val="28"/>
          <w:szCs w:val="28"/>
        </w:rPr>
        <w:t xml:space="preserve"> pomimo, że ma ukończone trzy kierunki.</w:t>
      </w:r>
      <w:r w:rsidR="00D41E9D" w:rsidRPr="00675602">
        <w:rPr>
          <w:rFonts w:ascii="Times New Roman" w:hAnsi="Times New Roman" w:cs="Times New Roman"/>
          <w:sz w:val="28"/>
          <w:szCs w:val="28"/>
        </w:rPr>
        <w:t xml:space="preserve"> </w:t>
      </w:r>
      <w:r w:rsidR="00716B97" w:rsidRPr="00675602">
        <w:rPr>
          <w:rFonts w:ascii="Times New Roman" w:hAnsi="Times New Roman" w:cs="Times New Roman"/>
          <w:sz w:val="28"/>
          <w:szCs w:val="28"/>
        </w:rPr>
        <w:t xml:space="preserve">Po ciężkiej chorobie </w:t>
      </w:r>
      <w:r w:rsidR="00A17D1F" w:rsidRPr="00675602">
        <w:rPr>
          <w:rFonts w:ascii="Times New Roman" w:hAnsi="Times New Roman" w:cs="Times New Roman"/>
          <w:sz w:val="28"/>
          <w:szCs w:val="28"/>
        </w:rPr>
        <w:t xml:space="preserve">osoba </w:t>
      </w:r>
      <w:r w:rsidR="00716B97" w:rsidRPr="00675602">
        <w:rPr>
          <w:rFonts w:ascii="Times New Roman" w:hAnsi="Times New Roman" w:cs="Times New Roman"/>
          <w:sz w:val="28"/>
          <w:szCs w:val="28"/>
        </w:rPr>
        <w:t xml:space="preserve">umiera a na jej pogrzebie </w:t>
      </w:r>
      <w:r w:rsidR="00A17D1F" w:rsidRPr="00675602">
        <w:rPr>
          <w:rFonts w:ascii="Times New Roman" w:hAnsi="Times New Roman" w:cs="Times New Roman"/>
          <w:sz w:val="28"/>
          <w:szCs w:val="28"/>
        </w:rPr>
        <w:t xml:space="preserve">były wzniosłe pożegnania i skruszone miny. </w:t>
      </w:r>
    </w:p>
    <w:p w:rsidR="005C7992" w:rsidRPr="00675602" w:rsidRDefault="008F4D74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>Za tę</w:t>
      </w:r>
      <w:r w:rsidR="00716B97" w:rsidRPr="00675602">
        <w:rPr>
          <w:rFonts w:ascii="Times New Roman" w:hAnsi="Times New Roman" w:cs="Times New Roman"/>
          <w:sz w:val="28"/>
          <w:szCs w:val="28"/>
        </w:rPr>
        <w:t xml:space="preserve"> </w:t>
      </w:r>
      <w:r w:rsidRPr="00675602">
        <w:rPr>
          <w:rFonts w:ascii="Times New Roman" w:hAnsi="Times New Roman" w:cs="Times New Roman"/>
          <w:sz w:val="28"/>
          <w:szCs w:val="28"/>
        </w:rPr>
        <w:t xml:space="preserve">chorą </w:t>
      </w:r>
      <w:r w:rsidR="00716B97" w:rsidRPr="00675602">
        <w:rPr>
          <w:rFonts w:ascii="Times New Roman" w:hAnsi="Times New Roman" w:cs="Times New Roman"/>
          <w:sz w:val="28"/>
          <w:szCs w:val="28"/>
        </w:rPr>
        <w:t xml:space="preserve">nauczycielkę </w:t>
      </w:r>
      <w:r w:rsidR="00F423B5" w:rsidRPr="00675602">
        <w:rPr>
          <w:rFonts w:ascii="Times New Roman" w:hAnsi="Times New Roman" w:cs="Times New Roman"/>
          <w:sz w:val="28"/>
          <w:szCs w:val="28"/>
        </w:rPr>
        <w:t>zastępstwa</w:t>
      </w:r>
      <w:r w:rsidRPr="00675602">
        <w:rPr>
          <w:rFonts w:ascii="Times New Roman" w:hAnsi="Times New Roman" w:cs="Times New Roman"/>
          <w:sz w:val="28"/>
          <w:szCs w:val="28"/>
        </w:rPr>
        <w:t xml:space="preserve"> brała</w:t>
      </w:r>
      <w:r w:rsidR="00716B97" w:rsidRPr="00675602">
        <w:rPr>
          <w:rFonts w:ascii="Times New Roman" w:hAnsi="Times New Roman" w:cs="Times New Roman"/>
          <w:sz w:val="28"/>
          <w:szCs w:val="28"/>
        </w:rPr>
        <w:t xml:space="preserve"> wicedyrektor szkoły z wykształcenia polonistka.</w:t>
      </w:r>
    </w:p>
    <w:p w:rsidR="00506D00" w:rsidRDefault="00506D00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 xml:space="preserve">Mówczyni </w:t>
      </w:r>
      <w:r w:rsidR="00F423B5" w:rsidRPr="00675602">
        <w:rPr>
          <w:rFonts w:ascii="Times New Roman" w:hAnsi="Times New Roman" w:cs="Times New Roman"/>
          <w:sz w:val="28"/>
          <w:szCs w:val="28"/>
        </w:rPr>
        <w:t>odniosła się do pensum dyrektorów szkół, że powinni</w:t>
      </w:r>
      <w:r w:rsidRPr="00675602">
        <w:rPr>
          <w:rFonts w:ascii="Times New Roman" w:hAnsi="Times New Roman" w:cs="Times New Roman"/>
          <w:sz w:val="28"/>
          <w:szCs w:val="28"/>
        </w:rPr>
        <w:t xml:space="preserve"> mieć jak najniższe aby </w:t>
      </w:r>
      <w:r w:rsidR="00F423B5" w:rsidRPr="00675602">
        <w:rPr>
          <w:rFonts w:ascii="Times New Roman" w:hAnsi="Times New Roman" w:cs="Times New Roman"/>
          <w:sz w:val="28"/>
          <w:szCs w:val="28"/>
        </w:rPr>
        <w:t>mieli czas na administrację w szkole, na kontrolę nauczycieli, na bycie gospodarzem szkoły.</w:t>
      </w:r>
      <w:r w:rsidRPr="00675602">
        <w:rPr>
          <w:rFonts w:ascii="Times New Roman" w:hAnsi="Times New Roman" w:cs="Times New Roman"/>
          <w:sz w:val="28"/>
          <w:szCs w:val="28"/>
        </w:rPr>
        <w:t xml:space="preserve"> </w:t>
      </w:r>
      <w:r w:rsidR="00F423B5" w:rsidRPr="00675602">
        <w:rPr>
          <w:rFonts w:ascii="Times New Roman" w:hAnsi="Times New Roman" w:cs="Times New Roman"/>
          <w:sz w:val="28"/>
          <w:szCs w:val="28"/>
        </w:rPr>
        <w:t>Oprócz pensji zasadniczej dyrekt</w:t>
      </w:r>
      <w:r w:rsidR="00C6262E" w:rsidRPr="00675602">
        <w:rPr>
          <w:rFonts w:ascii="Times New Roman" w:hAnsi="Times New Roman" w:cs="Times New Roman"/>
          <w:sz w:val="28"/>
          <w:szCs w:val="28"/>
        </w:rPr>
        <w:t>orzy szkół otrzymują</w:t>
      </w:r>
      <w:r w:rsidR="00F423B5" w:rsidRPr="00675602">
        <w:rPr>
          <w:rFonts w:ascii="Times New Roman" w:hAnsi="Times New Roman" w:cs="Times New Roman"/>
          <w:sz w:val="28"/>
          <w:szCs w:val="28"/>
        </w:rPr>
        <w:t xml:space="preserve"> jeszcze dodatek funkcyjny.</w:t>
      </w:r>
      <w:r w:rsidR="00C6262E" w:rsidRPr="00675602">
        <w:rPr>
          <w:rFonts w:ascii="Times New Roman" w:hAnsi="Times New Roman" w:cs="Times New Roman"/>
          <w:sz w:val="28"/>
          <w:szCs w:val="28"/>
        </w:rPr>
        <w:t xml:space="preserve"> Nie po to dyrektor ma liczbę godzin, żeby dodatkowo zarabiał. Zwróciła uwagę na fakt z racji prowadzenia </w:t>
      </w:r>
      <w:r w:rsidR="0006116E">
        <w:rPr>
          <w:rFonts w:ascii="Times New Roman" w:hAnsi="Times New Roman" w:cs="Times New Roman"/>
          <w:sz w:val="28"/>
          <w:szCs w:val="28"/>
        </w:rPr>
        <w:t xml:space="preserve">przez Szkołę </w:t>
      </w:r>
      <w:r w:rsidR="00C6262E" w:rsidRPr="00675602">
        <w:rPr>
          <w:rFonts w:ascii="Times New Roman" w:hAnsi="Times New Roman" w:cs="Times New Roman"/>
          <w:sz w:val="28"/>
          <w:szCs w:val="28"/>
        </w:rPr>
        <w:t>projektów unijnych pani wicedyrektor z dziećmi była między innymi w Warszawie, w</w:t>
      </w:r>
      <w:r w:rsidR="0006116E">
        <w:rPr>
          <w:rFonts w:ascii="Times New Roman" w:hAnsi="Times New Roman" w:cs="Times New Roman"/>
          <w:sz w:val="28"/>
          <w:szCs w:val="28"/>
        </w:rPr>
        <w:t xml:space="preserve"> Urzędzie Gminy</w:t>
      </w:r>
      <w:r w:rsidR="00675602">
        <w:rPr>
          <w:rFonts w:ascii="Times New Roman" w:hAnsi="Times New Roman" w:cs="Times New Roman"/>
          <w:sz w:val="28"/>
          <w:szCs w:val="28"/>
        </w:rPr>
        <w:t xml:space="preserve"> itp.</w:t>
      </w:r>
      <w:r w:rsidR="00C6262E" w:rsidRPr="00675602">
        <w:rPr>
          <w:rFonts w:ascii="Times New Roman" w:hAnsi="Times New Roman" w:cs="Times New Roman"/>
          <w:sz w:val="28"/>
          <w:szCs w:val="28"/>
        </w:rPr>
        <w:t xml:space="preserve">  a w dzienniku </w:t>
      </w:r>
      <w:r w:rsidR="0006116E">
        <w:rPr>
          <w:rFonts w:ascii="Times New Roman" w:hAnsi="Times New Roman" w:cs="Times New Roman"/>
          <w:sz w:val="28"/>
          <w:szCs w:val="28"/>
        </w:rPr>
        <w:t xml:space="preserve">jednocześnie tego samego dnia </w:t>
      </w:r>
      <w:r w:rsidR="00C6262E" w:rsidRPr="00675602">
        <w:rPr>
          <w:rFonts w:ascii="Times New Roman" w:hAnsi="Times New Roman" w:cs="Times New Roman"/>
          <w:sz w:val="28"/>
          <w:szCs w:val="28"/>
        </w:rPr>
        <w:t xml:space="preserve">jest wpis </w:t>
      </w:r>
      <w:r w:rsidR="00675602">
        <w:rPr>
          <w:rFonts w:ascii="Times New Roman" w:hAnsi="Times New Roman" w:cs="Times New Roman"/>
          <w:sz w:val="28"/>
          <w:szCs w:val="28"/>
        </w:rPr>
        <w:t>tematu i podpis, tzn. że była w dwóch miejscach jednocześnie.</w:t>
      </w:r>
      <w:r w:rsidR="00C6262E" w:rsidRPr="00675602">
        <w:rPr>
          <w:rFonts w:ascii="Times New Roman" w:hAnsi="Times New Roman" w:cs="Times New Roman"/>
          <w:sz w:val="28"/>
          <w:szCs w:val="28"/>
        </w:rPr>
        <w:t xml:space="preserve"> Pani Prezes stwierdziła, że jest to fałszowanie dokumentów – „szkoła to nie prywatny folwark”.</w:t>
      </w:r>
    </w:p>
    <w:p w:rsidR="003C585B" w:rsidRDefault="00C6262E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 xml:space="preserve">Zwróciła się z pytaniem: „jak to się dzieje, że </w:t>
      </w:r>
      <w:r w:rsidR="003B6D3A" w:rsidRPr="00675602">
        <w:rPr>
          <w:rFonts w:ascii="Times New Roman" w:hAnsi="Times New Roman" w:cs="Times New Roman"/>
          <w:sz w:val="28"/>
          <w:szCs w:val="28"/>
        </w:rPr>
        <w:t>z racji prowadzenia projektów unijnych</w:t>
      </w:r>
      <w:r w:rsidR="0006116E">
        <w:rPr>
          <w:rFonts w:ascii="Times New Roman" w:hAnsi="Times New Roman" w:cs="Times New Roman"/>
          <w:sz w:val="28"/>
          <w:szCs w:val="28"/>
        </w:rPr>
        <w:t>,</w:t>
      </w:r>
      <w:r w:rsidR="003B6D3A" w:rsidRPr="00675602">
        <w:rPr>
          <w:rFonts w:ascii="Times New Roman" w:hAnsi="Times New Roman" w:cs="Times New Roman"/>
          <w:sz w:val="28"/>
          <w:szCs w:val="28"/>
        </w:rPr>
        <w:t xml:space="preserve"> </w:t>
      </w:r>
      <w:r w:rsidRPr="00675602">
        <w:rPr>
          <w:rFonts w:ascii="Times New Roman" w:hAnsi="Times New Roman" w:cs="Times New Roman"/>
          <w:sz w:val="28"/>
          <w:szCs w:val="28"/>
        </w:rPr>
        <w:t>bywa tak że oby</w:t>
      </w:r>
      <w:r w:rsidR="003B6D3A" w:rsidRPr="00675602">
        <w:rPr>
          <w:rFonts w:ascii="Times New Roman" w:hAnsi="Times New Roman" w:cs="Times New Roman"/>
          <w:sz w:val="28"/>
          <w:szCs w:val="28"/>
        </w:rPr>
        <w:t>dwu dyrektorów w szkole nie ma i jak wtedy szkoła funkcjonuje, czy w tym czasie przebywają na urlopach ?”</w:t>
      </w:r>
      <w:r w:rsidR="003C585B" w:rsidRPr="003C5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5B" w:rsidRDefault="003C585B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Pani Prezes odniosła się również do odczytanego listu pochwalnego i wyraziła swoje zadowolenie, że w oświacie tak dobrze się dzieje, ale pewnych rzeczy tolerować nie wolno. Dodała, że ma pewne podejrzenia kto ten list mógł napisać. </w:t>
      </w:r>
    </w:p>
    <w:p w:rsidR="00C6262E" w:rsidRPr="00675602" w:rsidRDefault="005E13D8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Prezes od</w:t>
      </w:r>
      <w:r w:rsidR="003C585B">
        <w:rPr>
          <w:rFonts w:ascii="Times New Roman" w:hAnsi="Times New Roman" w:cs="Times New Roman"/>
          <w:sz w:val="28"/>
          <w:szCs w:val="28"/>
        </w:rPr>
        <w:t xml:space="preserve"> części sołtysów otrzymała oklaski.</w:t>
      </w:r>
    </w:p>
    <w:p w:rsidR="009E3F47" w:rsidRPr="00675602" w:rsidRDefault="009E3F47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>Pani Prezes zwróciła się do Rady o wypracowanie stano</w:t>
      </w:r>
      <w:r w:rsidR="003B6D3A" w:rsidRPr="00675602">
        <w:rPr>
          <w:rFonts w:ascii="Times New Roman" w:hAnsi="Times New Roman" w:cs="Times New Roman"/>
          <w:sz w:val="28"/>
          <w:szCs w:val="28"/>
        </w:rPr>
        <w:t>wiska w przestawionej sprawie.</w:t>
      </w:r>
    </w:p>
    <w:p w:rsidR="00FE2B49" w:rsidRDefault="00A17D1F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602">
        <w:rPr>
          <w:rFonts w:ascii="Times New Roman" w:hAnsi="Times New Roman" w:cs="Times New Roman"/>
          <w:sz w:val="28"/>
          <w:szCs w:val="28"/>
        </w:rPr>
        <w:t xml:space="preserve">Przewodniczący Rady odnosząc się do wypowiedzi Pani Prezes powiedział, że jest mu przykro, że tak krytycznie ocenia działalność gminnej placówki oświatowej i rzuca drastyczne oskarżenia </w:t>
      </w:r>
      <w:r w:rsidR="00C173F2" w:rsidRPr="00675602">
        <w:rPr>
          <w:rFonts w:ascii="Times New Roman" w:hAnsi="Times New Roman" w:cs="Times New Roman"/>
          <w:sz w:val="28"/>
          <w:szCs w:val="28"/>
        </w:rPr>
        <w:t xml:space="preserve">bez </w:t>
      </w:r>
      <w:r w:rsidR="004B0CAC" w:rsidRPr="00675602">
        <w:rPr>
          <w:rFonts w:ascii="Times New Roman" w:hAnsi="Times New Roman" w:cs="Times New Roman"/>
          <w:sz w:val="28"/>
          <w:szCs w:val="28"/>
        </w:rPr>
        <w:t xml:space="preserve">posiadania </w:t>
      </w:r>
      <w:r w:rsidR="00C173F2" w:rsidRPr="00675602">
        <w:rPr>
          <w:rFonts w:ascii="Times New Roman" w:hAnsi="Times New Roman" w:cs="Times New Roman"/>
          <w:sz w:val="28"/>
          <w:szCs w:val="28"/>
        </w:rPr>
        <w:t xml:space="preserve">żadnych dowodów. Dodał, że </w:t>
      </w:r>
      <w:r w:rsidR="003C585B">
        <w:rPr>
          <w:rFonts w:ascii="Times New Roman" w:hAnsi="Times New Roman" w:cs="Times New Roman"/>
          <w:sz w:val="28"/>
          <w:szCs w:val="28"/>
        </w:rPr>
        <w:t xml:space="preserve">bulwersująca jest również </w:t>
      </w:r>
      <w:r w:rsidR="0006116E">
        <w:rPr>
          <w:rFonts w:ascii="Times New Roman" w:hAnsi="Times New Roman" w:cs="Times New Roman"/>
          <w:sz w:val="28"/>
          <w:szCs w:val="28"/>
        </w:rPr>
        <w:t>treść</w:t>
      </w:r>
      <w:r w:rsidR="003C585B">
        <w:rPr>
          <w:rFonts w:ascii="Times New Roman" w:hAnsi="Times New Roman" w:cs="Times New Roman"/>
          <w:sz w:val="28"/>
          <w:szCs w:val="28"/>
        </w:rPr>
        <w:t xml:space="preserve"> pism</w:t>
      </w:r>
      <w:r w:rsidR="0006116E">
        <w:rPr>
          <w:rFonts w:ascii="Times New Roman" w:hAnsi="Times New Roman" w:cs="Times New Roman"/>
          <w:sz w:val="28"/>
          <w:szCs w:val="28"/>
        </w:rPr>
        <w:t>a</w:t>
      </w:r>
      <w:r w:rsidR="003C585B">
        <w:rPr>
          <w:rFonts w:ascii="Times New Roman" w:hAnsi="Times New Roman" w:cs="Times New Roman"/>
          <w:sz w:val="28"/>
          <w:szCs w:val="28"/>
        </w:rPr>
        <w:t xml:space="preserve"> ZNP, bo wskazane są tam zarzuty, które </w:t>
      </w:r>
      <w:r w:rsidR="0006116E">
        <w:rPr>
          <w:rFonts w:ascii="Times New Roman" w:hAnsi="Times New Roman" w:cs="Times New Roman"/>
          <w:sz w:val="28"/>
          <w:szCs w:val="28"/>
        </w:rPr>
        <w:t xml:space="preserve">jeśli </w:t>
      </w:r>
      <w:r w:rsidR="003C585B">
        <w:rPr>
          <w:rFonts w:ascii="Times New Roman" w:hAnsi="Times New Roman" w:cs="Times New Roman"/>
          <w:sz w:val="28"/>
          <w:szCs w:val="28"/>
        </w:rPr>
        <w:t>by się potwierdził</w:t>
      </w:r>
      <w:r w:rsidR="0006116E">
        <w:rPr>
          <w:rFonts w:ascii="Times New Roman" w:hAnsi="Times New Roman" w:cs="Times New Roman"/>
          <w:sz w:val="28"/>
          <w:szCs w:val="28"/>
        </w:rPr>
        <w:t>y stanowią podstawę do odpowiednich</w:t>
      </w:r>
      <w:r w:rsidR="003C585B">
        <w:rPr>
          <w:rFonts w:ascii="Times New Roman" w:hAnsi="Times New Roman" w:cs="Times New Roman"/>
          <w:sz w:val="28"/>
          <w:szCs w:val="28"/>
        </w:rPr>
        <w:t xml:space="preserve"> działań. Bez jakichkolwiek podstaw i pewności, że któryś z tych  faktów miał </w:t>
      </w:r>
      <w:r w:rsidR="0006116E">
        <w:rPr>
          <w:rFonts w:ascii="Times New Roman" w:hAnsi="Times New Roman" w:cs="Times New Roman"/>
          <w:sz w:val="28"/>
          <w:szCs w:val="28"/>
        </w:rPr>
        <w:t xml:space="preserve">miejsce </w:t>
      </w:r>
      <w:r w:rsidR="003C585B">
        <w:rPr>
          <w:rFonts w:ascii="Times New Roman" w:hAnsi="Times New Roman" w:cs="Times New Roman"/>
          <w:sz w:val="28"/>
          <w:szCs w:val="28"/>
        </w:rPr>
        <w:t>nie powinno się publiczne rzucać oskarżeń.</w:t>
      </w:r>
    </w:p>
    <w:p w:rsidR="00DB7360" w:rsidRDefault="00DB7360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Radca prawny Urzędu Gminy wypowiedziała się na temat formy rozpatrzenia anonimu. Anonimów się nie rozpatruje</w:t>
      </w:r>
      <w:r w:rsidR="000611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wynika to </w:t>
      </w:r>
      <w:r w:rsidR="007E4E26">
        <w:rPr>
          <w:rFonts w:ascii="Times New Roman" w:hAnsi="Times New Roman" w:cs="Times New Roman"/>
          <w:sz w:val="28"/>
          <w:szCs w:val="28"/>
        </w:rPr>
        <w:t>wprost z przepisów Kodeksu Postę</w:t>
      </w:r>
      <w:r>
        <w:rPr>
          <w:rFonts w:ascii="Times New Roman" w:hAnsi="Times New Roman" w:cs="Times New Roman"/>
          <w:sz w:val="28"/>
          <w:szCs w:val="28"/>
        </w:rPr>
        <w:t>powania Adm</w:t>
      </w:r>
      <w:r w:rsidR="007E4E2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nistracyjnego </w:t>
      </w:r>
      <w:r w:rsidR="007E4E26">
        <w:rPr>
          <w:rFonts w:ascii="Times New Roman" w:hAnsi="Times New Roman" w:cs="Times New Roman"/>
          <w:sz w:val="28"/>
          <w:szCs w:val="28"/>
        </w:rPr>
        <w:t>w dziale dotyczącym skarg i wniosków. Każde pisma, wnioski</w:t>
      </w:r>
      <w:r w:rsidR="00D74BBC">
        <w:rPr>
          <w:rFonts w:ascii="Times New Roman" w:hAnsi="Times New Roman" w:cs="Times New Roman"/>
          <w:sz w:val="28"/>
          <w:szCs w:val="28"/>
        </w:rPr>
        <w:t xml:space="preserve">, skargi, informacje </w:t>
      </w:r>
      <w:r w:rsidR="007E4E26">
        <w:rPr>
          <w:rFonts w:ascii="Times New Roman" w:hAnsi="Times New Roman" w:cs="Times New Roman"/>
          <w:sz w:val="28"/>
          <w:szCs w:val="28"/>
        </w:rPr>
        <w:t xml:space="preserve"> wpływające do Urzędu powinny być opatrzone podpisem. Jest jedyny wyjątek, że anonimowi powinien być nadany bieg i ewentualnie rozpoczęta sprawa dotycząca wyjaśnienia, jeżeli z jego treści wynika, że sprawa może dotyczyć np. </w:t>
      </w:r>
      <w:r w:rsidR="00C66FE8">
        <w:rPr>
          <w:rFonts w:ascii="Times New Roman" w:hAnsi="Times New Roman" w:cs="Times New Roman"/>
          <w:sz w:val="28"/>
          <w:szCs w:val="28"/>
        </w:rPr>
        <w:t>popełnienia przestępstwa, dyskryminacji, mobingu</w:t>
      </w:r>
      <w:r w:rsidR="008B688B">
        <w:rPr>
          <w:rFonts w:ascii="Times New Roman" w:hAnsi="Times New Roman" w:cs="Times New Roman"/>
          <w:sz w:val="28"/>
          <w:szCs w:val="28"/>
        </w:rPr>
        <w:t>. Jeżeli z anonimu wynikałoby, że dzieją się rzeczy złe, nieprawidłowe wówczas taki anonim po</w:t>
      </w:r>
      <w:r w:rsidR="00D74BBC">
        <w:rPr>
          <w:rFonts w:ascii="Times New Roman" w:hAnsi="Times New Roman" w:cs="Times New Roman"/>
          <w:sz w:val="28"/>
          <w:szCs w:val="28"/>
        </w:rPr>
        <w:t>winien podlegać rozpatrzeniu a przynajmniej</w:t>
      </w:r>
      <w:r w:rsidR="008B688B">
        <w:rPr>
          <w:rFonts w:ascii="Times New Roman" w:hAnsi="Times New Roman" w:cs="Times New Roman"/>
          <w:sz w:val="28"/>
          <w:szCs w:val="28"/>
        </w:rPr>
        <w:t xml:space="preserve"> sprawdzeniu czy dane </w:t>
      </w:r>
      <w:r w:rsidR="001E23B4">
        <w:rPr>
          <w:rFonts w:ascii="Times New Roman" w:hAnsi="Times New Roman" w:cs="Times New Roman"/>
          <w:sz w:val="28"/>
          <w:szCs w:val="28"/>
        </w:rPr>
        <w:t>fakty miały miejsce czy też nie.</w:t>
      </w:r>
      <w:r w:rsidR="008B688B">
        <w:rPr>
          <w:rFonts w:ascii="Times New Roman" w:hAnsi="Times New Roman" w:cs="Times New Roman"/>
          <w:sz w:val="28"/>
          <w:szCs w:val="28"/>
        </w:rPr>
        <w:t xml:space="preserve"> Potwierdziła stwierdzenie</w:t>
      </w:r>
      <w:r w:rsidR="001E23B4">
        <w:rPr>
          <w:rFonts w:ascii="Times New Roman" w:hAnsi="Times New Roman" w:cs="Times New Roman"/>
          <w:sz w:val="28"/>
          <w:szCs w:val="28"/>
        </w:rPr>
        <w:t xml:space="preserve"> Przewodniczącego</w:t>
      </w:r>
      <w:r w:rsidR="008B688B">
        <w:rPr>
          <w:rFonts w:ascii="Times New Roman" w:hAnsi="Times New Roman" w:cs="Times New Roman"/>
          <w:sz w:val="28"/>
          <w:szCs w:val="28"/>
        </w:rPr>
        <w:t xml:space="preserve"> Rady, że anonimów generalnie się nie rozpatruje. </w:t>
      </w:r>
    </w:p>
    <w:p w:rsidR="00D74BBC" w:rsidRDefault="00D74BBC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Pani Prezes stwierdziła, że w anonimie jest napisane to co ludzi boli, a </w:t>
      </w:r>
      <w:r w:rsidR="00303ABE">
        <w:rPr>
          <w:rFonts w:ascii="Times New Roman" w:hAnsi="Times New Roman" w:cs="Times New Roman"/>
          <w:sz w:val="28"/>
          <w:szCs w:val="28"/>
        </w:rPr>
        <w:t xml:space="preserve">z  </w:t>
      </w:r>
      <w:r>
        <w:rPr>
          <w:rFonts w:ascii="Times New Roman" w:hAnsi="Times New Roman" w:cs="Times New Roman"/>
          <w:sz w:val="28"/>
          <w:szCs w:val="28"/>
        </w:rPr>
        <w:t xml:space="preserve">pisma ZNP wynika, że </w:t>
      </w:r>
      <w:r w:rsidR="00303ABE">
        <w:rPr>
          <w:rFonts w:ascii="Times New Roman" w:hAnsi="Times New Roman" w:cs="Times New Roman"/>
          <w:sz w:val="28"/>
          <w:szCs w:val="28"/>
        </w:rPr>
        <w:t xml:space="preserve">w szkole w Siedlinie występują nieprawidłowości to Urząd Gminy powinien już to sprawdzić. Nie zgodziła się z wypowiedzią radcy prawnego co do nie rozpatrywania anonimów. </w:t>
      </w:r>
      <w:r w:rsidR="00697E01">
        <w:rPr>
          <w:rFonts w:ascii="Times New Roman" w:hAnsi="Times New Roman" w:cs="Times New Roman"/>
          <w:sz w:val="28"/>
          <w:szCs w:val="28"/>
        </w:rPr>
        <w:t xml:space="preserve">Zwróciła uwagę, że sama podpisuje składane pisma, ale ludzie pracujący w szkole obawiają się o pracę, ponieważ jest niż demograficzny. </w:t>
      </w:r>
    </w:p>
    <w:p w:rsidR="002615E7" w:rsidRDefault="00E47692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</w:t>
      </w:r>
      <w:r w:rsidR="002615E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wodniczący Rady poinformował, że po przekształceniu Szkoły w Arcelinie żaden nauczyciel nie pozostał bez </w:t>
      </w:r>
      <w:r w:rsidR="00653DBF">
        <w:rPr>
          <w:rFonts w:ascii="Times New Roman" w:hAnsi="Times New Roman" w:cs="Times New Roman"/>
          <w:sz w:val="28"/>
          <w:szCs w:val="28"/>
        </w:rPr>
        <w:t>pracy, o co zadbał Wójt</w:t>
      </w:r>
      <w:r>
        <w:rPr>
          <w:rFonts w:ascii="Times New Roman" w:hAnsi="Times New Roman" w:cs="Times New Roman"/>
          <w:sz w:val="28"/>
          <w:szCs w:val="28"/>
        </w:rPr>
        <w:t xml:space="preserve">. W związku z zarzutami skierowanymi do działalności placówki oświatowej w niedługim czasie ma być przeprowadzona kontrola zarządcza. Dodał, że w 2014 roku </w:t>
      </w:r>
      <w:r w:rsidR="004863BE">
        <w:rPr>
          <w:rFonts w:ascii="Times New Roman" w:hAnsi="Times New Roman" w:cs="Times New Roman"/>
          <w:sz w:val="28"/>
          <w:szCs w:val="28"/>
        </w:rPr>
        <w:t xml:space="preserve">na sesji odczytywany był protokół z ewaluacji problemowej, która odbyła się w Zespole Szkół w Siedlinie. </w:t>
      </w:r>
    </w:p>
    <w:p w:rsidR="00477639" w:rsidRDefault="00477639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Pani prezes ponownie zwróciła się do Rady o wy</w:t>
      </w:r>
      <w:r w:rsidR="00421317">
        <w:rPr>
          <w:rFonts w:ascii="Times New Roman" w:hAnsi="Times New Roman" w:cs="Times New Roman"/>
          <w:sz w:val="28"/>
          <w:szCs w:val="28"/>
        </w:rPr>
        <w:t>pracowanie stanowiska w sprawie.</w:t>
      </w:r>
    </w:p>
    <w:p w:rsidR="00421317" w:rsidRDefault="00421317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otworzy</w:t>
      </w:r>
      <w:r w:rsidR="005D2B62"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</w:rPr>
        <w:t xml:space="preserve"> dyskusję.</w:t>
      </w:r>
    </w:p>
    <w:p w:rsidR="00421317" w:rsidRDefault="00421317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Przewodniczący Komisji Oświaty i Kultury Rady Gminy </w:t>
      </w:r>
      <w:r w:rsidR="00CC7C30">
        <w:rPr>
          <w:rFonts w:ascii="Times New Roman" w:hAnsi="Times New Roman" w:cs="Times New Roman"/>
          <w:sz w:val="28"/>
          <w:szCs w:val="28"/>
        </w:rPr>
        <w:t xml:space="preserve"> z</w:t>
      </w:r>
      <w:r>
        <w:rPr>
          <w:rFonts w:ascii="Times New Roman" w:hAnsi="Times New Roman" w:cs="Times New Roman"/>
          <w:sz w:val="28"/>
          <w:szCs w:val="28"/>
        </w:rPr>
        <w:t>wrócił uwagę Pani Prezes, aby z zarzutami wstrzymać się do wyników kontroli organu prowadzącego. Wykła</w:t>
      </w:r>
      <w:r w:rsidR="00005D29">
        <w:rPr>
          <w:rFonts w:ascii="Times New Roman" w:hAnsi="Times New Roman" w:cs="Times New Roman"/>
          <w:sz w:val="28"/>
          <w:szCs w:val="28"/>
        </w:rPr>
        <w:t>dnią do wydania opinii</w:t>
      </w:r>
      <w:r>
        <w:rPr>
          <w:rFonts w:ascii="Times New Roman" w:hAnsi="Times New Roman" w:cs="Times New Roman"/>
          <w:sz w:val="28"/>
          <w:szCs w:val="28"/>
        </w:rPr>
        <w:t xml:space="preserve"> będą wyniki kontroli zarządczej. </w:t>
      </w:r>
      <w:r w:rsidR="00CC7C30">
        <w:rPr>
          <w:rFonts w:ascii="Times New Roman" w:hAnsi="Times New Roman" w:cs="Times New Roman"/>
          <w:sz w:val="28"/>
          <w:szCs w:val="28"/>
        </w:rPr>
        <w:t xml:space="preserve">Przekazał również, </w:t>
      </w:r>
      <w:r w:rsidR="00603052">
        <w:rPr>
          <w:rFonts w:ascii="Times New Roman" w:hAnsi="Times New Roman" w:cs="Times New Roman"/>
          <w:sz w:val="28"/>
          <w:szCs w:val="28"/>
        </w:rPr>
        <w:t>że przeprowadzona w Zespole Szkół w Siedlinie kontrola wypadła bardzo dobrze, za co należy pogratulować właśnie dyrektorowi Szkoły.</w:t>
      </w:r>
    </w:p>
    <w:p w:rsidR="00421317" w:rsidRDefault="0066487E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Radny J. Borowski zwrócił uwagę, iż </w:t>
      </w:r>
      <w:r w:rsidR="0052637F">
        <w:rPr>
          <w:rFonts w:ascii="Times New Roman" w:hAnsi="Times New Roman" w:cs="Times New Roman"/>
          <w:sz w:val="28"/>
          <w:szCs w:val="28"/>
        </w:rPr>
        <w:t>opierając się na własnych doświadczeniach w pracy rady rodziców w szkołach miejskich  sprawa, którą przedstawiła Pani Prezes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="00E719B3">
        <w:rPr>
          <w:rFonts w:ascii="Times New Roman" w:hAnsi="Times New Roman" w:cs="Times New Roman"/>
          <w:sz w:val="28"/>
          <w:szCs w:val="28"/>
        </w:rPr>
        <w:t xml:space="preserve"> pierwszej kolejności skierowan</w:t>
      </w:r>
      <w:r>
        <w:rPr>
          <w:rFonts w:ascii="Times New Roman" w:hAnsi="Times New Roman" w:cs="Times New Roman"/>
          <w:sz w:val="28"/>
          <w:szCs w:val="28"/>
        </w:rPr>
        <w:t xml:space="preserve">a  </w:t>
      </w:r>
      <w:r w:rsidR="0052637F">
        <w:rPr>
          <w:rFonts w:ascii="Times New Roman" w:hAnsi="Times New Roman" w:cs="Times New Roman"/>
          <w:sz w:val="28"/>
          <w:szCs w:val="28"/>
        </w:rPr>
        <w:t xml:space="preserve">powinna być do rady rodziców, samorządu szkolnego, dyrektora szkoły a dopiero do organu prowadzącego. </w:t>
      </w:r>
    </w:p>
    <w:p w:rsidR="005C67F9" w:rsidRDefault="00A733F3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zakończonej dyskusji Przewodniczący Rady zwrócił się </w:t>
      </w:r>
      <w:r w:rsidR="000B644A">
        <w:rPr>
          <w:rFonts w:ascii="Times New Roman" w:hAnsi="Times New Roman" w:cs="Times New Roman"/>
          <w:sz w:val="28"/>
          <w:szCs w:val="28"/>
        </w:rPr>
        <w:t xml:space="preserve">o wypracowanie stanowiska w formie głosowania. Zgłosił wniosek o przekazanie Wójtowi pism złożonych przez Związek Nauczycielstwa Polskiego Oddział w Płońsku </w:t>
      </w:r>
      <w:r>
        <w:rPr>
          <w:rFonts w:ascii="Times New Roman" w:hAnsi="Times New Roman" w:cs="Times New Roman"/>
          <w:sz w:val="28"/>
          <w:szCs w:val="28"/>
        </w:rPr>
        <w:t xml:space="preserve">do </w:t>
      </w:r>
      <w:r w:rsidR="000B644A">
        <w:rPr>
          <w:rFonts w:ascii="Times New Roman" w:hAnsi="Times New Roman" w:cs="Times New Roman"/>
          <w:sz w:val="28"/>
          <w:szCs w:val="28"/>
        </w:rPr>
        <w:t xml:space="preserve">Przewodniczącego </w:t>
      </w:r>
      <w:r>
        <w:rPr>
          <w:rFonts w:ascii="Times New Roman" w:hAnsi="Times New Roman" w:cs="Times New Roman"/>
          <w:sz w:val="28"/>
          <w:szCs w:val="28"/>
        </w:rPr>
        <w:t>Rady</w:t>
      </w:r>
      <w:r w:rsidR="00924267">
        <w:rPr>
          <w:rFonts w:ascii="Times New Roman" w:hAnsi="Times New Roman" w:cs="Times New Roman"/>
          <w:sz w:val="28"/>
          <w:szCs w:val="28"/>
        </w:rPr>
        <w:t xml:space="preserve">, przeprowadzenie kontroli zarządczej w Zespole Szkół w Siedlinie i przedstawienie wyników tej kontroli na forum Rady.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267">
        <w:rPr>
          <w:rFonts w:ascii="Times New Roman" w:hAnsi="Times New Roman" w:cs="Times New Roman"/>
          <w:sz w:val="28"/>
          <w:szCs w:val="28"/>
        </w:rPr>
        <w:t>W głosowaniu Rada</w:t>
      </w:r>
      <w:r w:rsidR="005C67F9">
        <w:rPr>
          <w:rFonts w:ascii="Times New Roman" w:hAnsi="Times New Roman" w:cs="Times New Roman"/>
          <w:sz w:val="28"/>
          <w:szCs w:val="28"/>
        </w:rPr>
        <w:t xml:space="preserve"> jednogłośnie 15 gł. „za</w:t>
      </w:r>
      <w:r w:rsidR="00924267">
        <w:rPr>
          <w:rFonts w:ascii="Times New Roman" w:hAnsi="Times New Roman" w:cs="Times New Roman"/>
          <w:sz w:val="28"/>
          <w:szCs w:val="28"/>
        </w:rPr>
        <w:t>”, 0 gł. „przeciw”, 0 gł. „wstrz</w:t>
      </w:r>
      <w:r w:rsidR="005C67F9">
        <w:rPr>
          <w:rFonts w:ascii="Times New Roman" w:hAnsi="Times New Roman" w:cs="Times New Roman"/>
          <w:sz w:val="28"/>
          <w:szCs w:val="28"/>
        </w:rPr>
        <w:t xml:space="preserve">ymujących się” </w:t>
      </w:r>
      <w:r w:rsidR="00924267">
        <w:rPr>
          <w:rFonts w:ascii="Times New Roman" w:hAnsi="Times New Roman" w:cs="Times New Roman"/>
          <w:sz w:val="28"/>
          <w:szCs w:val="28"/>
        </w:rPr>
        <w:t xml:space="preserve">wniosek przyjęła . </w:t>
      </w:r>
    </w:p>
    <w:p w:rsidR="00F246E0" w:rsidRPr="00F246E0" w:rsidRDefault="00F246E0" w:rsidP="000472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6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Ad. pkt. 19 </w:t>
      </w:r>
    </w:p>
    <w:p w:rsidR="00F246E0" w:rsidRDefault="00F246E0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w imieniu własnym i Wójta przekazał zgromadzonym na sali życzenia z okazji zbliżających się Świąt Bożego Narodzenia.</w:t>
      </w:r>
    </w:p>
    <w:p w:rsidR="00F246E0" w:rsidRDefault="00F246E0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godz.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zamknął sesję.</w:t>
      </w:r>
    </w:p>
    <w:p w:rsidR="00F246E0" w:rsidRDefault="00F246E0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E0" w:rsidRPr="00F246E0" w:rsidRDefault="00F246E0" w:rsidP="00047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6E0">
        <w:rPr>
          <w:rFonts w:ascii="Times New Roman" w:hAnsi="Times New Roman" w:cs="Times New Roman"/>
        </w:rPr>
        <w:t xml:space="preserve">Protokolant </w:t>
      </w:r>
      <w:r w:rsidRPr="00F246E0">
        <w:rPr>
          <w:rFonts w:ascii="Times New Roman" w:hAnsi="Times New Roman" w:cs="Times New Roman"/>
        </w:rPr>
        <w:tab/>
      </w:r>
      <w:r w:rsidRPr="00F246E0">
        <w:rPr>
          <w:rFonts w:ascii="Times New Roman" w:hAnsi="Times New Roman" w:cs="Times New Roman"/>
        </w:rPr>
        <w:tab/>
      </w:r>
      <w:r w:rsidRPr="00F246E0">
        <w:rPr>
          <w:rFonts w:ascii="Times New Roman" w:hAnsi="Times New Roman" w:cs="Times New Roman"/>
        </w:rPr>
        <w:tab/>
      </w:r>
      <w:r w:rsidRPr="00F246E0">
        <w:rPr>
          <w:rFonts w:ascii="Times New Roman" w:hAnsi="Times New Roman" w:cs="Times New Roman"/>
        </w:rPr>
        <w:tab/>
      </w:r>
      <w:r w:rsidRPr="00F246E0">
        <w:rPr>
          <w:rFonts w:ascii="Times New Roman" w:hAnsi="Times New Roman" w:cs="Times New Roman"/>
        </w:rPr>
        <w:tab/>
      </w:r>
      <w:r w:rsidRPr="00F246E0">
        <w:rPr>
          <w:rFonts w:ascii="Times New Roman" w:hAnsi="Times New Roman" w:cs="Times New Roman"/>
        </w:rPr>
        <w:tab/>
        <w:t>Przewodniczący obrad</w:t>
      </w:r>
    </w:p>
    <w:p w:rsidR="00F246E0" w:rsidRPr="00F246E0" w:rsidRDefault="00F246E0" w:rsidP="00047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6E0">
        <w:rPr>
          <w:rFonts w:ascii="Times New Roman" w:hAnsi="Times New Roman" w:cs="Times New Roman"/>
        </w:rPr>
        <w:t xml:space="preserve">M. Podlecka  </w:t>
      </w:r>
      <w:r w:rsidRPr="00F246E0">
        <w:rPr>
          <w:rFonts w:ascii="Times New Roman" w:hAnsi="Times New Roman" w:cs="Times New Roman"/>
        </w:rPr>
        <w:tab/>
      </w:r>
      <w:r w:rsidRPr="00F246E0">
        <w:rPr>
          <w:rFonts w:ascii="Times New Roman" w:hAnsi="Times New Roman" w:cs="Times New Roman"/>
        </w:rPr>
        <w:tab/>
      </w:r>
      <w:r w:rsidRPr="00F246E0">
        <w:rPr>
          <w:rFonts w:ascii="Times New Roman" w:hAnsi="Times New Roman" w:cs="Times New Roman"/>
        </w:rPr>
        <w:tab/>
      </w:r>
      <w:r w:rsidRPr="00F246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46E0">
        <w:rPr>
          <w:rFonts w:ascii="Times New Roman" w:hAnsi="Times New Roman" w:cs="Times New Roman"/>
        </w:rPr>
        <w:t xml:space="preserve">Przewodniczący Rady Gminy </w:t>
      </w:r>
    </w:p>
    <w:p w:rsidR="00F246E0" w:rsidRPr="00F246E0" w:rsidRDefault="00F246E0" w:rsidP="0004721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F246E0">
        <w:rPr>
          <w:rFonts w:ascii="Times New Roman" w:hAnsi="Times New Roman" w:cs="Times New Roman"/>
        </w:rPr>
        <w:t>Włodzimierz Kędzik</w:t>
      </w:r>
    </w:p>
    <w:p w:rsidR="00F246E0" w:rsidRPr="00F246E0" w:rsidRDefault="00F246E0" w:rsidP="000472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6E0">
        <w:rPr>
          <w:rFonts w:ascii="Times New Roman" w:hAnsi="Times New Roman" w:cs="Times New Roman"/>
        </w:rPr>
        <w:t xml:space="preserve"> </w:t>
      </w:r>
    </w:p>
    <w:p w:rsidR="00421317" w:rsidRDefault="00421317" w:rsidP="00047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F47" w:rsidRPr="00675602" w:rsidRDefault="009E3F47" w:rsidP="0004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F47" w:rsidRPr="0067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5A1" w:rsidRDefault="000F65A1" w:rsidP="00A6708E">
      <w:pPr>
        <w:spacing w:after="0" w:line="240" w:lineRule="auto"/>
      </w:pPr>
      <w:r>
        <w:separator/>
      </w:r>
    </w:p>
  </w:endnote>
  <w:endnote w:type="continuationSeparator" w:id="0">
    <w:p w:rsidR="000F65A1" w:rsidRDefault="000F65A1" w:rsidP="00A6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5A1" w:rsidRDefault="000F65A1" w:rsidP="00A6708E">
      <w:pPr>
        <w:spacing w:after="0" w:line="240" w:lineRule="auto"/>
      </w:pPr>
      <w:r>
        <w:separator/>
      </w:r>
    </w:p>
  </w:footnote>
  <w:footnote w:type="continuationSeparator" w:id="0">
    <w:p w:rsidR="000F65A1" w:rsidRDefault="000F65A1" w:rsidP="00A6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E1E8FDB8"/>
    <w:lvl w:ilvl="0" w:tplc="7476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C"/>
    <w:rsid w:val="00005509"/>
    <w:rsid w:val="00005D29"/>
    <w:rsid w:val="00012996"/>
    <w:rsid w:val="00047214"/>
    <w:rsid w:val="00060D71"/>
    <w:rsid w:val="0006116E"/>
    <w:rsid w:val="00074A9A"/>
    <w:rsid w:val="000A158A"/>
    <w:rsid w:val="000B644A"/>
    <w:rsid w:val="000E612D"/>
    <w:rsid w:val="000F37DF"/>
    <w:rsid w:val="000F65A1"/>
    <w:rsid w:val="00106D38"/>
    <w:rsid w:val="00113F44"/>
    <w:rsid w:val="001A3C26"/>
    <w:rsid w:val="001D2932"/>
    <w:rsid w:val="001D5F1F"/>
    <w:rsid w:val="001E23B4"/>
    <w:rsid w:val="001F5995"/>
    <w:rsid w:val="00247833"/>
    <w:rsid w:val="002615E7"/>
    <w:rsid w:val="002771DC"/>
    <w:rsid w:val="0029396E"/>
    <w:rsid w:val="002B0C0D"/>
    <w:rsid w:val="002D015C"/>
    <w:rsid w:val="002D3B64"/>
    <w:rsid w:val="002E754E"/>
    <w:rsid w:val="00302778"/>
    <w:rsid w:val="00303ABE"/>
    <w:rsid w:val="00366EEF"/>
    <w:rsid w:val="003B6D3A"/>
    <w:rsid w:val="003C585B"/>
    <w:rsid w:val="003C68E5"/>
    <w:rsid w:val="003F197B"/>
    <w:rsid w:val="00421317"/>
    <w:rsid w:val="00477639"/>
    <w:rsid w:val="00485F30"/>
    <w:rsid w:val="004863BE"/>
    <w:rsid w:val="00496361"/>
    <w:rsid w:val="004B0CAC"/>
    <w:rsid w:val="004B3935"/>
    <w:rsid w:val="004C4675"/>
    <w:rsid w:val="004C4E1D"/>
    <w:rsid w:val="00506D00"/>
    <w:rsid w:val="0052637F"/>
    <w:rsid w:val="005464A4"/>
    <w:rsid w:val="00570AAB"/>
    <w:rsid w:val="00583B19"/>
    <w:rsid w:val="005B0C20"/>
    <w:rsid w:val="005B507F"/>
    <w:rsid w:val="005C18DC"/>
    <w:rsid w:val="005C67F9"/>
    <w:rsid w:val="005C7992"/>
    <w:rsid w:val="005D2B62"/>
    <w:rsid w:val="005E13D8"/>
    <w:rsid w:val="00603052"/>
    <w:rsid w:val="00607FEA"/>
    <w:rsid w:val="00631621"/>
    <w:rsid w:val="006436CA"/>
    <w:rsid w:val="00653DBF"/>
    <w:rsid w:val="0066487E"/>
    <w:rsid w:val="00664EE4"/>
    <w:rsid w:val="00675602"/>
    <w:rsid w:val="00677AC3"/>
    <w:rsid w:val="00682973"/>
    <w:rsid w:val="00685242"/>
    <w:rsid w:val="00697E01"/>
    <w:rsid w:val="006C3C19"/>
    <w:rsid w:val="007130E8"/>
    <w:rsid w:val="00716B97"/>
    <w:rsid w:val="00727F9E"/>
    <w:rsid w:val="00733801"/>
    <w:rsid w:val="007D2E7F"/>
    <w:rsid w:val="007E4E26"/>
    <w:rsid w:val="00800495"/>
    <w:rsid w:val="00806293"/>
    <w:rsid w:val="00817585"/>
    <w:rsid w:val="0084006A"/>
    <w:rsid w:val="0085093D"/>
    <w:rsid w:val="00866851"/>
    <w:rsid w:val="008866EC"/>
    <w:rsid w:val="008A1982"/>
    <w:rsid w:val="008B358E"/>
    <w:rsid w:val="008B688B"/>
    <w:rsid w:val="008F4D74"/>
    <w:rsid w:val="009024C1"/>
    <w:rsid w:val="009120E1"/>
    <w:rsid w:val="00924267"/>
    <w:rsid w:val="00930054"/>
    <w:rsid w:val="00937BD7"/>
    <w:rsid w:val="00944C4F"/>
    <w:rsid w:val="0096748F"/>
    <w:rsid w:val="009960BD"/>
    <w:rsid w:val="009971BE"/>
    <w:rsid w:val="009E3F47"/>
    <w:rsid w:val="00A17D1F"/>
    <w:rsid w:val="00A2181C"/>
    <w:rsid w:val="00A22824"/>
    <w:rsid w:val="00A22BF2"/>
    <w:rsid w:val="00A46E1E"/>
    <w:rsid w:val="00A51630"/>
    <w:rsid w:val="00A6708E"/>
    <w:rsid w:val="00A7329E"/>
    <w:rsid w:val="00A733F3"/>
    <w:rsid w:val="00AC5FFB"/>
    <w:rsid w:val="00B07421"/>
    <w:rsid w:val="00B10C3C"/>
    <w:rsid w:val="00B234ED"/>
    <w:rsid w:val="00B3340B"/>
    <w:rsid w:val="00B854EA"/>
    <w:rsid w:val="00BC7056"/>
    <w:rsid w:val="00BD262B"/>
    <w:rsid w:val="00BD782B"/>
    <w:rsid w:val="00BF5A9E"/>
    <w:rsid w:val="00C173F2"/>
    <w:rsid w:val="00C6262E"/>
    <w:rsid w:val="00C66FE8"/>
    <w:rsid w:val="00C80A6C"/>
    <w:rsid w:val="00C810A6"/>
    <w:rsid w:val="00C93CC7"/>
    <w:rsid w:val="00CC7C30"/>
    <w:rsid w:val="00D41E9D"/>
    <w:rsid w:val="00D5212D"/>
    <w:rsid w:val="00D71388"/>
    <w:rsid w:val="00D74464"/>
    <w:rsid w:val="00D74BBC"/>
    <w:rsid w:val="00DA707F"/>
    <w:rsid w:val="00DB7360"/>
    <w:rsid w:val="00DE1CBC"/>
    <w:rsid w:val="00E47692"/>
    <w:rsid w:val="00E60A89"/>
    <w:rsid w:val="00E719B3"/>
    <w:rsid w:val="00E97AAA"/>
    <w:rsid w:val="00EE6384"/>
    <w:rsid w:val="00F22CB1"/>
    <w:rsid w:val="00F246E0"/>
    <w:rsid w:val="00F270F7"/>
    <w:rsid w:val="00F30665"/>
    <w:rsid w:val="00F3348D"/>
    <w:rsid w:val="00F423B5"/>
    <w:rsid w:val="00F62332"/>
    <w:rsid w:val="00F72BDF"/>
    <w:rsid w:val="00F851EE"/>
    <w:rsid w:val="00FC7490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DC632-6C9E-4CE9-BB63-B4780CD9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08E"/>
  </w:style>
  <w:style w:type="paragraph" w:styleId="Stopka">
    <w:name w:val="footer"/>
    <w:basedOn w:val="Normalny"/>
    <w:link w:val="StopkaZnak"/>
    <w:uiPriority w:val="99"/>
    <w:unhideWhenUsed/>
    <w:rsid w:val="00A6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08E"/>
  </w:style>
  <w:style w:type="paragraph" w:styleId="Tekstdymka">
    <w:name w:val="Balloon Text"/>
    <w:basedOn w:val="Normalny"/>
    <w:link w:val="TekstdymkaZnak"/>
    <w:uiPriority w:val="99"/>
    <w:semiHidden/>
    <w:unhideWhenUsed/>
    <w:rsid w:val="00B0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B9FD-AAE8-4F9D-A989-56C57F9E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3145</Words>
  <Characters>18874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admin</cp:lastModifiedBy>
  <cp:revision>3</cp:revision>
  <cp:lastPrinted>2015-01-27T14:21:00Z</cp:lastPrinted>
  <dcterms:created xsi:type="dcterms:W3CDTF">2016-05-13T10:17:00Z</dcterms:created>
  <dcterms:modified xsi:type="dcterms:W3CDTF">2016-07-20T08:41:00Z</dcterms:modified>
</cp:coreProperties>
</file>