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E82" w:rsidRPr="00AB0A86" w:rsidRDefault="00AB0A86">
      <w:pPr>
        <w:rPr>
          <w:b/>
          <w:sz w:val="28"/>
          <w:szCs w:val="28"/>
        </w:rPr>
      </w:pPr>
      <w:r>
        <w:tab/>
      </w:r>
      <w:r>
        <w:tab/>
      </w:r>
      <w:r w:rsidRPr="00AB0A86">
        <w:rPr>
          <w:b/>
          <w:sz w:val="28"/>
          <w:szCs w:val="28"/>
        </w:rPr>
        <w:t xml:space="preserve">                        ZARZĄDZENIE Nr</w:t>
      </w:r>
      <w:r w:rsidR="0091087B">
        <w:rPr>
          <w:b/>
          <w:sz w:val="28"/>
          <w:szCs w:val="28"/>
        </w:rPr>
        <w:t xml:space="preserve"> 12 </w:t>
      </w:r>
      <w:r w:rsidR="005E5A35">
        <w:rPr>
          <w:b/>
          <w:sz w:val="28"/>
          <w:szCs w:val="28"/>
        </w:rPr>
        <w:t>/III/201</w:t>
      </w:r>
      <w:r w:rsidR="008B7E7C">
        <w:rPr>
          <w:b/>
          <w:sz w:val="28"/>
          <w:szCs w:val="28"/>
        </w:rPr>
        <w:t>9</w:t>
      </w:r>
    </w:p>
    <w:p w:rsidR="00AB0A86" w:rsidRPr="00AB0A86" w:rsidRDefault="00AB0A86">
      <w:pPr>
        <w:rPr>
          <w:b/>
          <w:sz w:val="28"/>
          <w:szCs w:val="28"/>
        </w:rPr>
      </w:pPr>
      <w:r w:rsidRPr="00AB0A86">
        <w:rPr>
          <w:b/>
          <w:sz w:val="28"/>
          <w:szCs w:val="28"/>
        </w:rPr>
        <w:tab/>
      </w:r>
      <w:r w:rsidRPr="00AB0A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Pr="00AB0A86">
        <w:rPr>
          <w:b/>
          <w:sz w:val="28"/>
          <w:szCs w:val="28"/>
        </w:rPr>
        <w:t>WÓJTA GMINY PŁOŃSK</w:t>
      </w:r>
      <w:r w:rsidRPr="00AB0A86">
        <w:rPr>
          <w:b/>
          <w:sz w:val="28"/>
          <w:szCs w:val="28"/>
        </w:rPr>
        <w:tab/>
      </w:r>
    </w:p>
    <w:p w:rsidR="00AB0A86" w:rsidRDefault="00AB0A86">
      <w:r>
        <w:tab/>
      </w:r>
      <w:r>
        <w:tab/>
      </w:r>
      <w:r>
        <w:tab/>
        <w:t xml:space="preserve">                 z dnia</w:t>
      </w:r>
      <w:r w:rsidR="005E1A39">
        <w:t xml:space="preserve"> </w:t>
      </w:r>
      <w:r w:rsidR="008B7E7C">
        <w:t>11  marca 2019</w:t>
      </w:r>
      <w:r w:rsidR="005E1A39">
        <w:t xml:space="preserve"> roku</w:t>
      </w:r>
      <w:r>
        <w:tab/>
      </w:r>
    </w:p>
    <w:p w:rsidR="00AB0A86" w:rsidRDefault="00AB0A86"/>
    <w:p w:rsidR="00AB0A86" w:rsidRDefault="00AB0A86"/>
    <w:p w:rsidR="00AB0A86" w:rsidRDefault="00AB0A86">
      <w:r>
        <w:t>Na podstawie art.14 ust.1 ustawy z dnia 11 września 2015 roku o zd</w:t>
      </w:r>
      <w:r w:rsidR="003D1ACB">
        <w:t>rowiu publicznym ( Dz.U. z 2018</w:t>
      </w:r>
      <w:r>
        <w:t>r.,</w:t>
      </w:r>
      <w:r w:rsidR="003D1ACB">
        <w:t xml:space="preserve"> </w:t>
      </w:r>
      <w:r>
        <w:t>poz.1</w:t>
      </w:r>
      <w:r w:rsidR="003D1ACB">
        <w:t>492</w:t>
      </w:r>
      <w:r>
        <w:t xml:space="preserve">), ustawy z dnia 26 października 1982 r. o wychowaniu w trzeźwości i przeciwdziałaniu alkoholizmowi ( </w:t>
      </w:r>
      <w:r w:rsidR="003D1ACB">
        <w:t>Dz.U</w:t>
      </w:r>
      <w:r>
        <w:t>. z 201</w:t>
      </w:r>
      <w:r w:rsidR="003D1ACB">
        <w:t>8</w:t>
      </w:r>
      <w:r>
        <w:t xml:space="preserve"> r. poz.</w:t>
      </w:r>
      <w:r w:rsidR="003D1ACB">
        <w:t>1669</w:t>
      </w:r>
      <w:r>
        <w:t>) oraz rozporządzenia Ministerstwa Edukacji narodowej z dnia 30 marca 2016 r. w sprawie wypoczynku dzieci i młodzieży ( Dz.U. z 2016 r. poz.452)</w:t>
      </w:r>
      <w:r w:rsidR="00B4765C">
        <w:t>.</w:t>
      </w:r>
    </w:p>
    <w:p w:rsidR="00AB0A86" w:rsidRDefault="00AB0A86">
      <w:r>
        <w:tab/>
      </w:r>
      <w:r>
        <w:tab/>
      </w:r>
      <w:r>
        <w:tab/>
      </w:r>
      <w:r>
        <w:tab/>
      </w:r>
      <w:r>
        <w:tab/>
        <w:t>§1</w:t>
      </w:r>
    </w:p>
    <w:p w:rsidR="00AB0A86" w:rsidRDefault="00AB0A86">
      <w:r>
        <w:t>Ogłaszam otwarty konkurs ofert na realizacje zadania :</w:t>
      </w:r>
    </w:p>
    <w:p w:rsidR="00AB0A86" w:rsidRDefault="00AB0A86"/>
    <w:p w:rsidR="00AB0A86" w:rsidRDefault="00AB0A86">
      <w:r>
        <w:t xml:space="preserve">Organizacja wypoczynku letniego z programem profilaktycznym dla dzieci i młodzieży w wieku 8 -15 lat </w:t>
      </w:r>
      <w:r w:rsidR="00B4765C">
        <w:t>z rodzin dysfunkcyjnych z  terenu Gminy Płońsk.</w:t>
      </w:r>
    </w:p>
    <w:p w:rsidR="00AB0A86" w:rsidRDefault="00AB0A86">
      <w:r>
        <w:tab/>
      </w:r>
      <w:r>
        <w:tab/>
      </w:r>
      <w:r>
        <w:tab/>
      </w:r>
      <w:r>
        <w:tab/>
      </w:r>
      <w:r>
        <w:tab/>
        <w:t>§2</w:t>
      </w:r>
    </w:p>
    <w:p w:rsidR="00B4765C" w:rsidRDefault="00B4765C">
      <w:r>
        <w:t>Wykonanie zarządzenia powierzam komisji konkursowej powołanej Zarządzeniem Wójta Gminy Płońsk.</w:t>
      </w:r>
    </w:p>
    <w:p w:rsidR="00B4765C" w:rsidRDefault="00B4765C">
      <w:r>
        <w:tab/>
      </w:r>
      <w:r>
        <w:tab/>
      </w:r>
      <w:r>
        <w:tab/>
      </w:r>
      <w:r>
        <w:tab/>
      </w:r>
      <w:r>
        <w:tab/>
        <w:t>§3</w:t>
      </w:r>
    </w:p>
    <w:p w:rsidR="00B4765C" w:rsidRDefault="00B4765C">
      <w:r>
        <w:t>Termin wykonania zarządzenia zgodnie z przepisami ustawy o zdrowiu publicznym.</w:t>
      </w:r>
    </w:p>
    <w:p w:rsidR="00B4765C" w:rsidRDefault="00B4765C">
      <w:r>
        <w:tab/>
      </w:r>
      <w:r>
        <w:tab/>
      </w:r>
      <w:r>
        <w:tab/>
      </w:r>
      <w:r>
        <w:tab/>
      </w:r>
      <w:r>
        <w:tab/>
        <w:t>§4</w:t>
      </w:r>
    </w:p>
    <w:p w:rsidR="00B4765C" w:rsidRDefault="00B4765C">
      <w:r>
        <w:t>Zarządzenie wchodzi w  życie z dniem podpisania.</w:t>
      </w:r>
    </w:p>
    <w:p w:rsidR="008B7E7C" w:rsidRDefault="008B7E7C"/>
    <w:p w:rsidR="008B7E7C" w:rsidRDefault="00ED0932" w:rsidP="00ED0932">
      <w:pPr>
        <w:ind w:left="4248" w:firstLine="708"/>
      </w:pPr>
      <w:r>
        <w:t>Wójt Gminy Płońsk</w:t>
      </w:r>
    </w:p>
    <w:p w:rsidR="00ED0932" w:rsidRDefault="00ED0932" w:rsidP="00ED0932">
      <w:pPr>
        <w:ind w:left="4248" w:firstLine="708"/>
      </w:pPr>
      <w:bookmarkStart w:id="0" w:name="_GoBack"/>
      <w:bookmarkEnd w:id="0"/>
      <w:r>
        <w:t>/-/ Aleksander Jarosławski</w:t>
      </w:r>
    </w:p>
    <w:p w:rsidR="008B7E7C" w:rsidRDefault="008B7E7C"/>
    <w:p w:rsidR="008B7E7C" w:rsidRDefault="008B7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86"/>
    <w:rsid w:val="00196E82"/>
    <w:rsid w:val="003D1ACB"/>
    <w:rsid w:val="005E1A39"/>
    <w:rsid w:val="005E5A35"/>
    <w:rsid w:val="008B7E7C"/>
    <w:rsid w:val="0091087B"/>
    <w:rsid w:val="00AB0A86"/>
    <w:rsid w:val="00B4765C"/>
    <w:rsid w:val="00E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17EF"/>
  <w15:chartTrackingRefBased/>
  <w15:docId w15:val="{3D8450BA-474D-47DC-A55A-D1D900C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gopsik</dc:creator>
  <cp:keywords/>
  <dc:description/>
  <cp:lastModifiedBy>Gops Gops</cp:lastModifiedBy>
  <cp:revision>7</cp:revision>
  <cp:lastPrinted>2019-03-11T11:11:00Z</cp:lastPrinted>
  <dcterms:created xsi:type="dcterms:W3CDTF">2018-03-05T09:34:00Z</dcterms:created>
  <dcterms:modified xsi:type="dcterms:W3CDTF">2019-03-12T12:37:00Z</dcterms:modified>
</cp:coreProperties>
</file>