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AE" w:rsidRPr="001F16BC" w:rsidRDefault="002530AE" w:rsidP="002530AE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1F16BC">
        <w:rPr>
          <w:b/>
          <w:sz w:val="22"/>
          <w:szCs w:val="22"/>
        </w:rPr>
        <w:t>MINISTERSTWO SPRAWIEDLIWOŚCI</w:t>
      </w:r>
    </w:p>
    <w:p w:rsidR="002530AE" w:rsidRPr="001F16BC" w:rsidRDefault="002530AE" w:rsidP="002530AE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r w:rsidRPr="001F16BC">
        <w:rPr>
          <w:b/>
          <w:sz w:val="22"/>
          <w:szCs w:val="22"/>
        </w:rPr>
        <w:t>BIURO INFORMACYJNE</w:t>
      </w:r>
    </w:p>
    <w:p w:rsidR="002530AE" w:rsidRPr="006843ED" w:rsidRDefault="002530AE" w:rsidP="002530AE">
      <w:pPr>
        <w:pStyle w:val="Nagwek2"/>
        <w:spacing w:line="240" w:lineRule="auto"/>
        <w:ind w:left="2832" w:right="396" w:firstLine="708"/>
        <w:jc w:val="left"/>
      </w:pPr>
      <w:r w:rsidRPr="001F16BC">
        <w:rPr>
          <w:b w:val="0"/>
          <w:sz w:val="22"/>
          <w:szCs w:val="22"/>
        </w:rPr>
        <w:t>KRAJOWEGO REJESTRU</w:t>
      </w:r>
      <w:r>
        <w:rPr>
          <w:b w:val="0"/>
          <w:sz w:val="22"/>
          <w:szCs w:val="22"/>
        </w:rPr>
        <w:t xml:space="preserve"> KARNEGO</w:t>
      </w:r>
    </w:p>
    <w:p w:rsidR="002530AE" w:rsidRPr="001F16BC" w:rsidRDefault="002530AE" w:rsidP="002530AE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EAA3B" id="Grupa 5" o:spid="_x0000_s1026" style="position:absolute;margin-left:387.95pt;margin-top:12.65pt;width:116.7pt;height:81.2pt;z-index:251660288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0C3F6" id="Grupa 2" o:spid="_x0000_s1026" style="position:absolute;margin-left:14.75pt;margin-top:12.65pt;width:135pt;height:81.2pt;z-index:251661312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9tUsedUCAAA+CAAADgAAAAAAAAAAAAAAAAAuAgAAZHJz&#10;L2Uyb0RvYy54bWxQSwECLQAUAAYACAAAACEACZMRZOAAAAAJAQAADwAAAAAAAAAAAAAAAAAvBQAA&#10;ZHJzL2Rvd25yZXYueG1sUEsFBgAAAAAEAAQA8wAAADwGAAAAAA==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Pr="00C75326">
        <w:rPr>
          <w:b w:val="0"/>
          <w:bCs/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 w:val="0"/>
          <w:bCs/>
          <w:sz w:val="16"/>
          <w:szCs w:val="16"/>
        </w:rPr>
        <w:t>Data wpływu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530AE" w:rsidRPr="006843ED" w:rsidRDefault="002530AE" w:rsidP="002530AE">
      <w:pPr>
        <w:ind w:right="169"/>
        <w:rPr>
          <w:rFonts w:eastAsia="Arial Unicode MS"/>
        </w:rPr>
      </w:pPr>
    </w:p>
    <w:p w:rsidR="002530AE" w:rsidRPr="00536927" w:rsidRDefault="002530AE" w:rsidP="002530AE">
      <w:pPr>
        <w:tabs>
          <w:tab w:val="left" w:pos="8080"/>
        </w:tabs>
        <w:rPr>
          <w:rFonts w:eastAsia="Arial Unicode MS"/>
        </w:rPr>
      </w:pPr>
    </w:p>
    <w:p w:rsidR="002530AE" w:rsidRDefault="002530AE" w:rsidP="002530AE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2530AE" w:rsidRDefault="002530AE" w:rsidP="002530AE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.75pt;margin-top:.25pt;width:13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" stroked="f">
                <v:textbox inset="1mm,0,1mm,0">
                  <w:txbxContent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2530AE" w:rsidRPr="007B57F4" w:rsidRDefault="002530AE" w:rsidP="002530AE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530AE" w:rsidRPr="00881449" w:rsidRDefault="002530AE" w:rsidP="002530AE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2530AE" w:rsidRDefault="002530AE" w:rsidP="002530AE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2530AE" w:rsidRDefault="002530AE" w:rsidP="002530AE">
      <w:pPr>
        <w:pStyle w:val="Nagwek4"/>
        <w:ind w:left="142" w:right="282"/>
        <w:jc w:val="left"/>
        <w:rPr>
          <w:sz w:val="20"/>
        </w:rPr>
      </w:pPr>
    </w:p>
    <w:p w:rsidR="002530AE" w:rsidRPr="00C4114A" w:rsidRDefault="002530AE" w:rsidP="002530AE"/>
    <w:p w:rsidR="002530AE" w:rsidRDefault="002530AE" w:rsidP="002530AE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:rsidR="002530AE" w:rsidRDefault="002530AE" w:rsidP="002530AE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2530AE" w:rsidRPr="001F16BC" w:rsidRDefault="002530AE" w:rsidP="002530AE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2530AE" w:rsidRPr="00C75326" w:rsidTr="00C76ECC">
        <w:trPr>
          <w:cantSplit/>
          <w:trHeight w:val="311"/>
        </w:trPr>
        <w:tc>
          <w:tcPr>
            <w:tcW w:w="274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4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4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</w:tr>
    </w:tbl>
    <w:p w:rsidR="002530AE" w:rsidRPr="001F16BC" w:rsidRDefault="002530AE" w:rsidP="002530AE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:rsidR="002530AE" w:rsidRDefault="002530AE" w:rsidP="002530AE">
      <w:pPr>
        <w:ind w:left="5670" w:right="282"/>
        <w:rPr>
          <w:sz w:val="16"/>
          <w:szCs w:val="16"/>
        </w:rPr>
      </w:pPr>
    </w:p>
    <w:p w:rsidR="002530AE" w:rsidRDefault="002530AE" w:rsidP="002530AE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:rsidR="002530AE" w:rsidRPr="00CE2522" w:rsidRDefault="002530AE" w:rsidP="002530AE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:rsidR="002530AE" w:rsidRPr="00CE2522" w:rsidRDefault="002530AE" w:rsidP="002530AE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:rsidR="002530AE" w:rsidRPr="00001D32" w:rsidRDefault="002530AE" w:rsidP="002530AE">
      <w:pPr>
        <w:ind w:left="7938" w:right="-992" w:hanging="142"/>
        <w:rPr>
          <w:sz w:val="16"/>
          <w:szCs w:val="16"/>
        </w:rPr>
      </w:pP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:rsidR="002530AE" w:rsidRPr="00C75326" w:rsidRDefault="002530AE" w:rsidP="002530AE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:rsidR="002530AE" w:rsidRPr="00C75326" w:rsidRDefault="002530AE" w:rsidP="002530AE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:rsidR="002530AE" w:rsidRPr="00C75326" w:rsidRDefault="002530AE" w:rsidP="002530AE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2530AE" w:rsidRDefault="002530AE" w:rsidP="002530AE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 xml:space="preserve">Wskazanie postępowania, w związku z którym zachodzi potrzeba uzyskania informacji o osobie  </w:t>
      </w:r>
      <w:r>
        <w:t>:</w:t>
      </w:r>
      <w:r w:rsidRPr="00C75326">
        <w:t xml:space="preserve"> </w:t>
      </w:r>
    </w:p>
    <w:p w:rsidR="002530AE" w:rsidRPr="002530AE" w:rsidRDefault="002530AE" w:rsidP="002530AE">
      <w:pPr>
        <w:tabs>
          <w:tab w:val="left" w:pos="10490"/>
        </w:tabs>
        <w:spacing w:line="480" w:lineRule="auto"/>
        <w:ind w:left="360" w:right="-992"/>
        <w:rPr>
          <w:b/>
        </w:rPr>
      </w:pPr>
      <w:r w:rsidRPr="002530AE">
        <w:rPr>
          <w:b/>
        </w:rPr>
        <w:t>Art. 162 § 2 pkt 1 w związku z § 7 ustawy Prawo o ustroju sądów powszechnych.</w:t>
      </w:r>
    </w:p>
    <w:p w:rsidR="002530AE" w:rsidRPr="0029392F" w:rsidRDefault="002530AE" w:rsidP="002530AE">
      <w:pPr>
        <w:numPr>
          <w:ilvl w:val="0"/>
          <w:numId w:val="6"/>
        </w:numPr>
        <w:spacing w:line="480" w:lineRule="auto"/>
        <w:ind w:right="169"/>
        <w:sectPr w:rsidR="002530AE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/>
        <w:rPr>
          <w:b/>
        </w:rPr>
        <w:sectPr w:rsidR="002530AE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lastRenderedPageBreak/>
        <w:t xml:space="preserve">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:rsidR="002530AE" w:rsidRPr="00C75326" w:rsidRDefault="002530AE" w:rsidP="002530AE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:rsidR="002530AE" w:rsidRDefault="002530AE" w:rsidP="002530AE">
      <w:pPr>
        <w:tabs>
          <w:tab w:val="left" w:pos="426"/>
        </w:tabs>
        <w:spacing w:line="480" w:lineRule="auto"/>
        <w:ind w:left="851" w:right="-992"/>
      </w:pPr>
    </w:p>
    <w:p w:rsidR="002530AE" w:rsidRDefault="002530AE" w:rsidP="002530AE">
      <w:pPr>
        <w:ind w:left="7080" w:right="-992"/>
      </w:pPr>
    </w:p>
    <w:p w:rsidR="002530AE" w:rsidRPr="00C75326" w:rsidRDefault="002530AE" w:rsidP="002530AE">
      <w:pPr>
        <w:ind w:left="7080" w:right="-992"/>
      </w:pPr>
      <w:r w:rsidRPr="00C75326">
        <w:t xml:space="preserve">             ...............................................</w:t>
      </w:r>
    </w:p>
    <w:p w:rsidR="002530AE" w:rsidRPr="00C75326" w:rsidRDefault="002530AE" w:rsidP="002530AE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:rsidR="002530AE" w:rsidRPr="00C75326" w:rsidRDefault="002530AE" w:rsidP="002530AE">
      <w:pPr>
        <w:pStyle w:val="Tekstblokowy"/>
        <w:spacing w:line="240" w:lineRule="auto"/>
        <w:ind w:left="7230"/>
      </w:pPr>
    </w:p>
    <w:p w:rsidR="002530AE" w:rsidRDefault="002530AE" w:rsidP="002530AE">
      <w:pPr>
        <w:pStyle w:val="Tekstblokowy"/>
        <w:spacing w:line="240" w:lineRule="auto"/>
        <w:ind w:left="7230"/>
      </w:pPr>
    </w:p>
    <w:p w:rsidR="002530AE" w:rsidRDefault="002530AE" w:rsidP="002530AE">
      <w:pPr>
        <w:pStyle w:val="Tekstblokowy"/>
        <w:spacing w:line="240" w:lineRule="auto"/>
        <w:ind w:left="7230"/>
      </w:pPr>
    </w:p>
    <w:p w:rsidR="002530AE" w:rsidRDefault="002530AE" w:rsidP="002530AE">
      <w:pPr>
        <w:pStyle w:val="Tekstblokowy"/>
        <w:spacing w:line="240" w:lineRule="auto"/>
        <w:ind w:left="7230"/>
      </w:pPr>
    </w:p>
    <w:sectPr w:rsidR="002530AE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58" w:rsidRDefault="00EE6E58">
      <w:r>
        <w:separator/>
      </w:r>
    </w:p>
  </w:endnote>
  <w:endnote w:type="continuationSeparator" w:id="0">
    <w:p w:rsidR="00EE6E58" w:rsidRDefault="00EE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:rsidR="000C70A6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:rsidR="000C70A6" w:rsidRPr="000C70A6" w:rsidRDefault="002530AE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:rsidR="00303B40" w:rsidRPr="00303B40" w:rsidRDefault="002530AE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2530AE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EE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58" w:rsidRDefault="00EE6E58">
      <w:r>
        <w:separator/>
      </w:r>
    </w:p>
  </w:footnote>
  <w:footnote w:type="continuationSeparator" w:id="0">
    <w:p w:rsidR="00EE6E58" w:rsidRDefault="00EE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EE6E58" w:rsidP="000C70A6">
    <w:pPr>
      <w:pStyle w:val="Nagwek"/>
      <w:rPr>
        <w:rStyle w:val="Numerstrony"/>
      </w:rPr>
    </w:pPr>
  </w:p>
  <w:p w:rsidR="005803EB" w:rsidRDefault="00EE6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EE6E58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EE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A"/>
    <w:rsid w:val="0023562A"/>
    <w:rsid w:val="002530AE"/>
    <w:rsid w:val="00383CCC"/>
    <w:rsid w:val="00CC03DB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9140-120A-49B9-B071-11D93DE3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530AE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30AE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30AE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30AE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530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530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2530AE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253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530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3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0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Sierpińska</dc:creator>
  <cp:keywords/>
  <dc:description/>
  <cp:lastModifiedBy>admin</cp:lastModifiedBy>
  <cp:revision>2</cp:revision>
  <cp:lastPrinted>2019-06-05T07:00:00Z</cp:lastPrinted>
  <dcterms:created xsi:type="dcterms:W3CDTF">2019-06-12T11:43:00Z</dcterms:created>
  <dcterms:modified xsi:type="dcterms:W3CDTF">2019-06-12T11:43:00Z</dcterms:modified>
</cp:coreProperties>
</file>