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F" w:rsidRDefault="007C12C4" w:rsidP="007C12C4">
      <w:pPr>
        <w:jc w:val="right"/>
        <w:rPr>
          <w:i/>
        </w:rPr>
      </w:pPr>
      <w:r>
        <w:rPr>
          <w:i/>
        </w:rPr>
        <w:t>Projekt umowy</w:t>
      </w:r>
    </w:p>
    <w:p w:rsidR="007C12C4" w:rsidRPr="007A205F" w:rsidRDefault="00FB0E04" w:rsidP="007C12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………………. /2019</w:t>
      </w:r>
    </w:p>
    <w:p w:rsidR="007C12C4" w:rsidRDefault="007C12C4" w:rsidP="007C12C4">
      <w:pPr>
        <w:spacing w:after="0"/>
        <w:rPr>
          <w:sz w:val="24"/>
          <w:szCs w:val="24"/>
        </w:rPr>
      </w:pP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………………….. w Płońsku pomiędzy: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 w:rsidRPr="007C12C4">
        <w:rPr>
          <w:b/>
          <w:sz w:val="24"/>
          <w:szCs w:val="24"/>
        </w:rPr>
        <w:t>Gminą Płońsk</w:t>
      </w:r>
      <w:r>
        <w:rPr>
          <w:sz w:val="24"/>
          <w:szCs w:val="24"/>
        </w:rPr>
        <w:t>, z siedzi</w:t>
      </w:r>
      <w:r w:rsidR="00FB0E04">
        <w:rPr>
          <w:sz w:val="24"/>
          <w:szCs w:val="24"/>
        </w:rPr>
        <w:t xml:space="preserve">bą w Płońsku, ul. Pułtuska </w:t>
      </w:r>
      <w:r>
        <w:rPr>
          <w:sz w:val="24"/>
          <w:szCs w:val="24"/>
        </w:rPr>
        <w:t xml:space="preserve"> 39, 09-100 Płońsk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 567-181-02-66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C12C4" w:rsidRPr="007C12C4" w:rsidRDefault="007C12C4" w:rsidP="007C12C4">
      <w:pPr>
        <w:spacing w:after="0" w:line="360" w:lineRule="auto"/>
        <w:rPr>
          <w:b/>
          <w:sz w:val="24"/>
          <w:szCs w:val="24"/>
        </w:rPr>
      </w:pPr>
      <w:r w:rsidRPr="007C12C4">
        <w:rPr>
          <w:b/>
          <w:sz w:val="24"/>
          <w:szCs w:val="24"/>
        </w:rPr>
        <w:t>Aleksandra Jarosławskiego – Wójta Gminy Płońsk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zwanym w treści Umowy „Sprzedającym”</w:t>
      </w:r>
    </w:p>
    <w:p w:rsidR="007C12C4" w:rsidRDefault="007C12C4" w:rsidP="007C12C4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 siedzibą w ………………………………………………………………………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reprezentowaną przez: 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zwanym w treści Umowy „Kupującym”</w:t>
      </w:r>
    </w:p>
    <w:p w:rsidR="007C12C4" w:rsidRPr="007C12C4" w:rsidRDefault="007C12C4" w:rsidP="007C12C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7A205F" w:rsidRDefault="007A205F" w:rsidP="007C12C4">
      <w:pPr>
        <w:jc w:val="center"/>
        <w:rPr>
          <w:sz w:val="24"/>
          <w:szCs w:val="24"/>
        </w:rPr>
      </w:pPr>
    </w:p>
    <w:p w:rsidR="007C12C4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Sprzedający oświadcza, że właścicie</w:t>
      </w:r>
      <w:r w:rsidR="00FB0E04">
        <w:rPr>
          <w:sz w:val="24"/>
          <w:szCs w:val="24"/>
        </w:rPr>
        <w:t>lem autobusu marki AUTOSAN A 0909 L.01</w:t>
      </w:r>
      <w:r>
        <w:rPr>
          <w:sz w:val="24"/>
          <w:szCs w:val="24"/>
        </w:rPr>
        <w:t xml:space="preserve"> o</w:t>
      </w:r>
      <w:r w:rsidR="00FB0E04">
        <w:rPr>
          <w:sz w:val="24"/>
          <w:szCs w:val="24"/>
        </w:rPr>
        <w:t xml:space="preserve"> numerze rejestracyjnym WPN JT46</w:t>
      </w:r>
      <w:bookmarkStart w:id="0" w:name="_GoBack"/>
      <w:bookmarkEnd w:id="0"/>
      <w:r>
        <w:rPr>
          <w:sz w:val="24"/>
          <w:szCs w:val="24"/>
        </w:rPr>
        <w:t xml:space="preserve"> jest Gmina Płońsk.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oświadcza, że pojazd opisany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 jest wolny od praw osób trzecich oraz, że nie toczy się żadne postępowanie, którego przedmiotem jest ten pojazd, a nadto, że nie stanowi on przedmiotu zastawy bądź zabezpieczenia.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oświadczają, że wartość sprzedaży pojazdu została ustalona zgodnie </w:t>
      </w:r>
      <w:r>
        <w:rPr>
          <w:sz w:val="24"/>
          <w:szCs w:val="24"/>
        </w:rPr>
        <w:br/>
        <w:t>z przeprowadzonym postępowaniem na sprzedaż autobusu na kwotę ……………………… zł (słownie: ………………………………………………………………………………zł)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</w:p>
    <w:p w:rsidR="007A205F" w:rsidRDefault="007A205F" w:rsidP="007A205F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Sprzedający przenosi na Kupującego prawo własności w dniu zawarcia umowy sprzedaży pojazdu opisanego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1 za kwotę określoną w </w:t>
      </w: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3 umowy, którego odbiór od Sprzedającego kwituje, zaś Kupujący nabywa i potwierdza odbiór w/w pojazdu.</w:t>
      </w:r>
    </w:p>
    <w:p w:rsidR="00117B4A" w:rsidRDefault="00117B4A" w:rsidP="007A205F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Kupujący oświadcza, że jest mu znany stan techniczny samochodu i że nie wnosi z tego tytułu żadnych zastrzeżeń.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Zamiany, uzupełnienia oraz oświadczenia składane przez strony w związku z niniejszą umową winny być dokonane w formie pisemnej pod rygorem nieważności.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117B4A" w:rsidRDefault="00117B4A" w:rsidP="00117B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Wszelkie koszty umowy ponosi Kupujący.</w:t>
      </w:r>
    </w:p>
    <w:p w:rsidR="00117B4A" w:rsidRDefault="00117B4A" w:rsidP="00117B4A">
      <w:pPr>
        <w:spacing w:after="0" w:line="360" w:lineRule="auto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z niniejszej umowy strony poddają pod rozstrzygnięcie przez sąd właściwy miejscowo dla siedziby Sprzedawcy.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center"/>
        <w:rPr>
          <w:sz w:val="24"/>
          <w:szCs w:val="24"/>
        </w:rPr>
      </w:pPr>
      <w:r w:rsidRPr="007A205F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dwa dla Sprzedającego, jeden dla Kupującego.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117B4A" w:rsidRDefault="00117B4A" w:rsidP="00117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Sprzedający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Kupujący</w:t>
      </w:r>
    </w:p>
    <w:p w:rsidR="007A205F" w:rsidRDefault="007A205F" w:rsidP="007A205F">
      <w:pPr>
        <w:spacing w:after="0" w:line="360" w:lineRule="auto"/>
        <w:jc w:val="both"/>
        <w:rPr>
          <w:sz w:val="24"/>
          <w:szCs w:val="24"/>
        </w:rPr>
      </w:pPr>
    </w:p>
    <w:p w:rsidR="007A205F" w:rsidRDefault="007A205F" w:rsidP="007A205F">
      <w:pPr>
        <w:spacing w:after="0"/>
        <w:jc w:val="center"/>
        <w:rPr>
          <w:sz w:val="24"/>
          <w:szCs w:val="24"/>
        </w:rPr>
      </w:pPr>
    </w:p>
    <w:p w:rsidR="007A205F" w:rsidRPr="007A205F" w:rsidRDefault="007A205F" w:rsidP="007C12C4">
      <w:pPr>
        <w:jc w:val="center"/>
        <w:rPr>
          <w:sz w:val="24"/>
          <w:szCs w:val="24"/>
        </w:rPr>
      </w:pPr>
    </w:p>
    <w:sectPr w:rsidR="007A205F" w:rsidRPr="007A20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AA" w:rsidRDefault="00E50DAA" w:rsidP="007C12C4">
      <w:pPr>
        <w:spacing w:after="0" w:line="240" w:lineRule="auto"/>
      </w:pPr>
      <w:r>
        <w:separator/>
      </w:r>
    </w:p>
  </w:endnote>
  <w:endnote w:type="continuationSeparator" w:id="0">
    <w:p w:rsidR="00E50DAA" w:rsidRDefault="00E50DAA" w:rsidP="007C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AA" w:rsidRDefault="00E50DAA" w:rsidP="007C12C4">
      <w:pPr>
        <w:spacing w:after="0" w:line="240" w:lineRule="auto"/>
      </w:pPr>
      <w:r>
        <w:separator/>
      </w:r>
    </w:p>
  </w:footnote>
  <w:footnote w:type="continuationSeparator" w:id="0">
    <w:p w:rsidR="00E50DAA" w:rsidRDefault="00E50DAA" w:rsidP="007C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4" w:rsidRPr="00494CC9" w:rsidRDefault="007C12C4" w:rsidP="007C12C4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D5236" wp14:editId="5B97B95B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="00FB0E04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l. Pułtuska 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39 </w:t>
    </w:r>
  </w:p>
  <w:p w:rsidR="007C12C4" w:rsidRPr="00494CC9" w:rsidRDefault="007C12C4" w:rsidP="007C12C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7C12C4" w:rsidRPr="00D52B3E" w:rsidRDefault="007C12C4" w:rsidP="007C12C4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  <w:p w:rsidR="007C12C4" w:rsidRPr="007C12C4" w:rsidRDefault="007C12C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C4"/>
    <w:rsid w:val="0003289F"/>
    <w:rsid w:val="00107D2A"/>
    <w:rsid w:val="00117B4A"/>
    <w:rsid w:val="003C2B37"/>
    <w:rsid w:val="004B290F"/>
    <w:rsid w:val="007A205F"/>
    <w:rsid w:val="007C12C4"/>
    <w:rsid w:val="00E50DAA"/>
    <w:rsid w:val="00F00CBA"/>
    <w:rsid w:val="00F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C4"/>
  </w:style>
  <w:style w:type="paragraph" w:styleId="Stopka">
    <w:name w:val="footer"/>
    <w:basedOn w:val="Normalny"/>
    <w:link w:val="Stopka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C4"/>
  </w:style>
  <w:style w:type="paragraph" w:styleId="Stopka">
    <w:name w:val="footer"/>
    <w:basedOn w:val="Normalny"/>
    <w:link w:val="StopkaZnak"/>
    <w:uiPriority w:val="99"/>
    <w:unhideWhenUsed/>
    <w:rsid w:val="007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D6E3-1222-44AD-A934-B199EBD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Strachowo</cp:lastModifiedBy>
  <cp:revision>5</cp:revision>
  <cp:lastPrinted>2015-09-30T07:11:00Z</cp:lastPrinted>
  <dcterms:created xsi:type="dcterms:W3CDTF">2015-09-23T08:38:00Z</dcterms:created>
  <dcterms:modified xsi:type="dcterms:W3CDTF">2019-10-02T10:04:00Z</dcterms:modified>
</cp:coreProperties>
</file>