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4E" w:rsidRDefault="00334C4E" w:rsidP="00334C4E">
      <w:pPr>
        <w:jc w:val="left"/>
        <w:rPr>
          <w:sz w:val="20"/>
          <w:szCs w:val="20"/>
        </w:rPr>
      </w:pPr>
    </w:p>
    <w:p w:rsidR="00334C4E" w:rsidRDefault="00334C4E" w:rsidP="00334C4E">
      <w:pPr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LISTA OSÓB ZAKWALIFIKOWANYCH DO PROJEKTU </w:t>
      </w:r>
      <w:r w:rsidRPr="00CF193F">
        <w:rPr>
          <w:i/>
          <w:sz w:val="20"/>
          <w:szCs w:val="20"/>
        </w:rPr>
        <w:t>„ Rozwój, Integracja-Praca-aktywizacja społeczna i zawodowa osób zagrożonych wykluczeniem społecznym.”</w:t>
      </w:r>
    </w:p>
    <w:p w:rsidR="00334C4E" w:rsidRDefault="00334C4E" w:rsidP="00334C4E">
      <w:pPr>
        <w:jc w:val="left"/>
        <w:rPr>
          <w:i/>
          <w:sz w:val="20"/>
          <w:szCs w:val="20"/>
        </w:rPr>
      </w:pPr>
    </w:p>
    <w:p w:rsidR="00334C4E" w:rsidRDefault="00334C4E" w:rsidP="00334C4E">
      <w:pPr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4155"/>
        <w:gridCol w:w="3149"/>
      </w:tblGrid>
      <w:tr w:rsidR="00334C4E" w:rsidRPr="00F46E77" w:rsidTr="00BE30B7">
        <w:tc>
          <w:tcPr>
            <w:tcW w:w="1758" w:type="dxa"/>
            <w:shd w:val="clear" w:color="auto" w:fill="auto"/>
          </w:tcPr>
          <w:p w:rsidR="00334C4E" w:rsidRPr="00F46E77" w:rsidRDefault="00334C4E" w:rsidP="00BE30B7">
            <w:pPr>
              <w:jc w:val="left"/>
              <w:rPr>
                <w:sz w:val="20"/>
                <w:szCs w:val="20"/>
              </w:rPr>
            </w:pPr>
            <w:r w:rsidRPr="00F46E77">
              <w:rPr>
                <w:sz w:val="20"/>
                <w:szCs w:val="20"/>
              </w:rPr>
              <w:t xml:space="preserve">    NUMER FORMULARZA</w:t>
            </w:r>
          </w:p>
        </w:tc>
        <w:tc>
          <w:tcPr>
            <w:tcW w:w="4304" w:type="dxa"/>
            <w:shd w:val="clear" w:color="auto" w:fill="auto"/>
          </w:tcPr>
          <w:p w:rsidR="00334C4E" w:rsidRPr="00F46E77" w:rsidRDefault="00334C4E" w:rsidP="00BE30B7">
            <w:pPr>
              <w:jc w:val="left"/>
              <w:rPr>
                <w:sz w:val="20"/>
                <w:szCs w:val="20"/>
              </w:rPr>
            </w:pPr>
            <w:r w:rsidRPr="00F46E77">
              <w:rPr>
                <w:sz w:val="20"/>
                <w:szCs w:val="20"/>
              </w:rPr>
              <w:t>IMIĘ I NAZWISKO</w:t>
            </w:r>
          </w:p>
        </w:tc>
        <w:tc>
          <w:tcPr>
            <w:tcW w:w="3226" w:type="dxa"/>
            <w:shd w:val="clear" w:color="auto" w:fill="auto"/>
          </w:tcPr>
          <w:p w:rsidR="00334C4E" w:rsidRPr="00F46E77" w:rsidRDefault="00334C4E" w:rsidP="00BE30B7">
            <w:pPr>
              <w:jc w:val="left"/>
              <w:rPr>
                <w:sz w:val="20"/>
                <w:szCs w:val="20"/>
              </w:rPr>
            </w:pPr>
            <w:r w:rsidRPr="00F46E77">
              <w:rPr>
                <w:sz w:val="20"/>
                <w:szCs w:val="20"/>
              </w:rPr>
              <w:t>ADRES ZAMIESZKANIA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Pr="00F46E77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Pr="00F46E77">
              <w:rPr>
                <w:b w:val="0"/>
                <w:sz w:val="20"/>
                <w:szCs w:val="20"/>
              </w:rPr>
              <w:t>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ROBERT SACHERSKI</w:t>
            </w:r>
          </w:p>
          <w:p w:rsidR="00334C4E" w:rsidRPr="00F46E77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Pr="00F46E77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ARCELIN</w:t>
            </w:r>
          </w:p>
          <w:p w:rsidR="00334C4E" w:rsidRPr="00F46E77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Pr="00F46E77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Pr="00F46E77">
              <w:rPr>
                <w:b w:val="0"/>
                <w:sz w:val="20"/>
                <w:szCs w:val="20"/>
              </w:rPr>
              <w:t>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ARTUR MOCHOCKI</w:t>
            </w:r>
          </w:p>
          <w:p w:rsidR="00334C4E" w:rsidRPr="00F46E77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Pr="00F46E77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ARCELIN</w:t>
            </w:r>
          </w:p>
          <w:p w:rsidR="00334C4E" w:rsidRPr="00F46E77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SZYMAŃSKI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ARCELIN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DOROTA KADECKA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SZEROMINEK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BARTOSZ KRAJEWSKI</w:t>
            </w: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SKRZYNKI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9/POKL/2014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EDYTA MORAWSKA</w:t>
            </w: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ARCELIN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MARIUSZ SZYMAŃSKI</w:t>
            </w: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ARCELIN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TADEUSZ MORAWSKI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ARCELIN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PATRYK KAMIŃSKI</w:t>
            </w: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JEŻEWO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KAZIMIERZ WIECZOREK</w:t>
            </w: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LISEWO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JOANNA SOSNOWSKA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BOGUSŁAWICE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MATEUSZ PATYK</w:t>
            </w: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STRACHÓWKO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WIESŁAWA PATYK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STRACHÓWKO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JOANNA GRABOWSKA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SZYMAKI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MACIEJ CZARNECKI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SZEROMINEK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DANUTA GAPIŃSKA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SZPONDOWO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KAZIMIERA KOZYRA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SZEROMINEK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ZOFIA CICHOCKA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STRUBINY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EWA LEWANDOWSKA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MICHOWO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37/POKL/2014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BEATA KLAT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BOŃKI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RYSZARD LEWANDOWSKI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STRACHOWO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RYSZARD PODLECKI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SZYMAKI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ALICJA ŻUREK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SKARŻYN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HENRYKA JAROMINIAK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PRYSZYN</w:t>
            </w: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MONIKA WOLSKA</w:t>
            </w: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BOGUSŁAWICE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BARBARA KOMASZEWSKA</w:t>
            </w: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STRACHÓWKO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53/POKL/2014 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PIOTR STACHOWSKI</w:t>
            </w: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KOZIMINY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ANETA BONIECKA</w:t>
            </w: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ILINKO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ALINA KOPEĆ</w:t>
            </w: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ARCELIN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334C4E" w:rsidRPr="00F46E77" w:rsidTr="00BE30B7">
        <w:tc>
          <w:tcPr>
            <w:tcW w:w="1758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57/POKL/2014</w:t>
            </w:r>
          </w:p>
        </w:tc>
        <w:tc>
          <w:tcPr>
            <w:tcW w:w="4304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DAWID GÓRSKI</w:t>
            </w:r>
          </w:p>
        </w:tc>
        <w:tc>
          <w:tcPr>
            <w:tcW w:w="3226" w:type="dxa"/>
            <w:shd w:val="clear" w:color="auto" w:fill="auto"/>
          </w:tcPr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KOZIMINY</w:t>
            </w:r>
          </w:p>
          <w:p w:rsidR="00334C4E" w:rsidRDefault="00334C4E" w:rsidP="00BE30B7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334C4E" w:rsidRDefault="00334C4E" w:rsidP="00334C4E">
      <w:pPr>
        <w:jc w:val="left"/>
        <w:rPr>
          <w:sz w:val="20"/>
          <w:szCs w:val="20"/>
        </w:rPr>
      </w:pPr>
    </w:p>
    <w:p w:rsidR="00334C4E" w:rsidRDefault="00334C4E" w:rsidP="00334C4E">
      <w:pPr>
        <w:jc w:val="left"/>
        <w:rPr>
          <w:sz w:val="20"/>
          <w:szCs w:val="20"/>
        </w:rPr>
      </w:pPr>
    </w:p>
    <w:p w:rsidR="00334C4E" w:rsidRDefault="00334C4E" w:rsidP="00334C4E">
      <w:pPr>
        <w:jc w:val="left"/>
        <w:rPr>
          <w:sz w:val="20"/>
          <w:szCs w:val="20"/>
        </w:rPr>
      </w:pPr>
    </w:p>
    <w:p w:rsidR="00334C4E" w:rsidRDefault="00334C4E" w:rsidP="00334C4E">
      <w:pPr>
        <w:jc w:val="left"/>
        <w:rPr>
          <w:sz w:val="20"/>
          <w:szCs w:val="20"/>
        </w:rPr>
      </w:pPr>
    </w:p>
    <w:p w:rsidR="00334C4E" w:rsidRDefault="00334C4E" w:rsidP="00334C4E">
      <w:pPr>
        <w:jc w:val="left"/>
        <w:rPr>
          <w:sz w:val="20"/>
          <w:szCs w:val="20"/>
        </w:rPr>
      </w:pPr>
    </w:p>
    <w:p w:rsidR="00334C4E" w:rsidRDefault="00334C4E" w:rsidP="00334C4E">
      <w:pPr>
        <w:jc w:val="left"/>
        <w:rPr>
          <w:sz w:val="20"/>
          <w:szCs w:val="20"/>
        </w:rPr>
      </w:pPr>
    </w:p>
    <w:p w:rsidR="00334C4E" w:rsidRDefault="00334C4E" w:rsidP="00334C4E">
      <w:pPr>
        <w:jc w:val="left"/>
        <w:rPr>
          <w:sz w:val="20"/>
          <w:szCs w:val="20"/>
        </w:rPr>
      </w:pPr>
    </w:p>
    <w:p w:rsidR="00334C4E" w:rsidRPr="00CF193F" w:rsidRDefault="00334C4E" w:rsidP="00334C4E">
      <w:pPr>
        <w:jc w:val="left"/>
        <w:rPr>
          <w:i/>
          <w:sz w:val="20"/>
          <w:szCs w:val="20"/>
        </w:rPr>
      </w:pPr>
    </w:p>
    <w:p w:rsidR="00C32E46" w:rsidRDefault="00C32E46">
      <w:bookmarkStart w:id="0" w:name="_GoBack"/>
      <w:bookmarkEnd w:id="0"/>
    </w:p>
    <w:sectPr w:rsidR="00C32E46" w:rsidSect="0026702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843" w:right="1417" w:bottom="1417" w:left="1417" w:header="720" w:footer="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B2" w:rsidRDefault="00334C4E">
    <w:r>
      <w:rPr>
        <w:rFonts w:ascii="Arial" w:hAnsi="Arial"/>
        <w:sz w:val="16"/>
        <w:szCs w:val="16"/>
      </w:rPr>
      <w:t>Proje</w:t>
    </w:r>
    <w:r>
      <w:rPr>
        <w:rFonts w:ascii="Arial" w:hAnsi="Arial"/>
        <w:sz w:val="16"/>
        <w:szCs w:val="16"/>
      </w:rPr>
      <w:t>kt „</w:t>
    </w:r>
    <w:r>
      <w:rPr>
        <w:rFonts w:ascii="Arial" w:hAnsi="Arial"/>
        <w:i/>
        <w:iCs/>
        <w:sz w:val="16"/>
        <w:szCs w:val="16"/>
      </w:rPr>
      <w:t>Rozwój – Integracja – Praca – aktywizacja społeczna i zawodowa osób zagrożonych wykluczeniem społecznym</w:t>
    </w:r>
    <w:r>
      <w:rPr>
        <w:rFonts w:ascii="Arial" w:hAnsi="Arial"/>
        <w:sz w:val="16"/>
        <w:szCs w:val="16"/>
      </w:rPr>
      <w:t>” Nr POKL.07.02.01.-14-007/14</w:t>
    </w:r>
  </w:p>
  <w:p w:rsidR="00433DB2" w:rsidRDefault="00334C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B2" w:rsidRDefault="00334C4E">
    <w:r>
      <w:rPr>
        <w:noProof/>
        <w:lang w:eastAsia="pl-PL" w:bidi="ar-SA"/>
      </w:rPr>
      <w:drawing>
        <wp:inline distT="0" distB="0" distL="0" distR="0">
          <wp:extent cx="4953000" cy="819150"/>
          <wp:effectExtent l="0" t="0" r="0" b="0"/>
          <wp:docPr id="1" name="Obraz 1" descr="l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24"/>
      <w:gridCol w:w="3024"/>
      <w:gridCol w:w="3024"/>
    </w:tblGrid>
    <w:tr w:rsidR="00433DB2">
      <w:tc>
        <w:tcPr>
          <w:tcW w:w="3024" w:type="dxa"/>
          <w:shd w:val="clear" w:color="auto" w:fill="auto"/>
        </w:tcPr>
        <w:p w:rsidR="00433DB2" w:rsidRDefault="00334C4E">
          <w:pPr>
            <w:pStyle w:val="Zawartotabeli"/>
            <w:snapToGrid w:val="0"/>
          </w:pPr>
        </w:p>
      </w:tc>
      <w:tc>
        <w:tcPr>
          <w:tcW w:w="3024" w:type="dxa"/>
          <w:shd w:val="clear" w:color="auto" w:fill="auto"/>
        </w:tcPr>
        <w:p w:rsidR="00433DB2" w:rsidRDefault="00334C4E">
          <w:pPr>
            <w:pStyle w:val="Zawartotabeli"/>
            <w:snapToGrid w:val="0"/>
          </w:pPr>
        </w:p>
      </w:tc>
      <w:tc>
        <w:tcPr>
          <w:tcW w:w="3024" w:type="dxa"/>
          <w:shd w:val="clear" w:color="auto" w:fill="auto"/>
        </w:tcPr>
        <w:p w:rsidR="00433DB2" w:rsidRDefault="00334C4E">
          <w:pPr>
            <w:pStyle w:val="Zawartotabeli"/>
            <w:snapToGrid w:val="0"/>
          </w:pPr>
        </w:p>
      </w:tc>
    </w:tr>
  </w:tbl>
  <w:p w:rsidR="00433DB2" w:rsidRDefault="00334C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10" w:rsidRDefault="00334C4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B2" w:rsidRDefault="00334C4E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B2" w:rsidRDefault="00334C4E">
    <w:pPr>
      <w:pStyle w:val="Nagwek2"/>
      <w:tabs>
        <w:tab w:val="clear" w:pos="4536"/>
        <w:tab w:val="clear" w:pos="9072"/>
      </w:tabs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072"/>
    </w:tblGrid>
    <w:tr w:rsidR="00433DB2">
      <w:tc>
        <w:tcPr>
          <w:tcW w:w="9072" w:type="dxa"/>
          <w:shd w:val="clear" w:color="auto" w:fill="FFFFFF"/>
        </w:tcPr>
        <w:p w:rsidR="00433DB2" w:rsidRDefault="00334C4E">
          <w:pPr>
            <w:pStyle w:val="Zawartotabeli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5686425" cy="6572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3DB2">
      <w:tc>
        <w:tcPr>
          <w:tcW w:w="9072" w:type="dxa"/>
          <w:shd w:val="clear" w:color="auto" w:fill="FFFFFF"/>
        </w:tcPr>
        <w:p w:rsidR="00433DB2" w:rsidRDefault="00334C4E">
          <w:pPr>
            <w:snapToGrid w:val="0"/>
          </w:pPr>
          <w:r>
            <w:rPr>
              <w:rFonts w:ascii="Arial" w:hAnsi="Arial"/>
              <w:sz w:val="16"/>
              <w:szCs w:val="16"/>
            </w:rPr>
            <w:t>Projekt „</w:t>
          </w:r>
          <w:r>
            <w:rPr>
              <w:rFonts w:ascii="Arial" w:hAnsi="Arial"/>
              <w:i/>
              <w:iCs/>
              <w:sz w:val="16"/>
              <w:szCs w:val="16"/>
            </w:rPr>
            <w:t xml:space="preserve">Rozwój – Integracja – Praca – aktywizacja społeczna i zawodowa osób zagrożonych wykluczeniem </w:t>
          </w:r>
          <w:r w:rsidRPr="00644610">
            <w:rPr>
              <w:rFonts w:ascii="Arial" w:hAnsi="Arial"/>
              <w:bCs w:val="0"/>
              <w:i/>
              <w:iCs/>
              <w:sz w:val="16"/>
              <w:szCs w:val="16"/>
            </w:rPr>
            <w:t>społecznym</w:t>
          </w:r>
          <w:r>
            <w:rPr>
              <w:rFonts w:ascii="Arial" w:hAnsi="Arial"/>
              <w:b w:val="0"/>
              <w:bCs w:val="0"/>
              <w:sz w:val="16"/>
              <w:szCs w:val="16"/>
            </w:rPr>
            <w:t>”</w:t>
          </w:r>
          <w:r>
            <w:rPr>
              <w:rFonts w:ascii="Arial" w:hAnsi="Arial"/>
              <w:sz w:val="16"/>
              <w:szCs w:val="16"/>
            </w:rPr>
            <w:t xml:space="preserve"> Nr POKL.07.02.01.-14-007/14</w:t>
          </w:r>
        </w:p>
      </w:tc>
    </w:tr>
  </w:tbl>
  <w:p w:rsidR="00433DB2" w:rsidRDefault="00334C4E">
    <w:pPr>
      <w:pStyle w:val="Nagwek2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10" w:rsidRDefault="00334C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4E"/>
    <w:rsid w:val="00334C4E"/>
    <w:rsid w:val="00C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5B4E3-24C1-4BCD-A4A2-663AC53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C4E"/>
    <w:pPr>
      <w:tabs>
        <w:tab w:val="left" w:pos="2670"/>
      </w:tabs>
      <w:suppressAutoHyphens/>
      <w:spacing w:after="0" w:line="100" w:lineRule="atLeast"/>
      <w:jc w:val="center"/>
    </w:pPr>
    <w:rPr>
      <w:rFonts w:ascii="Verdana" w:eastAsia="Lucida Sans Unicode" w:hAnsi="Verdana" w:cs="Arial"/>
      <w:b/>
      <w:b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rsid w:val="00334C4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1"/>
      <w:lang w:eastAsia="ar-SA"/>
    </w:rPr>
  </w:style>
  <w:style w:type="paragraph" w:styleId="Stopka">
    <w:name w:val="footer"/>
    <w:basedOn w:val="Normalny"/>
    <w:link w:val="StopkaZnak"/>
    <w:rsid w:val="00334C4E"/>
    <w:pPr>
      <w:widowControl w:val="0"/>
      <w:suppressLineNumbers/>
      <w:tabs>
        <w:tab w:val="clear" w:pos="2670"/>
        <w:tab w:val="center" w:pos="4536"/>
        <w:tab w:val="right" w:pos="9072"/>
      </w:tabs>
      <w:jc w:val="left"/>
    </w:pPr>
    <w:rPr>
      <w:rFonts w:ascii="Times New Roman" w:hAnsi="Times New Roman" w:cs="Times New Roman"/>
      <w:b w:val="0"/>
      <w:bCs w:val="0"/>
      <w:szCs w:val="21"/>
    </w:rPr>
  </w:style>
  <w:style w:type="character" w:customStyle="1" w:styleId="StopkaZnak">
    <w:name w:val="Stopka Znak"/>
    <w:basedOn w:val="Domylnaczcionkaakapitu"/>
    <w:link w:val="Stopka"/>
    <w:rsid w:val="00334C4E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rsid w:val="00334C4E"/>
    <w:pPr>
      <w:suppressLineNumbers/>
    </w:pPr>
  </w:style>
  <w:style w:type="paragraph" w:styleId="Nagwek">
    <w:name w:val="header"/>
    <w:basedOn w:val="Normalny"/>
    <w:link w:val="NagwekZnak"/>
    <w:rsid w:val="00334C4E"/>
    <w:pPr>
      <w:suppressLineNumbers/>
      <w:tabs>
        <w:tab w:val="clear" w:pos="2670"/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34C4E"/>
    <w:rPr>
      <w:rFonts w:ascii="Verdana" w:eastAsia="Lucida Sans Unicode" w:hAnsi="Verdana" w:cs="Ari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plonsk</dc:creator>
  <cp:keywords/>
  <dc:description/>
  <cp:lastModifiedBy>gops plonsk</cp:lastModifiedBy>
  <cp:revision>1</cp:revision>
  <dcterms:created xsi:type="dcterms:W3CDTF">2014-10-07T07:58:00Z</dcterms:created>
  <dcterms:modified xsi:type="dcterms:W3CDTF">2014-10-07T07:59:00Z</dcterms:modified>
</cp:coreProperties>
</file>