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A" w:rsidRDefault="002D3C42" w:rsidP="00C24C2A">
      <w:r>
        <w:rPr>
          <w:rFonts w:ascii="Arial Narrow" w:hAnsi="Arial Narrow"/>
          <w:b/>
          <w:bCs/>
        </w:rPr>
        <w:t xml:space="preserve"> </w:t>
      </w:r>
    </w:p>
    <w:p w:rsidR="00C24C2A" w:rsidRDefault="002D3C42" w:rsidP="00C24C2A">
      <w:r>
        <w:t xml:space="preserve"> </w:t>
      </w:r>
    </w:p>
    <w:p w:rsidR="000401A1" w:rsidRPr="00E3191C" w:rsidRDefault="000401A1" w:rsidP="000401A1">
      <w:pPr>
        <w:spacing w:line="360" w:lineRule="auto"/>
        <w:jc w:val="center"/>
      </w:pPr>
      <w:r>
        <w:rPr>
          <w:b/>
          <w:color w:val="000000"/>
        </w:rPr>
        <w:t>INFORMACJA</w:t>
      </w:r>
    </w:p>
    <w:p w:rsidR="000401A1" w:rsidRDefault="000401A1" w:rsidP="000401A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WÓJTA GMINY PŁOŃSK</w:t>
      </w:r>
    </w:p>
    <w:p w:rsidR="000401A1" w:rsidRDefault="000401A1" w:rsidP="0049783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 dnia 28 </w:t>
      </w:r>
      <w:r w:rsidR="00F809E8">
        <w:rPr>
          <w:b/>
          <w:color w:val="000000"/>
        </w:rPr>
        <w:t>września</w:t>
      </w:r>
      <w:r>
        <w:rPr>
          <w:b/>
          <w:color w:val="000000"/>
        </w:rPr>
        <w:t xml:space="preserve"> 2010</w:t>
      </w:r>
      <w:r w:rsidR="00F809E8">
        <w:rPr>
          <w:b/>
          <w:color w:val="000000"/>
        </w:rPr>
        <w:t xml:space="preserve"> </w:t>
      </w:r>
      <w:r>
        <w:rPr>
          <w:b/>
          <w:color w:val="000000"/>
        </w:rPr>
        <w:t>r.</w:t>
      </w:r>
    </w:p>
    <w:p w:rsidR="00497837" w:rsidRPr="00497837" w:rsidRDefault="00497837" w:rsidP="00497837">
      <w:pPr>
        <w:spacing w:line="360" w:lineRule="auto"/>
        <w:jc w:val="center"/>
        <w:rPr>
          <w:b/>
          <w:color w:val="000000"/>
          <w:sz w:val="12"/>
        </w:rPr>
      </w:pPr>
    </w:p>
    <w:p w:rsidR="000401A1" w:rsidRDefault="00474D4A" w:rsidP="000401A1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 Na podstawie art. 7</w:t>
      </w:r>
      <w:r w:rsidR="00F809E8">
        <w:rPr>
          <w:color w:val="000000"/>
        </w:rPr>
        <w:t>0a</w:t>
      </w:r>
      <w:r w:rsidR="000401A1">
        <w:rPr>
          <w:color w:val="000000"/>
        </w:rPr>
        <w:t xml:space="preserve"> ustawy z dnia </w:t>
      </w:r>
      <w:r w:rsidR="00F809E8">
        <w:rPr>
          <w:color w:val="000000"/>
        </w:rPr>
        <w:t>16 lipca 1998</w:t>
      </w:r>
      <w:r w:rsidR="000401A1">
        <w:rPr>
          <w:color w:val="000000"/>
        </w:rPr>
        <w:t xml:space="preserve"> roku – </w:t>
      </w:r>
      <w:r w:rsidR="00F809E8">
        <w:rPr>
          <w:color w:val="000000"/>
        </w:rPr>
        <w:t>Ordynacja wyborcza do rad gmin, rad powiatów i sejmików województw</w:t>
      </w:r>
      <w:r w:rsidR="00BC198E">
        <w:rPr>
          <w:color w:val="000000"/>
        </w:rPr>
        <w:t xml:space="preserve"> </w:t>
      </w:r>
      <w:r w:rsidR="000401A1">
        <w:rPr>
          <w:color w:val="000000"/>
        </w:rPr>
        <w:t>(</w:t>
      </w:r>
      <w:proofErr w:type="spellStart"/>
      <w:r w:rsidR="001E6792">
        <w:rPr>
          <w:color w:val="000000"/>
        </w:rPr>
        <w:t>t.j</w:t>
      </w:r>
      <w:proofErr w:type="spellEnd"/>
      <w:r w:rsidR="001E6792">
        <w:rPr>
          <w:color w:val="000000"/>
        </w:rPr>
        <w:t xml:space="preserve">. </w:t>
      </w:r>
      <w:r w:rsidR="000401A1">
        <w:rPr>
          <w:color w:val="000000"/>
        </w:rPr>
        <w:t xml:space="preserve">Dz. U. </w:t>
      </w:r>
      <w:r w:rsidR="00BC198E">
        <w:rPr>
          <w:color w:val="000000"/>
        </w:rPr>
        <w:t>z 200</w:t>
      </w:r>
      <w:r w:rsidR="00F809E8">
        <w:rPr>
          <w:color w:val="000000"/>
        </w:rPr>
        <w:t>3</w:t>
      </w:r>
      <w:r w:rsidR="001E6792">
        <w:rPr>
          <w:color w:val="000000"/>
        </w:rPr>
        <w:t xml:space="preserve">r. Nr </w:t>
      </w:r>
      <w:r w:rsidR="00F809E8">
        <w:rPr>
          <w:color w:val="000000"/>
        </w:rPr>
        <w:t>159</w:t>
      </w:r>
      <w:r w:rsidR="000401A1">
        <w:rPr>
          <w:color w:val="000000"/>
        </w:rPr>
        <w:t xml:space="preserve">, poz. </w:t>
      </w:r>
      <w:r w:rsidR="00F809E8">
        <w:rPr>
          <w:color w:val="000000"/>
        </w:rPr>
        <w:t>1547</w:t>
      </w:r>
      <w:r w:rsidR="00BC198E">
        <w:rPr>
          <w:color w:val="000000"/>
        </w:rPr>
        <w:t xml:space="preserve"> z</w:t>
      </w:r>
      <w:r w:rsidR="00F809E8">
        <w:rPr>
          <w:color w:val="000000"/>
        </w:rPr>
        <w:t>e</w:t>
      </w:r>
      <w:r w:rsidR="00BC198E">
        <w:rPr>
          <w:color w:val="000000"/>
        </w:rPr>
        <w:t xml:space="preserve"> zmianami</w:t>
      </w:r>
      <w:r w:rsidR="000401A1">
        <w:rPr>
          <w:color w:val="000000"/>
        </w:rPr>
        <w:t>) podaję do publicznej wiadomości, że tablica ogłoszeń znajdująca się u sołtysa jest miejscem prze</w:t>
      </w:r>
      <w:r w:rsidR="00017547">
        <w:rPr>
          <w:color w:val="000000"/>
        </w:rPr>
        <w:t>znaczonym na bezpłatne umieszcza</w:t>
      </w:r>
      <w:r w:rsidR="000401A1">
        <w:rPr>
          <w:color w:val="000000"/>
        </w:rPr>
        <w:t>nie urzędowych obwieszczeń wyborczych i plakatów komitetów wyborczych.</w:t>
      </w:r>
    </w:p>
    <w:p w:rsidR="003E6BE4" w:rsidRPr="00017547" w:rsidRDefault="00C24C2A" w:rsidP="00C24C2A">
      <w:pPr>
        <w:pStyle w:val="Nagwek1"/>
        <w:jc w:val="center"/>
        <w:rPr>
          <w:b/>
          <w:bCs/>
          <w:sz w:val="24"/>
        </w:rPr>
      </w:pPr>
      <w:r w:rsidRPr="00017547">
        <w:rPr>
          <w:b/>
          <w:bCs/>
          <w:sz w:val="24"/>
        </w:rPr>
        <w:t xml:space="preserve">Wykaz sołectw </w:t>
      </w:r>
      <w:r w:rsidR="003E6BE4" w:rsidRPr="00017547">
        <w:rPr>
          <w:b/>
          <w:bCs/>
          <w:sz w:val="24"/>
        </w:rPr>
        <w:t>Gminy Płońsk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160"/>
        <w:gridCol w:w="6120"/>
      </w:tblGrid>
      <w:tr w:rsidR="000401A1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401A1" w:rsidP="00C24C2A">
            <w:pPr>
              <w:jc w:val="center"/>
              <w:rPr>
                <w:b/>
                <w:bCs/>
                <w:sz w:val="20"/>
              </w:rPr>
            </w:pPr>
            <w:r w:rsidRPr="00497837">
              <w:rPr>
                <w:b/>
                <w:bCs/>
                <w:sz w:val="20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401A1" w:rsidP="00C24C2A">
            <w:pPr>
              <w:jc w:val="center"/>
              <w:rPr>
                <w:b/>
                <w:bCs/>
                <w:sz w:val="20"/>
              </w:rPr>
            </w:pPr>
            <w:r w:rsidRPr="00497837">
              <w:rPr>
                <w:b/>
                <w:bCs/>
                <w:sz w:val="20"/>
              </w:rPr>
              <w:t>Nazwa Sołectwa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401A1" w:rsidP="00017547">
            <w:pPr>
              <w:jc w:val="center"/>
              <w:rPr>
                <w:b/>
                <w:color w:val="000000"/>
                <w:sz w:val="20"/>
              </w:rPr>
            </w:pPr>
            <w:r w:rsidRPr="00497837">
              <w:rPr>
                <w:b/>
                <w:color w:val="000000"/>
                <w:sz w:val="20"/>
              </w:rPr>
              <w:t>Miejsce przeznaczone na bezpłatne umieszczenie obwieszczeń i plakatów</w:t>
            </w:r>
          </w:p>
        </w:tc>
      </w:tr>
      <w:tr w:rsidR="000401A1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401A1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401A1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Arcelin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1" w:rsidRPr="00497837" w:rsidRDefault="00017547" w:rsidP="0029397F">
            <w:pPr>
              <w:rPr>
                <w:color w:val="000000"/>
                <w:sz w:val="18"/>
              </w:rPr>
            </w:pPr>
            <w:r w:rsidRPr="00497837">
              <w:rPr>
                <w:color w:val="000000"/>
                <w:sz w:val="18"/>
              </w:rPr>
              <w:t xml:space="preserve">Tablica ogłoszeń u sołtysa w </w:t>
            </w:r>
            <w:r w:rsidRPr="00497837">
              <w:rPr>
                <w:sz w:val="18"/>
              </w:rPr>
              <w:t>Arcelinie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Bogusławice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 xml:space="preserve">w </w:t>
            </w:r>
            <w:r w:rsidRPr="00497837">
              <w:rPr>
                <w:sz w:val="18"/>
              </w:rPr>
              <w:t>Bogusławic</w:t>
            </w:r>
            <w:r w:rsidR="0029397F" w:rsidRPr="00497837">
              <w:rPr>
                <w:sz w:val="18"/>
              </w:rPr>
              <w:t>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Bońki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Bońkach</w:t>
            </w:r>
            <w:r w:rsidRPr="00497837">
              <w:rPr>
                <w:sz w:val="18"/>
              </w:rPr>
              <w:t xml:space="preserve"> 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Brody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Brodach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Cempkowo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Cempkowie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Cieciórki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Cieciórkach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Ćwiklinek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Ćwiklinku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Ćwiklin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 xml:space="preserve">w </w:t>
            </w:r>
            <w:r w:rsidRPr="00497837">
              <w:rPr>
                <w:sz w:val="18"/>
              </w:rPr>
              <w:t>Ćwiklin</w:t>
            </w:r>
            <w:r w:rsidR="0029397F" w:rsidRPr="00497837">
              <w:rPr>
                <w:sz w:val="18"/>
              </w:rPr>
              <w:t>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Cholewy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Cholewach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Dalanówek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Dalanówku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Ilinko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Ilinku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Ilino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Ilinie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Jeżewo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Jeżewie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Kluczewo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Kluczewie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Kownaty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 xml:space="preserve">w </w:t>
            </w:r>
            <w:r w:rsidRPr="00497837">
              <w:rPr>
                <w:sz w:val="18"/>
              </w:rPr>
              <w:t>Kownat</w:t>
            </w:r>
            <w:r w:rsidR="0029397F" w:rsidRPr="00497837">
              <w:rPr>
                <w:sz w:val="18"/>
              </w:rPr>
              <w:t>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Koziminy Stachowo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 xml:space="preserve">w </w:t>
            </w:r>
            <w:r w:rsidR="00650DE3">
              <w:rPr>
                <w:sz w:val="18"/>
              </w:rPr>
              <w:t>K</w:t>
            </w:r>
            <w:r w:rsidR="0029397F" w:rsidRPr="00497837">
              <w:rPr>
                <w:sz w:val="18"/>
              </w:rPr>
              <w:t>oziminach</w:t>
            </w:r>
            <w:r w:rsidRPr="00497837">
              <w:rPr>
                <w:sz w:val="18"/>
              </w:rPr>
              <w:t xml:space="preserve"> Stachowo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Koziminy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Koziminach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Krępica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Krępicy</w:t>
            </w:r>
            <w:r w:rsidRPr="00497837">
              <w:rPr>
                <w:sz w:val="18"/>
              </w:rPr>
              <w:t xml:space="preserve">        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Lisewo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Lisewie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Michalinek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29397F" w:rsidRPr="00497837">
              <w:rPr>
                <w:sz w:val="18"/>
              </w:rPr>
              <w:t>w Michalinku</w:t>
            </w:r>
            <w:r w:rsidRPr="00497837">
              <w:rPr>
                <w:sz w:val="18"/>
              </w:rPr>
              <w:t xml:space="preserve">   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Michowo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Michowie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Pilitowo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Pilitowie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Poczernin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r w:rsidRPr="00497837">
              <w:rPr>
                <w:sz w:val="18"/>
              </w:rPr>
              <w:t>Poczernin</w:t>
            </w:r>
            <w:r w:rsidR="00026EC6" w:rsidRPr="00497837">
              <w:rPr>
                <w:sz w:val="18"/>
              </w:rPr>
              <w:t>ie</w:t>
            </w:r>
            <w:r w:rsidRPr="00497837">
              <w:rPr>
                <w:sz w:val="18"/>
              </w:rPr>
              <w:t xml:space="preserve">      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Raźniewo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Raźniewie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Siedlin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r w:rsidRPr="00497837">
              <w:rPr>
                <w:sz w:val="18"/>
              </w:rPr>
              <w:t>Siedlin</w:t>
            </w:r>
            <w:r w:rsidR="00026EC6" w:rsidRPr="00497837">
              <w:rPr>
                <w:sz w:val="18"/>
              </w:rPr>
              <w:t>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Słoszewo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Słoszewie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Skarżyn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r w:rsidR="00017547" w:rsidRPr="00497837">
              <w:rPr>
                <w:sz w:val="18"/>
              </w:rPr>
              <w:t>Skarżyn</w:t>
            </w:r>
            <w:r w:rsidR="00026EC6" w:rsidRPr="00497837">
              <w:rPr>
                <w:sz w:val="18"/>
              </w:rPr>
              <w:t>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Skrzynki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Skrzynkach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Strachowo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Strachowie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 xml:space="preserve">Strachówko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proofErr w:type="spellStart"/>
            <w:r w:rsidR="00026EC6" w:rsidRPr="00497837">
              <w:rPr>
                <w:sz w:val="18"/>
              </w:rPr>
              <w:t>Strachówku</w:t>
            </w:r>
            <w:proofErr w:type="spellEnd"/>
            <w:r w:rsidR="00017547" w:rsidRPr="00497837">
              <w:rPr>
                <w:sz w:val="18"/>
              </w:rPr>
              <w:t xml:space="preserve">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Strubiny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r w:rsidR="00017547" w:rsidRPr="00497837">
              <w:rPr>
                <w:sz w:val="18"/>
              </w:rPr>
              <w:t>Strubin</w:t>
            </w:r>
            <w:r w:rsidR="00026EC6" w:rsidRPr="00497837">
              <w:rPr>
                <w:sz w:val="18"/>
              </w:rPr>
              <w:t>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Szeromin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 </w:t>
            </w:r>
            <w:r w:rsidR="00017547" w:rsidRPr="00497837">
              <w:rPr>
                <w:sz w:val="18"/>
              </w:rPr>
              <w:t>Szeromin</w:t>
            </w:r>
            <w:r w:rsidR="00026EC6" w:rsidRPr="00497837">
              <w:rPr>
                <w:sz w:val="18"/>
              </w:rPr>
              <w:t>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Szerominek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Szerominku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Szpondowo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Szpondowie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Szymaki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Szymakach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rPr>
                <w:sz w:val="18"/>
              </w:rPr>
            </w:pPr>
            <w:r w:rsidRPr="00497837">
              <w:rPr>
                <w:sz w:val="18"/>
              </w:rPr>
              <w:t xml:space="preserve">Woźniki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>w Woźnikach</w:t>
            </w:r>
            <w:r w:rsidR="00017547" w:rsidRPr="00497837">
              <w:rPr>
                <w:sz w:val="18"/>
              </w:rPr>
              <w:t xml:space="preserve"> </w:t>
            </w:r>
          </w:p>
        </w:tc>
      </w:tr>
      <w:tr w:rsidR="00017547" w:rsidRPr="000175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center"/>
              <w:rPr>
                <w:sz w:val="18"/>
              </w:rPr>
            </w:pPr>
            <w:r w:rsidRPr="00497837">
              <w:rPr>
                <w:sz w:val="18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017547" w:rsidP="006A5F78">
            <w:pPr>
              <w:jc w:val="both"/>
              <w:rPr>
                <w:sz w:val="18"/>
              </w:rPr>
            </w:pPr>
            <w:r w:rsidRPr="00497837">
              <w:rPr>
                <w:sz w:val="18"/>
              </w:rPr>
              <w:t>Wroninko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7" w:rsidRPr="00497837" w:rsidRDefault="0029397F" w:rsidP="003874B2">
            <w:pPr>
              <w:jc w:val="both"/>
              <w:rPr>
                <w:sz w:val="18"/>
              </w:rPr>
            </w:pPr>
            <w:r w:rsidRPr="00497837">
              <w:rPr>
                <w:color w:val="000000"/>
                <w:sz w:val="18"/>
              </w:rPr>
              <w:t>Tablica ogłoszeń u sołtysa</w:t>
            </w:r>
            <w:r w:rsidRPr="00497837">
              <w:rPr>
                <w:sz w:val="18"/>
              </w:rPr>
              <w:t xml:space="preserve"> </w:t>
            </w:r>
            <w:r w:rsidR="00026EC6" w:rsidRPr="00497837">
              <w:rPr>
                <w:sz w:val="18"/>
              </w:rPr>
              <w:t xml:space="preserve">we </w:t>
            </w:r>
            <w:proofErr w:type="spellStart"/>
            <w:r w:rsidR="00026EC6" w:rsidRPr="00497837">
              <w:rPr>
                <w:sz w:val="18"/>
              </w:rPr>
              <w:t>Wroninku</w:t>
            </w:r>
            <w:proofErr w:type="spellEnd"/>
          </w:p>
        </w:tc>
      </w:tr>
    </w:tbl>
    <w:p w:rsidR="00F03951" w:rsidRDefault="00F03951" w:rsidP="00497837">
      <w:pPr>
        <w:spacing w:line="360" w:lineRule="auto"/>
        <w:jc w:val="both"/>
      </w:pPr>
    </w:p>
    <w:p w:rsidR="0029397F" w:rsidRPr="00497837" w:rsidRDefault="0029397F" w:rsidP="00497837">
      <w:pPr>
        <w:pStyle w:val="Nagwek1"/>
        <w:rPr>
          <w:bCs/>
          <w:i/>
          <w:sz w:val="24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497837">
        <w:rPr>
          <w:i/>
          <w:sz w:val="24"/>
        </w:rPr>
        <w:t>Wójt Gminy Płońsk</w:t>
      </w:r>
    </w:p>
    <w:p w:rsidR="00100472" w:rsidRDefault="0029397F" w:rsidP="0029397F">
      <w:pPr>
        <w:spacing w:line="340" w:lineRule="exact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534DD7">
        <w:rPr>
          <w:i/>
        </w:rPr>
        <w:t>/-/ Aleksander Jarosławski</w:t>
      </w:r>
    </w:p>
    <w:sectPr w:rsidR="00100472" w:rsidSect="005B45B3">
      <w:type w:val="continuous"/>
      <w:pgSz w:w="11906" w:h="16838"/>
      <w:pgMar w:top="899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79A6"/>
    <w:multiLevelType w:val="hybridMultilevel"/>
    <w:tmpl w:val="949EE96A"/>
    <w:lvl w:ilvl="0" w:tplc="33A0D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AB5CA0"/>
    <w:multiLevelType w:val="hybridMultilevel"/>
    <w:tmpl w:val="F6944C38"/>
    <w:lvl w:ilvl="0" w:tplc="3146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47B"/>
    <w:rsid w:val="00017547"/>
    <w:rsid w:val="00026EC6"/>
    <w:rsid w:val="000401A1"/>
    <w:rsid w:val="000819E2"/>
    <w:rsid w:val="00095DEB"/>
    <w:rsid w:val="00100472"/>
    <w:rsid w:val="00100F54"/>
    <w:rsid w:val="0015440A"/>
    <w:rsid w:val="00185053"/>
    <w:rsid w:val="00195636"/>
    <w:rsid w:val="001A1CEF"/>
    <w:rsid w:val="001E6792"/>
    <w:rsid w:val="001F6351"/>
    <w:rsid w:val="0020520D"/>
    <w:rsid w:val="00245C11"/>
    <w:rsid w:val="00261481"/>
    <w:rsid w:val="0029397F"/>
    <w:rsid w:val="002C77B4"/>
    <w:rsid w:val="002D3C42"/>
    <w:rsid w:val="002E0503"/>
    <w:rsid w:val="00316A6C"/>
    <w:rsid w:val="003257ED"/>
    <w:rsid w:val="0033442A"/>
    <w:rsid w:val="0034241A"/>
    <w:rsid w:val="0037728A"/>
    <w:rsid w:val="003874B2"/>
    <w:rsid w:val="003C48B1"/>
    <w:rsid w:val="003D3DAE"/>
    <w:rsid w:val="003E6BE4"/>
    <w:rsid w:val="004117BA"/>
    <w:rsid w:val="00474D4A"/>
    <w:rsid w:val="00497837"/>
    <w:rsid w:val="00534DD7"/>
    <w:rsid w:val="00535D96"/>
    <w:rsid w:val="005B45B3"/>
    <w:rsid w:val="005C3D34"/>
    <w:rsid w:val="005D69F1"/>
    <w:rsid w:val="006330F8"/>
    <w:rsid w:val="0063447B"/>
    <w:rsid w:val="006458C6"/>
    <w:rsid w:val="00650DE3"/>
    <w:rsid w:val="00663421"/>
    <w:rsid w:val="006A5F78"/>
    <w:rsid w:val="006C23FD"/>
    <w:rsid w:val="00750220"/>
    <w:rsid w:val="007A01EF"/>
    <w:rsid w:val="007D618F"/>
    <w:rsid w:val="00812E61"/>
    <w:rsid w:val="00813193"/>
    <w:rsid w:val="008270A3"/>
    <w:rsid w:val="00844890"/>
    <w:rsid w:val="00855C68"/>
    <w:rsid w:val="00881631"/>
    <w:rsid w:val="008C6816"/>
    <w:rsid w:val="00921D5F"/>
    <w:rsid w:val="00923BE4"/>
    <w:rsid w:val="00996073"/>
    <w:rsid w:val="0099798F"/>
    <w:rsid w:val="009D4EAD"/>
    <w:rsid w:val="00A0294E"/>
    <w:rsid w:val="00A2170C"/>
    <w:rsid w:val="00A26EF4"/>
    <w:rsid w:val="00A37E3B"/>
    <w:rsid w:val="00A72830"/>
    <w:rsid w:val="00A838B0"/>
    <w:rsid w:val="00AE74B7"/>
    <w:rsid w:val="00B128BD"/>
    <w:rsid w:val="00B724E8"/>
    <w:rsid w:val="00B93EBB"/>
    <w:rsid w:val="00BB2908"/>
    <w:rsid w:val="00BC198E"/>
    <w:rsid w:val="00C23E57"/>
    <w:rsid w:val="00C24C2A"/>
    <w:rsid w:val="00CC0DB5"/>
    <w:rsid w:val="00D0206D"/>
    <w:rsid w:val="00D6134F"/>
    <w:rsid w:val="00D845F7"/>
    <w:rsid w:val="00E00670"/>
    <w:rsid w:val="00E3191C"/>
    <w:rsid w:val="00E6676F"/>
    <w:rsid w:val="00E810BB"/>
    <w:rsid w:val="00E9237A"/>
    <w:rsid w:val="00EB1730"/>
    <w:rsid w:val="00F01AA9"/>
    <w:rsid w:val="00F03951"/>
    <w:rsid w:val="00F2523E"/>
    <w:rsid w:val="00F43AF0"/>
    <w:rsid w:val="00F47E71"/>
    <w:rsid w:val="00F6396F"/>
    <w:rsid w:val="00F8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D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BE4"/>
    <w:pPr>
      <w:keepNext/>
      <w:spacing w:line="48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0670"/>
    <w:rPr>
      <w:rFonts w:ascii="Tahoma" w:hAnsi="Tahoma" w:cs="Tahoma"/>
      <w:sz w:val="16"/>
      <w:szCs w:val="16"/>
    </w:rPr>
  </w:style>
  <w:style w:type="paragraph" w:customStyle="1" w:styleId="TXT">
    <w:name w:val="TXT"/>
    <w:basedOn w:val="Tekstpodstawowywcity"/>
    <w:autoRedefine/>
    <w:rsid w:val="001F6351"/>
    <w:pPr>
      <w:tabs>
        <w:tab w:val="left" w:pos="851"/>
      </w:tabs>
      <w:spacing w:after="0" w:line="360" w:lineRule="auto"/>
      <w:ind w:left="0"/>
      <w:jc w:val="both"/>
    </w:pPr>
    <w:rPr>
      <w:kern w:val="28"/>
      <w:szCs w:val="20"/>
    </w:rPr>
  </w:style>
  <w:style w:type="paragraph" w:styleId="Tekstpodstawowywcity">
    <w:name w:val="Body Text Indent"/>
    <w:basedOn w:val="Normalny"/>
    <w:rsid w:val="001F635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 2006-12-13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 2006-12-13</dc:title>
  <dc:subject/>
  <dc:creator>Andrzej Dolny</dc:creator>
  <cp:keywords/>
  <dc:description/>
  <cp:lastModifiedBy>Ilonka</cp:lastModifiedBy>
  <cp:revision>4</cp:revision>
  <cp:lastPrinted>2009-03-20T07:37:00Z</cp:lastPrinted>
  <dcterms:created xsi:type="dcterms:W3CDTF">2010-09-28T12:14:00Z</dcterms:created>
  <dcterms:modified xsi:type="dcterms:W3CDTF">2010-09-29T17:57:00Z</dcterms:modified>
</cp:coreProperties>
</file>