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84" w:rsidRDefault="00F93C84" w:rsidP="00F93C84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>
        <w:rPr>
          <w:rFonts w:ascii="Arial" w:hAnsi="Arial" w:cs="Arial"/>
          <w:b/>
          <w:bCs/>
          <w:sz w:val="36"/>
          <w:szCs w:val="36"/>
          <w:lang w:val="en-US"/>
        </w:rPr>
        <w:t>INFORMACJA</w:t>
      </w:r>
    </w:p>
    <w:p w:rsidR="00F93C84" w:rsidRDefault="00F93C84" w:rsidP="00F93C84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F93C84" w:rsidRDefault="00F93C84" w:rsidP="00F93C84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F93C84" w:rsidRDefault="00F93C84" w:rsidP="00F93C84">
      <w:pPr>
        <w:tabs>
          <w:tab w:val="left" w:pos="284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Zwołuje się pierwsze posiedzenia obwodowych komisji wyborczych, powołanych postanowieniem nr 126/2019 Komisarza Wyborczego w Ciechanowie I z dnia 6 maja 2019r. w dniu 10 maja 2019r. o godz. 13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w Sali Konferencyjnej Urzędu Gminy w Płońsku, ul. Pułtuska 39, 09-100 Płońsk.</w:t>
      </w:r>
    </w:p>
    <w:p w:rsidR="00F93C84" w:rsidRDefault="00F93C84" w:rsidP="00F93C84">
      <w:pPr>
        <w:tabs>
          <w:tab w:val="left" w:pos="284"/>
        </w:tabs>
        <w:spacing w:line="312" w:lineRule="auto"/>
        <w:jc w:val="both"/>
        <w:rPr>
          <w:sz w:val="28"/>
          <w:szCs w:val="28"/>
        </w:rPr>
      </w:pPr>
    </w:p>
    <w:p w:rsidR="00F93C84" w:rsidRPr="00F93C84" w:rsidRDefault="00F93C84" w:rsidP="00F93C84">
      <w:pPr>
        <w:tabs>
          <w:tab w:val="left" w:pos="284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93C84">
        <w:rPr>
          <w:sz w:val="28"/>
          <w:szCs w:val="28"/>
        </w:rPr>
        <w:t>Urzędnik Wyborczy</w:t>
      </w:r>
    </w:p>
    <w:p w:rsidR="00F93C84" w:rsidRPr="00F93C84" w:rsidRDefault="00F93C84" w:rsidP="00F93C8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F93C84">
        <w:rPr>
          <w:sz w:val="28"/>
          <w:szCs w:val="28"/>
        </w:rPr>
        <w:t>/-/ Izabela Leśniewska</w:t>
      </w:r>
    </w:p>
    <w:p w:rsidR="008A597E" w:rsidRDefault="008A597E"/>
    <w:sectPr w:rsidR="008A597E" w:rsidSect="008A5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93C84"/>
    <w:rsid w:val="008A597E"/>
    <w:rsid w:val="00F9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C8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7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300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2019-05-06T13:45:00Z</dcterms:created>
  <dcterms:modified xsi:type="dcterms:W3CDTF">2019-05-06T13:47:00Z</dcterms:modified>
</cp:coreProperties>
</file>