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E0" w:rsidRPr="00F871CA" w:rsidRDefault="00F871CA" w:rsidP="00F871CA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F871CA">
        <w:rPr>
          <w:rFonts w:asciiTheme="majorHAnsi" w:hAnsiTheme="majorHAnsi" w:cs="Times New Roman"/>
          <w:b/>
          <w:sz w:val="32"/>
          <w:szCs w:val="32"/>
        </w:rPr>
        <w:t xml:space="preserve">INFORMACJA </w:t>
      </w:r>
    </w:p>
    <w:p w:rsidR="00F871CA" w:rsidRDefault="00F871CA" w:rsidP="00F871CA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F871CA">
        <w:rPr>
          <w:rFonts w:asciiTheme="majorHAnsi" w:hAnsiTheme="majorHAnsi" w:cs="Times New Roman"/>
          <w:b/>
          <w:sz w:val="32"/>
          <w:szCs w:val="32"/>
        </w:rPr>
        <w:t>O ROZSTRZYGNIĘCIU KONKURSU</w:t>
      </w:r>
    </w:p>
    <w:p w:rsidR="00F871CA" w:rsidRDefault="00F871CA" w:rsidP="00F871CA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F871CA" w:rsidRDefault="00F871CA" w:rsidP="00F871CA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F871CA" w:rsidRDefault="00F871CA" w:rsidP="00F871CA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F871CA" w:rsidRPr="00271EF5" w:rsidRDefault="00F871CA" w:rsidP="00F871CA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271EF5">
        <w:rPr>
          <w:rFonts w:asciiTheme="majorHAnsi" w:hAnsiTheme="majorHAnsi" w:cs="Times New Roman"/>
          <w:sz w:val="28"/>
          <w:szCs w:val="28"/>
        </w:rPr>
        <w:t xml:space="preserve">Wójt  Gminy Płońsk  informuje, iż w dniu </w:t>
      </w:r>
      <w:r w:rsidR="005F2640">
        <w:rPr>
          <w:rFonts w:asciiTheme="majorHAnsi" w:hAnsiTheme="majorHAnsi" w:cs="Times New Roman"/>
          <w:b/>
          <w:sz w:val="28"/>
          <w:szCs w:val="28"/>
        </w:rPr>
        <w:t>18</w:t>
      </w:r>
      <w:bookmarkStart w:id="0" w:name="_GoBack"/>
      <w:bookmarkEnd w:id="0"/>
      <w:r w:rsidR="00271EF5" w:rsidRPr="00271EF5">
        <w:rPr>
          <w:rFonts w:asciiTheme="majorHAnsi" w:hAnsiTheme="majorHAnsi" w:cs="Times New Roman"/>
          <w:b/>
          <w:sz w:val="28"/>
          <w:szCs w:val="28"/>
        </w:rPr>
        <w:t>.04.2017 roku</w:t>
      </w:r>
      <w:r w:rsidR="00271EF5" w:rsidRPr="00271EF5">
        <w:rPr>
          <w:rFonts w:asciiTheme="majorHAnsi" w:hAnsiTheme="majorHAnsi" w:cs="Times New Roman"/>
          <w:sz w:val="28"/>
          <w:szCs w:val="28"/>
        </w:rPr>
        <w:t xml:space="preserve">, </w:t>
      </w:r>
      <w:r w:rsidRPr="00271EF5">
        <w:rPr>
          <w:rFonts w:asciiTheme="majorHAnsi" w:hAnsiTheme="majorHAnsi" w:cs="Times New Roman"/>
          <w:sz w:val="28"/>
          <w:szCs w:val="28"/>
        </w:rPr>
        <w:t xml:space="preserve"> został rozstrzygnięty otwarty konkurs ofert na realizację zadań publicznych zaplanowanych w Gminnym Programie Profilaktyki i Przeciwdziałania Alkoholizmowi na 2017 r.</w:t>
      </w:r>
    </w:p>
    <w:p w:rsidR="00F871CA" w:rsidRPr="00271EF5" w:rsidRDefault="00F871CA" w:rsidP="00F871CA">
      <w:pPr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F871CA" w:rsidRDefault="00F871CA" w:rsidP="00F871C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F871CA">
        <w:rPr>
          <w:rFonts w:asciiTheme="majorHAnsi" w:hAnsiTheme="majorHAnsi" w:cs="Times New Roman"/>
          <w:b/>
          <w:sz w:val="28"/>
          <w:szCs w:val="28"/>
        </w:rPr>
        <w:t>ZADANIE</w:t>
      </w:r>
    </w:p>
    <w:p w:rsidR="00F871CA" w:rsidRPr="00F871CA" w:rsidRDefault="00F871CA" w:rsidP="00F871CA">
      <w:pPr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F871CA" w:rsidRDefault="00F871CA" w:rsidP="00F871C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F871CA">
        <w:rPr>
          <w:rFonts w:asciiTheme="majorHAnsi" w:hAnsiTheme="majorHAnsi" w:cs="Times New Roman"/>
          <w:sz w:val="28"/>
          <w:szCs w:val="28"/>
        </w:rPr>
        <w:t xml:space="preserve">Zorganizowanie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 xml:space="preserve">obozu letniego nad Morzem Bałtyckim </w:t>
      </w:r>
      <w:r>
        <w:rPr>
          <w:rFonts w:asciiTheme="majorHAnsi" w:hAnsiTheme="majorHAnsi" w:cs="Times New Roman"/>
          <w:sz w:val="28"/>
          <w:szCs w:val="28"/>
        </w:rPr>
        <w:t xml:space="preserve">z programem profilaktyki i uzależnień w okresie wakacyjnym, sugerowany termin </w:t>
      </w:r>
    </w:p>
    <w:p w:rsidR="00F871CA" w:rsidRDefault="00F871CA" w:rsidP="00F871CA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25 czerwiec – 20 sierpień 2017 roku </w:t>
      </w:r>
      <w:r>
        <w:rPr>
          <w:rFonts w:asciiTheme="majorHAnsi" w:hAnsiTheme="majorHAnsi" w:cs="Times New Roman"/>
          <w:sz w:val="28"/>
          <w:szCs w:val="28"/>
        </w:rPr>
        <w:t>w ośrodku wypoczynkowym dla dzieci i młodzieży w wieku 8 – 15 lat dla 35 osób z rodzin dysfunkcyjnych w oparciu o pisemny program zajęć.</w:t>
      </w:r>
    </w:p>
    <w:p w:rsidR="00F871CA" w:rsidRDefault="00F871CA" w:rsidP="00F871CA">
      <w:pPr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F871CA" w:rsidRDefault="00F871CA" w:rsidP="00F871CA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Na realizację zadania zgłoszonej do konkursu ofercie przyznano następującą dotację :</w:t>
      </w:r>
    </w:p>
    <w:p w:rsidR="007E3D11" w:rsidRDefault="007E3D11" w:rsidP="007E3D11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Stowarzyszenie Wspierania Inicjatyw</w:t>
      </w:r>
    </w:p>
    <w:p w:rsidR="007E3D11" w:rsidRDefault="007E3D11" w:rsidP="007E3D11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Oświatowo – Wychowawczych im. Teresy Kras</w:t>
      </w:r>
    </w:p>
    <w:p w:rsidR="007E3D11" w:rsidRDefault="007E3D11" w:rsidP="007E3D11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Ul. Fabryczna 15 </w:t>
      </w:r>
    </w:p>
    <w:p w:rsidR="007E3D11" w:rsidRDefault="007E3D11" w:rsidP="007E3D11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20 – 301  Lublin</w:t>
      </w:r>
    </w:p>
    <w:p w:rsidR="007E3D11" w:rsidRPr="007E3D11" w:rsidRDefault="007E3D11" w:rsidP="007E3D11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271EF5" w:rsidRDefault="00271EF5" w:rsidP="00F871C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Przyznana kwota dotacji </w:t>
      </w:r>
      <w:r w:rsidRPr="00271EF5">
        <w:rPr>
          <w:rFonts w:asciiTheme="majorHAnsi" w:hAnsiTheme="majorHAnsi" w:cs="Times New Roman"/>
          <w:sz w:val="28"/>
          <w:szCs w:val="28"/>
        </w:rPr>
        <w:t>:</w:t>
      </w:r>
      <w:r w:rsidRPr="00271EF5">
        <w:rPr>
          <w:rFonts w:asciiTheme="majorHAnsi" w:hAnsiTheme="majorHAnsi" w:cs="Times New Roman"/>
          <w:b/>
          <w:sz w:val="28"/>
          <w:szCs w:val="28"/>
        </w:rPr>
        <w:t xml:space="preserve"> 40. 000 zł</w:t>
      </w:r>
    </w:p>
    <w:p w:rsidR="00271EF5" w:rsidRDefault="00271EF5" w:rsidP="00F871C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271EF5" w:rsidRDefault="00271EF5" w:rsidP="00F871C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271EF5" w:rsidRDefault="00271EF5" w:rsidP="00271EF5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Wójt Gminy  Płońsk</w:t>
      </w:r>
    </w:p>
    <w:p w:rsidR="00271EF5" w:rsidRPr="00271EF5" w:rsidRDefault="00271EF5" w:rsidP="00271EF5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Aleksander Jarosławski</w:t>
      </w:r>
    </w:p>
    <w:p w:rsidR="00271EF5" w:rsidRPr="00271EF5" w:rsidRDefault="00271EF5" w:rsidP="00F871CA">
      <w:pPr>
        <w:spacing w:line="240" w:lineRule="auto"/>
        <w:rPr>
          <w:rFonts w:asciiTheme="majorHAnsi" w:hAnsiTheme="majorHAnsi" w:cs="Times New Roman"/>
          <w:sz w:val="28"/>
          <w:szCs w:val="28"/>
        </w:rPr>
      </w:pPr>
    </w:p>
    <w:sectPr w:rsidR="00271EF5" w:rsidRPr="00271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CA"/>
    <w:rsid w:val="00271EF5"/>
    <w:rsid w:val="00286D8D"/>
    <w:rsid w:val="003A6F72"/>
    <w:rsid w:val="005F2640"/>
    <w:rsid w:val="007E3D11"/>
    <w:rsid w:val="00F8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D496B-7566-4740-A01A-46B293E1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admin</cp:lastModifiedBy>
  <cp:revision>3</cp:revision>
  <dcterms:created xsi:type="dcterms:W3CDTF">2017-04-12T10:31:00Z</dcterms:created>
  <dcterms:modified xsi:type="dcterms:W3CDTF">2017-04-18T09:30:00Z</dcterms:modified>
</cp:coreProperties>
</file>