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B4" w:rsidRDefault="005711B4" w:rsidP="005711B4"/>
    <w:p w:rsidR="005711B4" w:rsidRDefault="005711B4" w:rsidP="005711B4"/>
    <w:p w:rsidR="005711B4" w:rsidRDefault="005711B4" w:rsidP="005711B4"/>
    <w:p w:rsidR="005711B4" w:rsidRPr="005711B4" w:rsidRDefault="005711B4" w:rsidP="005711B4">
      <w:pPr>
        <w:ind w:left="1276" w:hanging="992"/>
        <w:rPr>
          <w:b/>
        </w:rPr>
      </w:pPr>
      <w:r w:rsidRPr="005711B4">
        <w:rPr>
          <w:b/>
        </w:rPr>
        <w:t xml:space="preserve">II  </w:t>
      </w:r>
      <w:r>
        <w:t xml:space="preserve">             </w:t>
      </w:r>
      <w:r w:rsidRPr="005711B4">
        <w:rPr>
          <w:b/>
          <w:u w:val="single"/>
        </w:rPr>
        <w:t>Uwagi , propozycje do projektu uchwały</w:t>
      </w:r>
      <w:r w:rsidRPr="005711B4">
        <w:rPr>
          <w:b/>
        </w:rPr>
        <w:t xml:space="preserve"> w sprawie  zasad usy</w:t>
      </w:r>
      <w:r w:rsidR="000815C5">
        <w:rPr>
          <w:b/>
        </w:rPr>
        <w:t xml:space="preserve">tuowania  miejsc sprzedaży  i </w:t>
      </w:r>
      <w:r w:rsidRPr="005711B4">
        <w:rPr>
          <w:b/>
        </w:rPr>
        <w:t xml:space="preserve">podawania napojów alkoholowych na terenie gminy Płońsk  </w:t>
      </w:r>
    </w:p>
    <w:p w:rsidR="005711B4" w:rsidRDefault="005711B4" w:rsidP="005711B4">
      <w:pPr>
        <w:ind w:left="1276" w:hanging="992"/>
      </w:pPr>
    </w:p>
    <w:p w:rsidR="005711B4" w:rsidRDefault="005711B4" w:rsidP="005711B4">
      <w:pPr>
        <w:ind w:left="1276" w:hanging="992"/>
      </w:pP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5711B4" w:rsidTr="00D93AB0">
        <w:tc>
          <w:tcPr>
            <w:tcW w:w="675" w:type="dxa"/>
          </w:tcPr>
          <w:p w:rsidR="005711B4" w:rsidRDefault="005711B4" w:rsidP="00D93AB0"/>
          <w:p w:rsidR="005711B4" w:rsidRDefault="005711B4" w:rsidP="00D93AB0">
            <w:r>
              <w:t>Lp.</w:t>
            </w:r>
          </w:p>
        </w:tc>
        <w:tc>
          <w:tcPr>
            <w:tcW w:w="3931" w:type="dxa"/>
          </w:tcPr>
          <w:p w:rsidR="005711B4" w:rsidRDefault="005711B4" w:rsidP="00D93AB0"/>
          <w:p w:rsidR="005711B4" w:rsidRDefault="005711B4" w:rsidP="00D93AB0">
            <w:r>
              <w:t>Dotychczasowy zapis ( wraz z podaniem paragrafu )</w:t>
            </w:r>
          </w:p>
        </w:tc>
        <w:tc>
          <w:tcPr>
            <w:tcW w:w="2303" w:type="dxa"/>
          </w:tcPr>
          <w:p w:rsidR="005711B4" w:rsidRDefault="005711B4" w:rsidP="00D93AB0"/>
          <w:p w:rsidR="005711B4" w:rsidRDefault="005711B4" w:rsidP="00D93AB0">
            <w:r>
              <w:t xml:space="preserve">Proponowane brzmienie zapisu </w:t>
            </w:r>
          </w:p>
        </w:tc>
        <w:tc>
          <w:tcPr>
            <w:tcW w:w="2303" w:type="dxa"/>
          </w:tcPr>
          <w:p w:rsidR="005711B4" w:rsidRDefault="005711B4" w:rsidP="00D93AB0"/>
          <w:p w:rsidR="005711B4" w:rsidRDefault="005711B4" w:rsidP="00D93AB0">
            <w:r>
              <w:t>Uzasadnienie</w:t>
            </w:r>
          </w:p>
        </w:tc>
      </w:tr>
      <w:tr w:rsidR="005711B4" w:rsidTr="00D93AB0">
        <w:tc>
          <w:tcPr>
            <w:tcW w:w="675" w:type="dxa"/>
          </w:tcPr>
          <w:p w:rsidR="005711B4" w:rsidRDefault="005711B4" w:rsidP="00D93AB0"/>
          <w:p w:rsidR="005711B4" w:rsidRDefault="005711B4" w:rsidP="00D93AB0"/>
          <w:p w:rsidR="005711B4" w:rsidRDefault="005711B4" w:rsidP="00D93AB0"/>
        </w:tc>
        <w:tc>
          <w:tcPr>
            <w:tcW w:w="3931" w:type="dxa"/>
          </w:tcPr>
          <w:p w:rsidR="005711B4" w:rsidRDefault="005711B4" w:rsidP="00D93AB0"/>
        </w:tc>
        <w:tc>
          <w:tcPr>
            <w:tcW w:w="2303" w:type="dxa"/>
          </w:tcPr>
          <w:p w:rsidR="005711B4" w:rsidRDefault="005711B4" w:rsidP="00D93AB0"/>
        </w:tc>
        <w:tc>
          <w:tcPr>
            <w:tcW w:w="2303" w:type="dxa"/>
          </w:tcPr>
          <w:p w:rsidR="005711B4" w:rsidRDefault="005711B4" w:rsidP="00D93AB0"/>
        </w:tc>
      </w:tr>
      <w:tr w:rsidR="005711B4" w:rsidTr="00D93AB0">
        <w:tc>
          <w:tcPr>
            <w:tcW w:w="675" w:type="dxa"/>
          </w:tcPr>
          <w:p w:rsidR="005711B4" w:rsidRDefault="005711B4" w:rsidP="00D93AB0"/>
        </w:tc>
        <w:tc>
          <w:tcPr>
            <w:tcW w:w="3931" w:type="dxa"/>
          </w:tcPr>
          <w:p w:rsidR="005711B4" w:rsidRDefault="005711B4" w:rsidP="00D93AB0"/>
          <w:p w:rsidR="005711B4" w:rsidRDefault="005711B4" w:rsidP="00D93AB0"/>
          <w:p w:rsidR="005711B4" w:rsidRDefault="005711B4" w:rsidP="00D93AB0"/>
        </w:tc>
        <w:tc>
          <w:tcPr>
            <w:tcW w:w="2303" w:type="dxa"/>
          </w:tcPr>
          <w:p w:rsidR="005711B4" w:rsidRDefault="005711B4" w:rsidP="00D93AB0"/>
        </w:tc>
        <w:tc>
          <w:tcPr>
            <w:tcW w:w="2303" w:type="dxa"/>
          </w:tcPr>
          <w:p w:rsidR="005711B4" w:rsidRDefault="005711B4" w:rsidP="00D93AB0"/>
        </w:tc>
      </w:tr>
      <w:tr w:rsidR="005711B4" w:rsidTr="00D93AB0">
        <w:tc>
          <w:tcPr>
            <w:tcW w:w="675" w:type="dxa"/>
          </w:tcPr>
          <w:p w:rsidR="005711B4" w:rsidRDefault="005711B4" w:rsidP="00D93AB0"/>
        </w:tc>
        <w:tc>
          <w:tcPr>
            <w:tcW w:w="3931" w:type="dxa"/>
          </w:tcPr>
          <w:p w:rsidR="005711B4" w:rsidRDefault="005711B4" w:rsidP="00D93AB0"/>
          <w:p w:rsidR="005711B4" w:rsidRDefault="005711B4" w:rsidP="00D93AB0"/>
          <w:p w:rsidR="005711B4" w:rsidRDefault="005711B4" w:rsidP="00D93AB0"/>
        </w:tc>
        <w:tc>
          <w:tcPr>
            <w:tcW w:w="2303" w:type="dxa"/>
          </w:tcPr>
          <w:p w:rsidR="005711B4" w:rsidRDefault="005711B4" w:rsidP="00D93AB0"/>
        </w:tc>
        <w:tc>
          <w:tcPr>
            <w:tcW w:w="2303" w:type="dxa"/>
          </w:tcPr>
          <w:p w:rsidR="005711B4" w:rsidRDefault="005711B4" w:rsidP="00D93AB0"/>
        </w:tc>
      </w:tr>
      <w:tr w:rsidR="005711B4" w:rsidTr="00D93AB0">
        <w:tc>
          <w:tcPr>
            <w:tcW w:w="675" w:type="dxa"/>
          </w:tcPr>
          <w:p w:rsidR="005711B4" w:rsidRDefault="005711B4" w:rsidP="00D93AB0"/>
        </w:tc>
        <w:tc>
          <w:tcPr>
            <w:tcW w:w="3931" w:type="dxa"/>
          </w:tcPr>
          <w:p w:rsidR="005711B4" w:rsidRDefault="005711B4" w:rsidP="00D93AB0"/>
          <w:p w:rsidR="005711B4" w:rsidRDefault="005711B4" w:rsidP="00D93AB0"/>
          <w:p w:rsidR="005711B4" w:rsidRDefault="005711B4" w:rsidP="00D93AB0"/>
        </w:tc>
        <w:tc>
          <w:tcPr>
            <w:tcW w:w="2303" w:type="dxa"/>
          </w:tcPr>
          <w:p w:rsidR="005711B4" w:rsidRDefault="005711B4" w:rsidP="00D93AB0"/>
        </w:tc>
        <w:tc>
          <w:tcPr>
            <w:tcW w:w="2303" w:type="dxa"/>
          </w:tcPr>
          <w:p w:rsidR="005711B4" w:rsidRDefault="005711B4" w:rsidP="00D93AB0"/>
        </w:tc>
      </w:tr>
    </w:tbl>
    <w:p w:rsidR="00B85365" w:rsidRDefault="00B85365"/>
    <w:p w:rsidR="005711B4" w:rsidRDefault="005711B4"/>
    <w:p w:rsidR="005711B4" w:rsidRPr="001776DD" w:rsidRDefault="005711B4">
      <w:pPr>
        <w:rPr>
          <w:sz w:val="18"/>
          <w:szCs w:val="18"/>
        </w:rPr>
      </w:pPr>
      <w:r>
        <w:t xml:space="preserve">   </w:t>
      </w:r>
      <w:r w:rsidRPr="001776DD">
        <w:rPr>
          <w:sz w:val="18"/>
          <w:szCs w:val="18"/>
        </w:rPr>
        <w:t>Wyrażam zgodę na przetwarzanie moich danych osobowych dla potrzeb niezbędnych do realizacji procesu konsultacji</w:t>
      </w:r>
      <w:r w:rsidR="001776DD">
        <w:rPr>
          <w:sz w:val="18"/>
          <w:szCs w:val="18"/>
        </w:rPr>
        <w:t xml:space="preserve">           </w:t>
      </w:r>
      <w:r w:rsidRPr="001776DD">
        <w:rPr>
          <w:sz w:val="18"/>
          <w:szCs w:val="18"/>
        </w:rPr>
        <w:t xml:space="preserve"> z mieszkańcami  Gminy Płońsk </w:t>
      </w:r>
      <w:r w:rsidR="001776DD" w:rsidRPr="001776DD">
        <w:rPr>
          <w:sz w:val="18"/>
          <w:szCs w:val="18"/>
        </w:rPr>
        <w:t xml:space="preserve">w sprawie maksymalnej liczby zezwoleń  na sprzedaż napojów alkoholowych na terenie Gminy Płońsk oraz projektu uchwały </w:t>
      </w:r>
      <w:r w:rsidRPr="001776DD">
        <w:rPr>
          <w:sz w:val="18"/>
          <w:szCs w:val="18"/>
        </w:rPr>
        <w:t xml:space="preserve">w  sprawie  zasad usytuowania  miejsc sprzedaży </w:t>
      </w:r>
      <w:r w:rsidR="001776DD" w:rsidRPr="001776DD">
        <w:rPr>
          <w:sz w:val="18"/>
          <w:szCs w:val="18"/>
        </w:rPr>
        <w:t xml:space="preserve"> </w:t>
      </w:r>
      <w:r w:rsidRPr="001776DD">
        <w:rPr>
          <w:sz w:val="18"/>
          <w:szCs w:val="18"/>
        </w:rPr>
        <w:t xml:space="preserve"> i  podawania napojów alkoholowych na terenie gminy Płońsk</w:t>
      </w:r>
      <w:r w:rsidRPr="001776DD">
        <w:rPr>
          <w:b/>
          <w:sz w:val="18"/>
          <w:szCs w:val="18"/>
        </w:rPr>
        <w:t xml:space="preserve">  </w:t>
      </w:r>
      <w:r w:rsidRPr="001776DD">
        <w:rPr>
          <w:sz w:val="18"/>
          <w:szCs w:val="18"/>
        </w:rPr>
        <w:t>zgodnie z ustawą z dnia 29 sierpnia 19</w:t>
      </w:r>
      <w:r w:rsidR="001776DD">
        <w:rPr>
          <w:sz w:val="18"/>
          <w:szCs w:val="18"/>
        </w:rPr>
        <w:t>97r o ochronie danych osobowych</w:t>
      </w:r>
      <w:r w:rsidRPr="001776DD">
        <w:rPr>
          <w:sz w:val="18"/>
          <w:szCs w:val="18"/>
        </w:rPr>
        <w:t xml:space="preserve"> (Dz.</w:t>
      </w:r>
      <w:r w:rsidR="001776DD" w:rsidRPr="001776DD">
        <w:rPr>
          <w:sz w:val="18"/>
          <w:szCs w:val="18"/>
        </w:rPr>
        <w:t xml:space="preserve"> </w:t>
      </w:r>
      <w:r w:rsidR="001776DD">
        <w:rPr>
          <w:sz w:val="18"/>
          <w:szCs w:val="18"/>
        </w:rPr>
        <w:t>U. z 2016r. poz. 922 )</w:t>
      </w:r>
    </w:p>
    <w:p w:rsidR="001776DD" w:rsidRDefault="001776DD">
      <w:r>
        <w:t xml:space="preserve">                                                                                 </w:t>
      </w:r>
    </w:p>
    <w:p w:rsidR="001776DD" w:rsidRDefault="001776DD"/>
    <w:p w:rsidR="001776DD" w:rsidRDefault="00B25FF5" w:rsidP="00B25FF5">
      <w:pPr>
        <w:spacing w:line="240" w:lineRule="auto"/>
      </w:pPr>
      <w:r>
        <w:t xml:space="preserve">                                                                                                  </w:t>
      </w:r>
      <w:r>
        <w:tab/>
      </w:r>
      <w:r>
        <w:tab/>
      </w:r>
      <w:r>
        <w:tab/>
        <w:t xml:space="preserve">       ....................................</w:t>
      </w:r>
    </w:p>
    <w:p w:rsidR="001776DD" w:rsidRPr="001776DD" w:rsidRDefault="001776DD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c</w:t>
      </w:r>
      <w:r w:rsidRPr="001776DD">
        <w:rPr>
          <w:i/>
          <w:sz w:val="20"/>
          <w:szCs w:val="20"/>
        </w:rPr>
        <w:t>zytelny podpis</w:t>
      </w:r>
    </w:p>
    <w:sectPr w:rsidR="001776DD" w:rsidRPr="001776DD" w:rsidSect="00B85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711B4"/>
    <w:rsid w:val="000815C5"/>
    <w:rsid w:val="000E3310"/>
    <w:rsid w:val="001776DD"/>
    <w:rsid w:val="003D3F78"/>
    <w:rsid w:val="005711B4"/>
    <w:rsid w:val="007207BE"/>
    <w:rsid w:val="00B25FF5"/>
    <w:rsid w:val="00B85365"/>
    <w:rsid w:val="00F4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310"/>
    <w:pPr>
      <w:ind w:left="720"/>
      <w:contextualSpacing/>
    </w:pPr>
  </w:style>
  <w:style w:type="table" w:styleId="Tabela-Siatka">
    <w:name w:val="Table Grid"/>
    <w:basedOn w:val="Standardowy"/>
    <w:uiPriority w:val="59"/>
    <w:rsid w:val="00571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5</cp:revision>
  <dcterms:created xsi:type="dcterms:W3CDTF">2018-05-09T12:52:00Z</dcterms:created>
  <dcterms:modified xsi:type="dcterms:W3CDTF">2018-05-10T06:50:00Z</dcterms:modified>
</cp:coreProperties>
</file>